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36DD" w14:textId="77777777" w:rsidR="004E651D" w:rsidRDefault="00932E9F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-40640</wp:posOffset>
                </wp:positionH>
                <wp:positionV relativeFrom="line">
                  <wp:posOffset>377825</wp:posOffset>
                </wp:positionV>
                <wp:extent cx="7600950" cy="1339850"/>
                <wp:effectExtent l="0" t="0" r="0" b="0"/>
                <wp:wrapNone/>
                <wp:docPr id="1073741826" name="officeArt object" descr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3398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92979" w14:textId="77777777" w:rsidR="004E651D" w:rsidRDefault="00932E9F">
                            <w:pPr>
                              <w:pStyle w:val="Body"/>
                              <w:ind w:left="720"/>
                              <w:rPr>
                                <w:rFonts w:ascii="Arial" w:eastAsia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de-DE"/>
                              </w:rPr>
                              <w:t xml:space="preserve">  GOOD THINKING COMMS TOOLKIT</w:t>
                            </w:r>
                          </w:p>
                          <w:p w14:paraId="28F8C3E0" w14:textId="77777777" w:rsidR="004E651D" w:rsidRDefault="00932E9F">
                            <w:pPr>
                              <w:pStyle w:val="Body"/>
                              <w:ind w:left="720"/>
                              <w:rPr>
                                <w:rFonts w:ascii="Arial" w:eastAsia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           Student mental health: </w:t>
                            </w:r>
                          </w:p>
                          <w:p w14:paraId="6A7F35B3" w14:textId="77777777" w:rsidR="004E651D" w:rsidRDefault="00932E9F">
                            <w:pPr>
                              <w:pStyle w:val="Body"/>
                              <w:ind w:left="72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6D4D75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back </w:t>
                            </w:r>
                            <w:r w:rsidRPr="006D4D75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>to</w:t>
                            </w:r>
                            <w:r w:rsidRPr="006D4D75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 school</w:t>
                            </w:r>
                            <w:r w:rsidRPr="006D4D75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college / university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alt="Rectangle 10" style="position:absolute;margin-left:-3.2pt;margin-top:29.75pt;width:598.5pt;height:105.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" fillcolor="#eb8a5c" strokecolor="#eb8a5c" strokeweight="1pt">
                <v:textbox inset="1.27mm,1.27mm,1.27mm,1.27mm">
                  <w:txbxContent>
                    <w:p w14:paraId="21392979" w14:textId="77777777" w:rsidR="004E651D" w:rsidRDefault="00932E9F">
                      <w:pPr>
                        <w:pStyle w:val="Body"/>
                        <w:ind w:left="720"/>
                        <w:rPr>
                          <w:rFonts w:ascii="Arial" w:eastAsia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de-DE"/>
                        </w:rPr>
                        <w:t xml:space="preserve">  GOOD THINKING COMMS TOOLKIT</w:t>
                      </w:r>
                    </w:p>
                    <w:p w14:paraId="28F8C3E0" w14:textId="77777777" w:rsidR="004E651D" w:rsidRDefault="00932E9F">
                      <w:pPr>
                        <w:pStyle w:val="Body"/>
                        <w:ind w:left="720"/>
                        <w:rPr>
                          <w:rFonts w:ascii="Arial" w:eastAsia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           Student mental health: </w:t>
                      </w:r>
                    </w:p>
                    <w:p w14:paraId="6A7F35B3" w14:textId="77777777" w:rsidR="004E651D" w:rsidRDefault="00932E9F">
                      <w:pPr>
                        <w:pStyle w:val="Body"/>
                        <w:ind w:left="720"/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  <w:t xml:space="preserve">   </w:t>
                      </w:r>
                      <w:r w:rsidRPr="006D4D75">
                        <w:rPr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back </w:t>
                      </w:r>
                      <w:r w:rsidRPr="006D4D75">
                        <w:rPr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</w:rPr>
                        <w:t>to</w:t>
                      </w:r>
                      <w:r w:rsidRPr="006D4D75">
                        <w:rPr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 school</w:t>
                      </w:r>
                      <w:r w:rsidRPr="006D4D75">
                        <w:rPr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>college / university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2D3BFF40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</w:p>
    <w:p w14:paraId="71BC1150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</w:p>
    <w:p w14:paraId="56F12CD0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</w:p>
    <w:p w14:paraId="7D51000D" w14:textId="77777777" w:rsidR="004E651D" w:rsidRDefault="004E651D">
      <w:pPr>
        <w:pStyle w:val="Body"/>
        <w:rPr>
          <w:rFonts w:ascii="Arial" w:eastAsia="Arial" w:hAnsi="Arial" w:cs="Arial"/>
          <w:sz w:val="22"/>
          <w:szCs w:val="22"/>
        </w:rPr>
      </w:pPr>
    </w:p>
    <w:p w14:paraId="277BE06B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>Using this document</w:t>
      </w:r>
    </w:p>
    <w:p w14:paraId="565D3FB6" w14:textId="77777777" w:rsidR="004E651D" w:rsidRDefault="004E651D">
      <w:pPr>
        <w:pStyle w:val="IntroText"/>
        <w:rPr>
          <w:b/>
          <w:bCs/>
          <w:color w:val="002060"/>
          <w:u w:color="002060"/>
        </w:rPr>
      </w:pPr>
    </w:p>
    <w:p w14:paraId="526216F6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The end of the summer holidays can bring anxiety and stress for many young Londoners. The move to a new year at school, college or university, transition to further or higher education and worries about academic </w:t>
      </w:r>
      <w:r w:rsidRPr="006D4D75">
        <w:rPr>
          <w:rFonts w:ascii="Arial" w:hAnsi="Arial"/>
          <w:color w:val="auto"/>
          <w:sz w:val="22"/>
          <w:szCs w:val="22"/>
          <w:lang w:val="en-US"/>
        </w:rPr>
        <w:t xml:space="preserve">achievement </w:t>
      </w:r>
      <w:r w:rsidRPr="006D4D75">
        <w:rPr>
          <w:rFonts w:ascii="Arial" w:hAnsi="Arial"/>
          <w:color w:val="auto"/>
          <w:sz w:val="22"/>
          <w:szCs w:val="22"/>
          <w:lang w:val="en-US"/>
        </w:rPr>
        <w:t xml:space="preserve">may have an impact on their </w:t>
      </w:r>
      <w:r>
        <w:rPr>
          <w:rFonts w:ascii="Arial" w:hAnsi="Arial"/>
          <w:sz w:val="22"/>
          <w:szCs w:val="22"/>
          <w:lang w:val="en-US"/>
        </w:rPr>
        <w:t>ment</w:t>
      </w:r>
      <w:r>
        <w:rPr>
          <w:rFonts w:ascii="Arial" w:hAnsi="Arial"/>
          <w:sz w:val="22"/>
          <w:szCs w:val="22"/>
          <w:lang w:val="en-US"/>
        </w:rPr>
        <w:t xml:space="preserve">al wellbeing. </w:t>
      </w:r>
    </w:p>
    <w:p w14:paraId="1817C02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33310B" w14:textId="6B99941B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This toolkit contains information about the </w:t>
      </w:r>
      <w:hyperlink r:id="rId7" w:history="1">
        <w:r w:rsidRPr="006E287F">
          <w:rPr>
            <w:rStyle w:val="Hyperlink1"/>
            <w:lang w:val="en-US"/>
          </w:rPr>
          <w:t>Good Thinking Student Mental Health Hub</w:t>
        </w:r>
      </w:hyperlink>
      <w:r>
        <w:rPr>
          <w:rFonts w:ascii="Arial" w:hAnsi="Arial"/>
          <w:sz w:val="22"/>
          <w:szCs w:val="22"/>
          <w:lang w:val="en-US"/>
        </w:rPr>
        <w:t xml:space="preserve"> and highlights other services and resources which students, parents and carers and academic staff may find helpful. It will support you in raising awareness</w:t>
      </w:r>
      <w:r>
        <w:rPr>
          <w:rFonts w:ascii="Arial" w:hAnsi="Arial"/>
          <w:sz w:val="22"/>
          <w:szCs w:val="22"/>
          <w:lang w:val="en-US"/>
        </w:rPr>
        <w:t xml:space="preserve"> of the free, personalised advice and NHS-approved apps and resources available through our website to help support positive mental health and wellbeing for students across London. </w:t>
      </w:r>
    </w:p>
    <w:p w14:paraId="60ED588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C69EB3E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 xml:space="preserve">The toolkit </w:t>
      </w:r>
      <w:r w:rsidRPr="006D4D75">
        <w:rPr>
          <w:b/>
          <w:bCs/>
          <w:color w:val="6B8A54"/>
          <w:u w:val="single" w:color="6B8A54"/>
        </w:rPr>
        <w:t>contains</w:t>
      </w:r>
      <w:r>
        <w:rPr>
          <w:b/>
          <w:bCs/>
          <w:color w:val="6B8A54"/>
          <w:u w:val="single" w:color="6B8A54"/>
        </w:rPr>
        <w:t xml:space="preserve"> </w:t>
      </w:r>
      <w:r w:rsidRPr="006D4D75">
        <w:rPr>
          <w:b/>
          <w:bCs/>
          <w:color w:val="6B8A54"/>
          <w:u w:val="single" w:color="6B8A54"/>
        </w:rPr>
        <w:t>information about</w:t>
      </w:r>
      <w:r>
        <w:rPr>
          <w:b/>
          <w:bCs/>
          <w:color w:val="6B8A54"/>
          <w:u w:val="single" w:color="6B8A54"/>
        </w:rPr>
        <w:t>:</w:t>
      </w:r>
    </w:p>
    <w:p w14:paraId="567265D7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DB9CB68" w14:textId="77777777" w:rsidR="004E651D" w:rsidRDefault="00932E9F">
      <w:pPr>
        <w:pStyle w:val="Body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Good Thinking</w:t>
      </w:r>
      <w:r>
        <w:rPr>
          <w:rFonts w:ascii="Arial" w:hAnsi="Arial"/>
          <w:b/>
          <w:bCs/>
          <w:sz w:val="22"/>
          <w:szCs w:val="22"/>
          <w:lang w:val="en-US"/>
        </w:rPr>
        <w:t>’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s Student Mental Health Hub </w:t>
      </w:r>
    </w:p>
    <w:p w14:paraId="5BBD60F9" w14:textId="77777777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Copy and social media content to share free NHS-approved digital mental wellbeing support and resources to help students stay mentally healthy </w:t>
      </w:r>
    </w:p>
    <w:p w14:paraId="0B3E049B" w14:textId="77777777" w:rsidR="004E651D" w:rsidRPr="006D4D75" w:rsidRDefault="00932E9F">
      <w:pPr>
        <w:pStyle w:val="ListParagraph"/>
        <w:numPr>
          <w:ilvl w:val="0"/>
          <w:numId w:val="5"/>
        </w:numPr>
        <w:spacing w:line="360" w:lineRule="auto"/>
        <w:rPr>
          <w:rFonts w:ascii="Arial" w:hAnsi="Arial"/>
          <w:b/>
          <w:bCs/>
          <w:color w:val="auto"/>
          <w:sz w:val="22"/>
          <w:szCs w:val="22"/>
        </w:rPr>
      </w:pPr>
      <w:r w:rsidRPr="006D4D75">
        <w:rPr>
          <w:rFonts w:ascii="Arial" w:hAnsi="Arial"/>
          <w:b/>
          <w:bCs/>
          <w:color w:val="auto"/>
          <w:sz w:val="22"/>
          <w:szCs w:val="22"/>
        </w:rPr>
        <w:t>Going back to school</w:t>
      </w:r>
    </w:p>
    <w:p w14:paraId="6543611C" w14:textId="1820FE58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Copy and social media content to signpost Good Thinking</w:t>
      </w:r>
      <w:r w:rsidRPr="006D4D75">
        <w:rPr>
          <w:rFonts w:ascii="Arial" w:hAnsi="Arial"/>
          <w:color w:val="auto"/>
          <w:sz w:val="22"/>
          <w:szCs w:val="22"/>
        </w:rPr>
        <w:t>’</w:t>
      </w:r>
      <w:r w:rsidRPr="006D4D75">
        <w:rPr>
          <w:rFonts w:ascii="Arial" w:hAnsi="Arial"/>
          <w:color w:val="auto"/>
          <w:sz w:val="22"/>
          <w:szCs w:val="22"/>
        </w:rPr>
        <w:t xml:space="preserve">s </w:t>
      </w:r>
      <w:hyperlink r:id="rId8" w:history="1">
        <w:r w:rsidRPr="00074898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advi</w:t>
        </w:r>
        <w:r w:rsidRPr="00074898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ce for children and young people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</w:t>
      </w:r>
      <w:r w:rsidRPr="006D4D75">
        <w:rPr>
          <w:rFonts w:ascii="Arial" w:hAnsi="Arial"/>
          <w:color w:val="auto"/>
          <w:sz w:val="22"/>
          <w:szCs w:val="22"/>
        </w:rPr>
        <w:t>who may be</w:t>
      </w:r>
      <w:r w:rsidRPr="006D4D75">
        <w:rPr>
          <w:rFonts w:ascii="Arial" w:hAnsi="Arial"/>
          <w:color w:val="auto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worrying about the return to school/college/sixth form</w:t>
      </w:r>
    </w:p>
    <w:p w14:paraId="64F14EDA" w14:textId="77777777" w:rsidR="004E651D" w:rsidRDefault="00932E9F">
      <w:pPr>
        <w:pStyle w:val="ListParagraph"/>
        <w:numPr>
          <w:ilvl w:val="0"/>
          <w:numId w:val="6"/>
        </w:numPr>
        <w:spacing w:line="360" w:lineRule="auto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Preparing for university and Freshers Week</w:t>
      </w:r>
      <w:r>
        <w:rPr>
          <w:rFonts w:ascii="Arial" w:hAnsi="Arial"/>
          <w:b/>
          <w:bCs/>
          <w:sz w:val="22"/>
          <w:szCs w:val="22"/>
        </w:rPr>
        <w:tab/>
      </w:r>
    </w:p>
    <w:p w14:paraId="186AFFAD" w14:textId="77777777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Social media content to signpost a range of support for those starting university</w:t>
      </w:r>
    </w:p>
    <w:p w14:paraId="5BDF5AB3" w14:textId="77777777" w:rsidR="004E651D" w:rsidRDefault="00932E9F">
      <w:pPr>
        <w:pStyle w:val="Body"/>
        <w:numPr>
          <w:ilvl w:val="0"/>
          <w:numId w:val="7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Helping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p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arents and carers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to support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children </w:t>
      </w:r>
      <w:r>
        <w:rPr>
          <w:rFonts w:ascii="Arial" w:hAnsi="Arial"/>
          <w:b/>
          <w:bCs/>
          <w:sz w:val="22"/>
          <w:szCs w:val="22"/>
          <w:lang w:val="en-US"/>
        </w:rPr>
        <w:t>and young people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</w:p>
    <w:p w14:paraId="22A7707A" w14:textId="4F7AC563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Good Thinking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 xml:space="preserve">s </w:t>
      </w:r>
      <w:hyperlink r:id="rId9" w:history="1">
        <w:r w:rsidRPr="0093272F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guide</w:t>
        </w:r>
      </w:hyperlink>
      <w:r>
        <w:rPr>
          <w:rFonts w:ascii="Arial" w:hAnsi="Arial"/>
          <w:sz w:val="22"/>
          <w:szCs w:val="22"/>
        </w:rPr>
        <w:t xml:space="preserve"> to looking out for children and young people</w:t>
      </w:r>
    </w:p>
    <w:p w14:paraId="0C92BDEF" w14:textId="340201E9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Good Thinking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 xml:space="preserve">s </w:t>
      </w:r>
      <w:hyperlink r:id="rId10" w:history="1">
        <w:r w:rsidRPr="00F1363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resources for parents and carers</w:t>
        </w:r>
      </w:hyperlink>
      <w:r>
        <w:rPr>
          <w:rFonts w:ascii="Arial" w:hAnsi="Arial"/>
          <w:sz w:val="22"/>
          <w:szCs w:val="22"/>
        </w:rPr>
        <w:t xml:space="preserve"> </w:t>
      </w:r>
    </w:p>
    <w:p w14:paraId="748D237B" w14:textId="77777777" w:rsidR="004E651D" w:rsidRDefault="00932E9F">
      <w:pPr>
        <w:pStyle w:val="Body"/>
        <w:numPr>
          <w:ilvl w:val="0"/>
          <w:numId w:val="8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Helping e</w:t>
      </w:r>
      <w:r w:rsidRPr="006D4D75">
        <w:rPr>
          <w:rFonts w:ascii="Arial" w:hAnsi="Arial"/>
          <w:b/>
          <w:bCs/>
          <w:color w:val="auto"/>
          <w:sz w:val="22"/>
          <w:szCs w:val="22"/>
          <w:lang w:val="fr-FR"/>
        </w:rPr>
        <w:t xml:space="preserve">ducation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professionals to support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 children </w:t>
      </w:r>
      <w:r>
        <w:rPr>
          <w:rFonts w:ascii="Arial" w:hAnsi="Arial"/>
          <w:b/>
          <w:bCs/>
          <w:sz w:val="22"/>
          <w:szCs w:val="22"/>
          <w:lang w:val="en-US"/>
        </w:rPr>
        <w:t>and young people</w:t>
      </w:r>
    </w:p>
    <w:p w14:paraId="47E89128" w14:textId="541C0CCE" w:rsidR="00161503" w:rsidRDefault="00932E9F" w:rsidP="0016150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Thrive LDN has</w:t>
      </w:r>
      <w:r>
        <w:rPr>
          <w:rFonts w:ascii="Arial" w:hAnsi="Arial"/>
          <w:sz w:val="22"/>
          <w:szCs w:val="22"/>
        </w:rPr>
        <w:t xml:space="preserve"> been working with Nicola Lester Psychological Trauma Consultancy to offer free, online </w:t>
      </w:r>
      <w:hyperlink r:id="rId11" w:history="1">
        <w:r w:rsidRPr="00F1363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trauma-informed practice training</w:t>
        </w:r>
      </w:hyperlink>
      <w:r>
        <w:rPr>
          <w:rFonts w:ascii="Arial" w:hAnsi="Arial"/>
          <w:sz w:val="22"/>
          <w:szCs w:val="22"/>
        </w:rPr>
        <w:t xml:space="preserve"> to support those in student-facing or wellbeing support roles</w:t>
      </w:r>
    </w:p>
    <w:p w14:paraId="2EC35ED0" w14:textId="4613CA9A" w:rsidR="00161503" w:rsidRPr="00161503" w:rsidRDefault="00161503" w:rsidP="0016150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 w:rsidRPr="00161503">
        <w:rPr>
          <w:rFonts w:ascii="Arial" w:hAnsi="Arial"/>
          <w:sz w:val="22"/>
          <w:szCs w:val="22"/>
        </w:rPr>
        <w:t xml:space="preserve">Transformation Partners in Health and Care’s (TPHC) </w:t>
      </w:r>
      <w:hyperlink r:id="rId12" w:history="1">
        <w:r w:rsidRPr="00F1363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schools mental health toolkit</w:t>
        </w:r>
      </w:hyperlink>
    </w:p>
    <w:p w14:paraId="2AC01B6A" w14:textId="77777777" w:rsidR="004E651D" w:rsidRDefault="00932E9F">
      <w:pPr>
        <w:pStyle w:val="Body"/>
        <w:numPr>
          <w:ilvl w:val="0"/>
          <w:numId w:val="9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L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ooking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out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for friends</w:t>
      </w:r>
    </w:p>
    <w:p w14:paraId="5DA4C9A8" w14:textId="26188DE0" w:rsidR="009734CC" w:rsidRPr="009734CC" w:rsidRDefault="00932E9F" w:rsidP="009734CC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Good </w:t>
      </w:r>
      <w:r>
        <w:rPr>
          <w:rFonts w:ascii="Arial" w:hAnsi="Arial"/>
          <w:sz w:val="22"/>
          <w:szCs w:val="22"/>
        </w:rPr>
        <w:t>Thinking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 xml:space="preserve">s </w:t>
      </w:r>
      <w:hyperlink r:id="rId13" w:history="1">
        <w:r w:rsidRPr="00782516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guide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</w:t>
      </w:r>
      <w:r w:rsidRPr="006D4D75">
        <w:rPr>
          <w:rFonts w:ascii="Arial" w:hAnsi="Arial"/>
          <w:color w:val="auto"/>
          <w:sz w:val="22"/>
          <w:szCs w:val="22"/>
        </w:rPr>
        <w:t xml:space="preserve">to help young people look out for their </w:t>
      </w:r>
      <w:r w:rsidRPr="006D4D75">
        <w:rPr>
          <w:rFonts w:ascii="Arial" w:hAnsi="Arial"/>
          <w:color w:val="auto"/>
          <w:sz w:val="22"/>
          <w:szCs w:val="22"/>
        </w:rPr>
        <w:t>friends</w:t>
      </w:r>
    </w:p>
    <w:p w14:paraId="1870BD6D" w14:textId="688920B0" w:rsidR="009734CC" w:rsidRPr="009734CC" w:rsidRDefault="009734CC" w:rsidP="009734CC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9734CC">
        <w:rPr>
          <w:rFonts w:ascii="Arial" w:hAnsi="Arial"/>
          <w:color w:val="auto"/>
          <w:sz w:val="22"/>
          <w:szCs w:val="22"/>
        </w:rPr>
        <w:t xml:space="preserve">TPHC’s and Beat’s </w:t>
      </w:r>
      <w:hyperlink r:id="rId14" w:history="1">
        <w:r w:rsidRPr="00782516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resources</w:t>
        </w:r>
      </w:hyperlink>
      <w:r w:rsidRPr="009734CC">
        <w:rPr>
          <w:rFonts w:ascii="Arial" w:hAnsi="Arial"/>
          <w:color w:val="auto"/>
          <w:sz w:val="22"/>
          <w:szCs w:val="22"/>
        </w:rPr>
        <w:t xml:space="preserve"> on spotting early signs of eating disorders</w:t>
      </w:r>
    </w:p>
    <w:p w14:paraId="0EFB5BAF" w14:textId="77777777" w:rsidR="004E651D" w:rsidRDefault="00932E9F">
      <w:pPr>
        <w:pStyle w:val="Body"/>
        <w:spacing w:line="36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BF90E1B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bookmarkStart w:id="0" w:name="_About_Good_Thinking"/>
      <w:bookmarkEnd w:id="0"/>
      <w:r>
        <w:rPr>
          <w:b/>
          <w:bCs/>
          <w:color w:val="6B8A54"/>
          <w:u w:val="single" w:color="6B8A54"/>
        </w:rPr>
        <w:t xml:space="preserve">About Good Thinking </w:t>
      </w:r>
    </w:p>
    <w:p w14:paraId="7C9F1139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bookmarkStart w:id="1" w:name="_Good_Thinking_platform"/>
      <w:bookmarkEnd w:id="1"/>
    </w:p>
    <w:p w14:paraId="7D64BBBA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en-US"/>
        </w:rPr>
        <w:t xml:space="preserve">What is Good Thinking and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how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do we support</w:t>
      </w:r>
      <w:r w:rsidRPr="006D4D75">
        <w:rPr>
          <w:rFonts w:ascii="Arial" w:hAnsi="Arial"/>
          <w:b/>
          <w:bCs/>
          <w:color w:val="auto"/>
          <w:sz w:val="22"/>
          <w:szCs w:val="22"/>
        </w:rPr>
        <w:t xml:space="preserve">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Lo</w:t>
      </w:r>
      <w:r>
        <w:rPr>
          <w:rFonts w:ascii="Arial" w:hAnsi="Arial"/>
          <w:b/>
          <w:bCs/>
          <w:sz w:val="22"/>
          <w:szCs w:val="22"/>
          <w:lang w:val="en-US"/>
        </w:rPr>
        <w:t>ndoners?</w:t>
      </w:r>
    </w:p>
    <w:p w14:paraId="1C82D0E0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Good Thinking is a digital service that helps Londoners look </w:t>
      </w:r>
      <w:r>
        <w:rPr>
          <w:rFonts w:ascii="Arial" w:hAnsi="Arial"/>
          <w:sz w:val="22"/>
          <w:szCs w:val="22"/>
          <w:lang w:val="en-US"/>
        </w:rPr>
        <w:t>after their mental health and wellbeing in a way that works for them. We provide personalised advice, support and resources to help people struggling with:</w:t>
      </w:r>
    </w:p>
    <w:p w14:paraId="6193D00E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Stress</w:t>
      </w:r>
    </w:p>
    <w:p w14:paraId="7EA18924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Anxiety</w:t>
      </w:r>
    </w:p>
    <w:p w14:paraId="1617250A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Low mood</w:t>
      </w:r>
    </w:p>
    <w:p w14:paraId="10F4A6F6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Sleep</w:t>
      </w:r>
    </w:p>
    <w:p w14:paraId="14B5D2EF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Other mental health concerns, such as trauma, bereavement and eating d</w:t>
      </w:r>
      <w:r w:rsidRPr="006D4D75">
        <w:rPr>
          <w:rFonts w:ascii="Arial" w:hAnsi="Arial"/>
          <w:color w:val="auto"/>
          <w:sz w:val="22"/>
          <w:szCs w:val="22"/>
        </w:rPr>
        <w:t>isorders</w:t>
      </w:r>
    </w:p>
    <w:p w14:paraId="1E69CAB5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B9237DA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>Our service is:</w:t>
      </w:r>
    </w:p>
    <w:p w14:paraId="13758595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Free of charge</w:t>
      </w:r>
    </w:p>
    <w:p w14:paraId="1E926160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NHS-approved</w:t>
      </w:r>
    </w:p>
    <w:p w14:paraId="70AE54D9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Available 24/7 on any device</w:t>
      </w:r>
    </w:p>
    <w:p w14:paraId="6AF9F2C7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Completely anonymous</w:t>
      </w:r>
    </w:p>
    <w:p w14:paraId="11E3B681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7DD303A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en-US"/>
        </w:rPr>
        <w:t>What resources are available through Good Thinking?</w:t>
      </w:r>
    </w:p>
    <w:p w14:paraId="2B901835" w14:textId="77777777" w:rsidR="004E651D" w:rsidRPr="006D4D75" w:rsidRDefault="00932E9F">
      <w:pPr>
        <w:pStyle w:val="Body"/>
        <w:spacing w:line="360" w:lineRule="auto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Good Thinking provides a range of resources to help Londoners improve their mental </w:t>
      </w:r>
      <w:r w:rsidRPr="006D4D75">
        <w:rPr>
          <w:rFonts w:ascii="Arial" w:hAnsi="Arial"/>
          <w:color w:val="auto"/>
          <w:sz w:val="22"/>
          <w:szCs w:val="22"/>
          <w:lang w:val="en-US"/>
        </w:rPr>
        <w:t>wellbeing, including:</w:t>
      </w:r>
    </w:p>
    <w:p w14:paraId="51FD7BC0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Free apps (NHS-approved and independently assessed)</w:t>
      </w:r>
    </w:p>
    <w:p w14:paraId="6F9CA96E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Quick quizzes which give tailored support recommendations</w:t>
      </w:r>
    </w:p>
    <w:p w14:paraId="681CD732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P</w:t>
      </w:r>
      <w:r w:rsidRPr="006D4D75">
        <w:rPr>
          <w:rFonts w:ascii="Arial" w:hAnsi="Arial"/>
          <w:color w:val="auto"/>
          <w:sz w:val="22"/>
          <w:szCs w:val="22"/>
        </w:rPr>
        <w:t>rintable workbooks and guides</w:t>
      </w:r>
    </w:p>
    <w:p w14:paraId="35788B48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Advice articles with tips to boost mental health </w:t>
      </w:r>
    </w:p>
    <w:p w14:paraId="6C841522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Blogs and personal stories</w:t>
      </w:r>
    </w:p>
    <w:p w14:paraId="222B9A3C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Podcasts</w:t>
      </w:r>
    </w:p>
    <w:p w14:paraId="216D5F94" w14:textId="77777777" w:rsidR="00DA4CAA" w:rsidRPr="00DA4CAA" w:rsidRDefault="00932E9F" w:rsidP="00DA4CAA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6D4D75">
        <w:rPr>
          <w:rFonts w:ascii="Arial" w:hAnsi="Arial"/>
          <w:color w:val="auto"/>
          <w:sz w:val="22"/>
          <w:szCs w:val="22"/>
        </w:rPr>
        <w:t>Videos and webinars</w:t>
      </w:r>
      <w:bookmarkStart w:id="2" w:name="_Template_news_story"/>
      <w:bookmarkStart w:id="3" w:name="_Hlk63169362"/>
      <w:bookmarkEnd w:id="2"/>
    </w:p>
    <w:p w14:paraId="1F178B08" w14:textId="75D25755" w:rsidR="004E651D" w:rsidRPr="00DA4CAA" w:rsidRDefault="00932E9F" w:rsidP="00DA4CAA">
      <w:pPr>
        <w:pStyle w:val="ListParagraph"/>
        <w:spacing w:line="36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123825</wp:posOffset>
                </wp:positionV>
                <wp:extent cx="7600950" cy="800100"/>
                <wp:effectExtent l="0" t="0" r="0" b="0"/>
                <wp:wrapNone/>
                <wp:docPr id="1073741827" name="officeArt object" descr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80010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5ECFF" w14:textId="77777777" w:rsidR="004E651D" w:rsidRDefault="00932E9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  <w:t>Student Mental Health Hub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alt="Rectangle 1" style="position:absolute;left:0;text-align:left;margin-left:0;margin-top:9.75pt;width:598.5pt;height:63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" fillcolor="#eb8a5c" strokecolor="#eb8a5c" strokeweight="1pt">
                <v:textbox inset="1.27mm,1.27mm,1.27mm,1.27mm">
                  <w:txbxContent>
                    <w:p w14:paraId="6BD5ECFF" w14:textId="77777777" w:rsidR="004E651D" w:rsidRDefault="00932E9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  <w:t>Student Mental Health Hub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08F1D792" w14:textId="77777777" w:rsidR="004E651D" w:rsidRDefault="004E651D">
      <w:pPr>
        <w:pStyle w:val="Body"/>
        <w:rPr>
          <w:rFonts w:ascii="Arial" w:eastAsia="Arial" w:hAnsi="Arial" w:cs="Arial"/>
        </w:rPr>
      </w:pPr>
    </w:p>
    <w:bookmarkEnd w:id="3"/>
    <w:p w14:paraId="40E7AE77" w14:textId="77777777" w:rsidR="004E651D" w:rsidRDefault="004E651D">
      <w:pPr>
        <w:pStyle w:val="Body"/>
        <w:rPr>
          <w:rFonts w:ascii="Arial" w:eastAsia="Arial" w:hAnsi="Arial" w:cs="Arial"/>
          <w:b/>
          <w:bCs/>
        </w:rPr>
      </w:pPr>
    </w:p>
    <w:p w14:paraId="131CEE70" w14:textId="77777777" w:rsidR="004E651D" w:rsidRDefault="004E651D">
      <w:pPr>
        <w:pStyle w:val="Body"/>
        <w:rPr>
          <w:rFonts w:ascii="Arial" w:eastAsia="Arial" w:hAnsi="Arial" w:cs="Arial"/>
          <w:b/>
          <w:bCs/>
        </w:rPr>
      </w:pPr>
      <w:bookmarkStart w:id="4" w:name="_Celebrating_Mental_Health"/>
      <w:bookmarkEnd w:id="4"/>
    </w:p>
    <w:p w14:paraId="57F4050B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FF0000"/>
          <w:u w:color="FF0000"/>
        </w:rPr>
      </w:pPr>
      <w:bookmarkStart w:id="5" w:name="_Hlk63175317"/>
    </w:p>
    <w:p w14:paraId="47726657" w14:textId="77777777" w:rsidR="004E651D" w:rsidRDefault="004E651D">
      <w:pPr>
        <w:pStyle w:val="Body"/>
        <w:rPr>
          <w:rFonts w:ascii="Arial" w:eastAsia="Arial" w:hAnsi="Arial" w:cs="Arial"/>
          <w:b/>
          <w:bCs/>
        </w:rPr>
      </w:pPr>
    </w:p>
    <w:p w14:paraId="0ACCEE4D" w14:textId="77777777" w:rsidR="004E651D" w:rsidRDefault="004E651D">
      <w:pPr>
        <w:pStyle w:val="IntroText"/>
        <w:rPr>
          <w:b/>
          <w:bCs/>
          <w:color w:val="6B8A54"/>
          <w:u w:val="single" w:color="6B8A54"/>
        </w:rPr>
      </w:pPr>
    </w:p>
    <w:p w14:paraId="72DEB984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 xml:space="preserve">Copy for newsletters and bulletins </w:t>
      </w:r>
    </w:p>
    <w:p w14:paraId="657FE9F9" w14:textId="77777777" w:rsidR="004E651D" w:rsidRDefault="004E651D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</w:p>
    <w:p w14:paraId="773FDA62" w14:textId="77777777" w:rsidR="004E651D" w:rsidRDefault="00932E9F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lang w:val="en-US"/>
        </w:rPr>
        <w:t xml:space="preserve">Good Thinking 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– </w:t>
      </w:r>
      <w:r>
        <w:rPr>
          <w:rFonts w:ascii="Arial" w:hAnsi="Arial"/>
          <w:b/>
          <w:bCs/>
          <w:sz w:val="32"/>
          <w:szCs w:val="32"/>
          <w:lang w:val="it-IT"/>
        </w:rPr>
        <w:t>London</w:t>
      </w:r>
      <w:r>
        <w:rPr>
          <w:rFonts w:ascii="Arial" w:hAnsi="Arial"/>
          <w:b/>
          <w:bCs/>
          <w:sz w:val="32"/>
          <w:szCs w:val="32"/>
          <w:lang w:val="en-US"/>
        </w:rPr>
        <w:t>’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s digital mental wellbeing service for students </w:t>
      </w:r>
      <w:bookmarkEnd w:id="5"/>
    </w:p>
    <w:p w14:paraId="67A9D524" w14:textId="77777777" w:rsidR="004E651D" w:rsidRDefault="004E651D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</w:p>
    <w:p w14:paraId="7962A383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>Good Thinking</w:t>
      </w:r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</w:rPr>
        <w:t xml:space="preserve">s </w:t>
      </w:r>
      <w:hyperlink r:id="rId15" w:history="1">
        <w:r>
          <w:rPr>
            <w:rStyle w:val="Hyperlink1"/>
            <w:lang w:val="en-US"/>
          </w:rPr>
          <w:t>Student Mental Health Hub</w:t>
        </w:r>
      </w:hyperlink>
      <w:r>
        <w:rPr>
          <w:rFonts w:ascii="Arial" w:hAnsi="Arial"/>
          <w:sz w:val="22"/>
          <w:szCs w:val="22"/>
          <w:lang w:val="en-US"/>
        </w:rPr>
        <w:t xml:space="preserve"> supports students across London in maintaining positive mental health. In the hub, students will find:</w:t>
      </w:r>
    </w:p>
    <w:p w14:paraId="5827C5D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8DD764A" w14:textId="49CF7BA2" w:rsidR="004E651D" w:rsidRPr="006D4D75" w:rsidRDefault="00932E9F">
      <w:pPr>
        <w:pStyle w:val="ListParagraph"/>
        <w:numPr>
          <w:ilvl w:val="0"/>
          <w:numId w:val="1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Advice, tips and tools to help with </w:t>
      </w:r>
      <w:hyperlink r:id="rId16" w:history="1">
        <w:r w:rsidRPr="006D4D75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stress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, </w:t>
      </w:r>
      <w:hyperlink r:id="rId17" w:history="1">
        <w:r w:rsidRPr="006D4D75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anxiety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, </w:t>
      </w:r>
      <w:hyperlink r:id="rId18" w:history="1">
        <w:r w:rsidRPr="006D4D75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low mood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and </w:t>
      </w:r>
      <w:hyperlink r:id="rId19" w:history="1">
        <w:r w:rsidRPr="005132EF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sleep problems</w:t>
        </w:r>
      </w:hyperlink>
    </w:p>
    <w:p w14:paraId="330FBCAA" w14:textId="77777777" w:rsidR="004E651D" w:rsidRPr="006D4D75" w:rsidRDefault="00932E9F">
      <w:pPr>
        <w:pStyle w:val="ListParagraph"/>
        <w:numPr>
          <w:ilvl w:val="0"/>
          <w:numId w:val="1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Exclusive free access to NHS-approved mental wellbeing </w:t>
      </w:r>
      <w:hyperlink r:id="rId20" w:history="1">
        <w:r w:rsidRPr="006D4D75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apps</w:t>
        </w:r>
      </w:hyperlink>
    </w:p>
    <w:p w14:paraId="7DC5A00B" w14:textId="77777777" w:rsidR="004E651D" w:rsidRPr="006D4D75" w:rsidRDefault="00932E9F">
      <w:pPr>
        <w:pStyle w:val="ListParagraph"/>
        <w:numPr>
          <w:ilvl w:val="0"/>
          <w:numId w:val="1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Practical tips for student life, such as advice on starting university and coping with money worries</w:t>
      </w:r>
    </w:p>
    <w:p w14:paraId="2199C17B" w14:textId="77777777" w:rsidR="004E651D" w:rsidRPr="006D4D75" w:rsidRDefault="00932E9F">
      <w:pPr>
        <w:pStyle w:val="ListParagraph"/>
        <w:numPr>
          <w:ilvl w:val="0"/>
          <w:numId w:val="1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A </w:t>
      </w:r>
      <w:hyperlink r:id="rId21" w:history="1">
        <w:r w:rsidRPr="006D4D75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guide to looking ou</w:t>
        </w:r>
        <w:r w:rsidRPr="006D4D75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t for friends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who may be struggling with their mental health</w:t>
      </w:r>
    </w:p>
    <w:p w14:paraId="22A04C59" w14:textId="77777777" w:rsidR="004E651D" w:rsidRPr="006D4D75" w:rsidRDefault="00932E9F">
      <w:pPr>
        <w:pStyle w:val="ListParagraph"/>
        <w:numPr>
          <w:ilvl w:val="0"/>
          <w:numId w:val="1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Quick quizzes and </w:t>
      </w:r>
      <w:proofErr w:type="gramStart"/>
      <w:r w:rsidRPr="006D4D75">
        <w:rPr>
          <w:rFonts w:ascii="Arial" w:hAnsi="Arial"/>
          <w:color w:val="auto"/>
          <w:sz w:val="22"/>
          <w:szCs w:val="22"/>
        </w:rPr>
        <w:t>clinically-validated</w:t>
      </w:r>
      <w:proofErr w:type="gramEnd"/>
      <w:r w:rsidRPr="006D4D75">
        <w:rPr>
          <w:rFonts w:ascii="Arial" w:hAnsi="Arial"/>
          <w:color w:val="auto"/>
          <w:sz w:val="22"/>
          <w:szCs w:val="22"/>
        </w:rPr>
        <w:t xml:space="preserve"> self-assessments for personalised advice and recommendations</w:t>
      </w:r>
    </w:p>
    <w:p w14:paraId="7A9DC2CD" w14:textId="77777777" w:rsidR="004E651D" w:rsidRPr="006D4D75" w:rsidRDefault="00932E9F">
      <w:pPr>
        <w:pStyle w:val="ListParagraph"/>
        <w:numPr>
          <w:ilvl w:val="0"/>
          <w:numId w:val="1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Information about other free mental health services and support lines available</w:t>
      </w:r>
      <w:r w:rsidRPr="006D4D75">
        <w:rPr>
          <w:rFonts w:ascii="Arial" w:hAnsi="Arial"/>
          <w:color w:val="auto"/>
          <w:sz w:val="22"/>
          <w:szCs w:val="22"/>
        </w:rPr>
        <w:t>, including advice on seeking urgent and crisis care</w:t>
      </w:r>
    </w:p>
    <w:p w14:paraId="114735D3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3E8A329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For more information about the service and to access free NHS-approved support and resources, visit </w:t>
      </w:r>
      <w:hyperlink r:id="rId22" w:history="1">
        <w:r>
          <w:rPr>
            <w:rStyle w:val="Hyperlink1"/>
            <w:lang w:val="en-US"/>
          </w:rPr>
          <w:t>Good Thinking</w:t>
        </w:r>
      </w:hyperlink>
      <w:r>
        <w:rPr>
          <w:rFonts w:ascii="Arial" w:hAnsi="Arial"/>
          <w:sz w:val="22"/>
          <w:szCs w:val="22"/>
        </w:rPr>
        <w:t>.</w:t>
      </w:r>
    </w:p>
    <w:p w14:paraId="3EC84EFC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58AF363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EA7EEA3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de-DE"/>
        </w:rPr>
        <w:t>-Ends-</w:t>
      </w:r>
    </w:p>
    <w:p w14:paraId="6B7ABC9A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EA25488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491D78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A05FBA8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2943CEB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BF1B187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F701770" w14:textId="415519EC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A4029A9" w14:textId="7BF86271" w:rsidR="004E651D" w:rsidRDefault="004E651D">
      <w:pPr>
        <w:pStyle w:val="IntroText"/>
        <w:rPr>
          <w:b/>
          <w:bCs/>
          <w:color w:val="6B8A54"/>
          <w:u w:val="single" w:color="6B8A54"/>
        </w:rPr>
      </w:pPr>
    </w:p>
    <w:p w14:paraId="02E5734E" w14:textId="77777777" w:rsidR="00DA4CAA" w:rsidRDefault="00DA4CAA">
      <w:pPr>
        <w:pStyle w:val="IntroText"/>
        <w:rPr>
          <w:b/>
          <w:bCs/>
          <w:color w:val="6B8A54"/>
          <w:u w:val="single" w:color="6B8A54"/>
        </w:rPr>
      </w:pPr>
    </w:p>
    <w:p w14:paraId="4A8B098B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 xml:space="preserve">Content for </w:t>
      </w:r>
      <w:r>
        <w:rPr>
          <w:b/>
          <w:bCs/>
          <w:color w:val="6B8A54"/>
          <w:u w:val="single" w:color="6B8A54"/>
        </w:rPr>
        <w:t>social media</w:t>
      </w:r>
    </w:p>
    <w:p w14:paraId="52F9E878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74D2BEE0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82EAA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31F40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Graphic</w:t>
            </w:r>
          </w:p>
        </w:tc>
      </w:tr>
      <w:tr w:rsidR="004E651D" w14:paraId="13B9D01A" w14:textId="77777777">
        <w:trPr>
          <w:trHeight w:val="216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19567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Balancing #student life alongside everyday worries in these challenging times can be tough.</w:t>
            </w:r>
          </w:p>
          <w:p w14:paraId="75FD7E56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8E494FE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@GoodThinkingUK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’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s Student #MentalHealth Hub brings together the best digital support and resources for #stress, #anxiety &amp; sleep. </w:t>
            </w:r>
          </w:p>
          <w:p w14:paraId="14348F8B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F7394F9" w14:textId="77777777" w:rsidR="004E651D" w:rsidRDefault="00932E9F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Find the best fit for you: </w:t>
            </w:r>
            <w:hyperlink r:id="rId23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6E741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hyperlink r:id="rId24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7F82776F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</w:p>
          <w:p w14:paraId="4B2CE0D3" w14:textId="77777777" w:rsidR="004E651D" w:rsidRDefault="00932E9F">
            <w:pPr>
              <w:pStyle w:val="Body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28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8222A5A" w14:textId="77777777">
        <w:trPr>
          <w:trHeight w:val="169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139EE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@GoodThinkingUK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’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s Student #MentalHealth Hub has free tips, tools and advice to help you maintain healthy habits and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prioritise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good mental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wellbeing while studying.</w:t>
            </w:r>
          </w:p>
          <w:p w14:paraId="44C83A0D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067CF5A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Find out more:</w:t>
            </w:r>
          </w:p>
          <w:p w14:paraId="398A863D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24CA423" w14:textId="77777777" w:rsidR="004E651D" w:rsidRDefault="00932E9F">
            <w:pPr>
              <w:pStyle w:val="Body"/>
            </w:pPr>
            <w:r>
              <w:rPr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2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17B41" w14:textId="77777777" w:rsidR="004E651D" w:rsidRDefault="00932E9F">
            <w:pPr>
              <w:pStyle w:val="Body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29" name="officeArt object" descr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icture 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470BA102" w14:textId="77777777">
        <w:trPr>
          <w:trHeight w:val="193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FB250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Starting college or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uni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6D4D75">
              <w:rPr>
                <w:rFonts w:ascii="Arial" w:hAnsi="Arial"/>
                <w:color w:val="auto"/>
                <w:sz w:val="22"/>
                <w:szCs w:val="22"/>
                <w:lang w:val="en-US"/>
              </w:rPr>
              <w:t xml:space="preserve">is </w:t>
            </w:r>
            <w:r w:rsidRPr="006D4D75">
              <w:rPr>
                <w:rFonts w:ascii="Arial" w:hAnsi="Arial"/>
                <w:color w:val="auto"/>
                <w:sz w:val="22"/>
                <w:szCs w:val="22"/>
                <w:lang w:val="en-US"/>
              </w:rPr>
              <w:t>exciting but</w:t>
            </w:r>
            <w:r w:rsidRPr="006D4D75">
              <w:rPr>
                <w:rFonts w:ascii="Arial" w:hAnsi="Arial"/>
                <w:color w:val="auto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it can also be nerve-wracking and overwhelming. </w:t>
            </w:r>
          </w:p>
          <w:p w14:paraId="322864F4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2B5BFD4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@GoodThinkingUK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’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s Student #MentalHealth Hub brings together a selection of the best free NHS-approved digital support and resources for #stress and #anxiety.</w:t>
            </w:r>
          </w:p>
          <w:p w14:paraId="218D1B08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D52D4C7" w14:textId="77777777" w:rsidR="004E651D" w:rsidRDefault="00932E9F">
            <w:pPr>
              <w:pStyle w:val="Body"/>
            </w:pPr>
            <w:r>
              <w:rPr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28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9AC16" w14:textId="77777777" w:rsidR="004E651D" w:rsidRDefault="00932E9F">
            <w:pPr>
              <w:pStyle w:val="Body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0" name="officeArt object" descr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icture 7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C9B7A" w14:textId="77777777" w:rsidR="004E651D" w:rsidRDefault="004E651D">
      <w:pPr>
        <w:pStyle w:val="Body"/>
        <w:widowControl w:val="0"/>
        <w:rPr>
          <w:rFonts w:ascii="Arial" w:eastAsia="Arial" w:hAnsi="Arial" w:cs="Arial"/>
          <w:b/>
          <w:bCs/>
          <w:sz w:val="22"/>
          <w:szCs w:val="22"/>
        </w:rPr>
      </w:pPr>
    </w:p>
    <w:p w14:paraId="5E555150" w14:textId="77777777" w:rsidR="004E651D" w:rsidRDefault="004E651D">
      <w:pPr>
        <w:pStyle w:val="Body"/>
        <w:rPr>
          <w:rFonts w:ascii="Arial" w:eastAsia="Arial" w:hAnsi="Arial" w:cs="Arial"/>
        </w:rPr>
      </w:pPr>
    </w:p>
    <w:p w14:paraId="0A1D5A89" w14:textId="77777777" w:rsidR="004E651D" w:rsidRDefault="004E651D">
      <w:pPr>
        <w:pStyle w:val="Body"/>
        <w:rPr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1537A45A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6DF89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A533A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Graphic</w:t>
            </w:r>
          </w:p>
        </w:tc>
      </w:tr>
      <w:tr w:rsidR="004E651D" w14:paraId="3577A6D7" w14:textId="77777777">
        <w:trPr>
          <w:trHeight w:val="4365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8C0BA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Balancing student life alongside everyday worries in these challenging times can be tough.</w:t>
            </w:r>
          </w:p>
          <w:p w14:paraId="6EF6639A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D580872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@goodthinkinguk</w:t>
            </w:r>
            <w:r>
              <w:rPr>
                <w:rFonts w:ascii="Arial" w:hAnsi="Arial"/>
                <w:sz w:val="22"/>
                <w:szCs w:val="22"/>
                <w:lang w:val="en-US"/>
              </w:rPr>
              <w:t>’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s Student #MentalHealth Hub brings together the best digital support and resources for #stress, #anxiety, low mood </w:t>
            </w:r>
            <w:r w:rsidRPr="006D4D75">
              <w:rPr>
                <w:rFonts w:ascii="Arial" w:hAnsi="Arial"/>
                <w:color w:val="auto"/>
                <w:sz w:val="22"/>
                <w:szCs w:val="22"/>
                <w:lang w:val="en-US"/>
              </w:rPr>
              <w:t xml:space="preserve">&amp; </w:t>
            </w:r>
            <w:r w:rsidRPr="006D4D75">
              <w:rPr>
                <w:rFonts w:ascii="Arial" w:hAnsi="Arial"/>
                <w:color w:val="auto"/>
                <w:sz w:val="22"/>
                <w:szCs w:val="22"/>
                <w:lang w:val="en-US"/>
              </w:rPr>
              <w:t>sleep problems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. </w:t>
            </w:r>
          </w:p>
          <w:p w14:paraId="35490735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DA65797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advice and resources to help you cope with the stresses and challenges of life at university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help 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and guidance on supporting friends who may be struggling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practical tips for student life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017B25CF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C662387" w14:textId="77777777" w:rsidR="004E651D" w:rsidRDefault="00932E9F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Find the best fit for you: </w:t>
            </w:r>
            <w:hyperlink r:id="rId29" w:history="1">
              <w:r>
                <w:rPr>
                  <w:rStyle w:val="Hyperlink4"/>
                  <w:rFonts w:ascii="Arial" w:hAnsi="Arial"/>
                  <w:sz w:val="22"/>
                  <w:szCs w:val="22"/>
                </w:rPr>
                <w:t>good-thinking.uk/</w:t>
              </w:r>
              <w:r>
                <w:rPr>
                  <w:rStyle w:val="Hyperlink4"/>
                  <w:rFonts w:ascii="Arial" w:hAnsi="Arial"/>
                  <w:sz w:val="22"/>
                  <w:szCs w:val="22"/>
                </w:rPr>
                <w:t>students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DEE2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30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05551F3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2D9B2F70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31" name="officeArt object" descr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icture 24" descr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39D9C533" w14:textId="77777777">
        <w:trPr>
          <w:trHeight w:val="5632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8671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 Student #MentalHealth Hub has free tips, tools and advice to help you maintain healthy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habits and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prioritise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good mental wellbeing while studying.</w:t>
            </w:r>
          </w:p>
          <w:p w14:paraId="56A6AC4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32CD77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Find out more:</w:t>
            </w:r>
          </w:p>
          <w:p w14:paraId="7A53EE9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0F4ED54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32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1544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32" name="officeArt object" descr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22" descr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84C154C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33" name="officeArt object" descr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23" descr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295246C2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EFF0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Starting college or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uni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is </w:t>
            </w:r>
            <w:r w:rsidRPr="006D4D75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 but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 and overwhelming. </w:t>
            </w:r>
          </w:p>
          <w:p w14:paraId="273AB704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28BD784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s Student #MentalHealth Hub brings together a selection of the best free NHS-approved digital support and resources for #stress, sleeplessness, low mood and #anxiety.</w:t>
            </w:r>
          </w:p>
          <w:p w14:paraId="19D7AC3C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1F74601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35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good-thinking.uk/students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53D6E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34" name="officeArt object" descr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25" descr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147DF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18DF2AF1" w14:textId="56150A19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00313934" w14:textId="7B6C2461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7EBC88AF" w14:textId="21D49BEF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746EEB20" w14:textId="5E3F1984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35C2D690" w14:textId="0EAE2496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9BE52E7" w14:textId="257F3B8A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1D1BEBE3" w14:textId="53351345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3631138F" w14:textId="13C83875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032A9C60" w14:textId="14BDC760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F965FB4" w14:textId="56E26537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651CD3D" w14:textId="4B3B8A55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636AB4E" w14:textId="3A56B3AA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2B3762EA" w14:textId="06DA82E7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07DC8DDF" w14:textId="333B4F19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05563692" w14:textId="57783343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39538255" w14:textId="53BBCD6C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66C47A34" w14:textId="77777777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47F1127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3D73DAB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1E87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F511A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4159573B" w14:textId="77777777">
        <w:trPr>
          <w:trHeight w:val="4605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5A044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Balancing student life alongside everyday worries in these challenging times can be tough.</w:t>
            </w:r>
          </w:p>
          <w:p w14:paraId="3CC20DB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B9439F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 Student #MentalHealth Hub brings together the best digital support and resources for #stress, #anxiety, low 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mood &amp; </w:t>
            </w:r>
            <w:r w:rsidRPr="006D4D75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sleep problems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. </w:t>
            </w:r>
          </w:p>
          <w:p w14:paraId="0080531C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6010A4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advice and resources to help you cope with the stresses and challenges of life at university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help 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and guidance on supporting friends who may be struggling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practical tips for student life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00F3121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80AD82D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Find the best fit for you: </w:t>
            </w:r>
            <w:hyperlink r:id="rId3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</w:t>
              </w:r>
              <w:r>
                <w:rPr>
                  <w:rStyle w:val="Hyperlink2"/>
                  <w:rFonts w:ascii="Arial" w:hAnsi="Arial"/>
                  <w:sz w:val="22"/>
                  <w:szCs w:val="22"/>
                </w:rPr>
                <w:t>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3F092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37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4F00D53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6DFF60D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79335539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5" name="officeArt object" descr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22413FE7" w14:textId="77777777">
        <w:trPr>
          <w:trHeight w:val="217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43F16" w14:textId="77777777" w:rsidR="004E651D" w:rsidRPr="006D4D75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Starting college or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uni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is </w:t>
            </w:r>
            <w:r w:rsidRPr="006D4D75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 but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it can also be nerve-wracking and overwhelming. </w:t>
            </w:r>
          </w:p>
          <w:p w14:paraId="55A501DD" w14:textId="77777777" w:rsidR="004E651D" w:rsidRPr="006D4D75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36455114" w14:textId="77777777" w:rsidR="004E651D" w:rsidRPr="006D4D75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@goodthinkinguk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’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s Student #MentalHealth Hub brings together a selection of the best free NHS-approved digital support and resources for #stress, </w:t>
            </w:r>
            <w:r w:rsidRPr="006D4D75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#anxiety, low mood &amp; sleep problems.</w:t>
            </w:r>
          </w:p>
          <w:p w14:paraId="1C444548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222ACE8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38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FFA48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6" name="officeArt object" descr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D3DAD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1473EC5B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3E3F1A67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15E4B5DD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0221ADF7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611B8591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77DFE54A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636C4204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4B2D704A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2939A2BF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23254764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68307E2C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27655CB1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75DD881E" w14:textId="1A911228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4A724646" w14:textId="1CFEB8AF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72FFCF76" w14:textId="77777777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EBBEC1F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1A5E399B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1858E07A" w14:textId="567DD9D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351AE645" w14:textId="77777777" w:rsidR="00DA4CAA" w:rsidRDefault="00DA4CAA">
      <w:pPr>
        <w:pStyle w:val="Body"/>
        <w:rPr>
          <w:rStyle w:val="None"/>
          <w:rFonts w:ascii="Arial" w:eastAsia="Arial" w:hAnsi="Arial" w:cs="Arial"/>
        </w:rPr>
      </w:pPr>
    </w:p>
    <w:p w14:paraId="1DEEEAD9" w14:textId="45AFD3A6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05575456" w14:textId="77777777" w:rsidR="00D50B37" w:rsidRDefault="00D50B37">
      <w:pPr>
        <w:pStyle w:val="Body"/>
        <w:rPr>
          <w:rStyle w:val="None"/>
          <w:rFonts w:ascii="Arial" w:eastAsia="Arial" w:hAnsi="Arial" w:cs="Arial"/>
        </w:rPr>
      </w:pPr>
    </w:p>
    <w:p w14:paraId="71B449D1" w14:textId="77777777" w:rsidR="004E651D" w:rsidRDefault="00932E9F">
      <w:pPr>
        <w:pStyle w:val="Body"/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line">
                  <wp:posOffset>114300</wp:posOffset>
                </wp:positionV>
                <wp:extent cx="7600950" cy="800100"/>
                <wp:effectExtent l="0" t="0" r="0" b="0"/>
                <wp:wrapNone/>
                <wp:docPr id="107374183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80010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14D0FC" w14:textId="77777777" w:rsidR="004E651D" w:rsidRDefault="00932E9F">
                            <w:pPr>
                              <w:pStyle w:val="Body"/>
                              <w:ind w:left="720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de-DE"/>
                              </w:rPr>
                              <w:t>2</w:t>
                            </w:r>
                            <w:r w:rsidRPr="006D4D75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de-DE"/>
                              </w:rPr>
                              <w:t xml:space="preserve">. </w:t>
                            </w:r>
                            <w:r w:rsidRPr="006D4D75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Going back </w:t>
                            </w:r>
                            <w:r w:rsidRPr="006D4D75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>to</w:t>
                            </w:r>
                            <w:r w:rsidRPr="006D4D75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alt="Rectangle 5" style="position:absolute;margin-left:-1.5pt;margin-top:9pt;width:598.5pt;height:6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" fillcolor="#eb8a5c" strokecolor="#eb8a5c" strokeweight="1pt">
                <v:textbox inset="1.27mm,1.27mm,1.27mm,1.27mm">
                  <w:txbxContent>
                    <w:p w14:paraId="4A14D0FC" w14:textId="77777777" w:rsidR="004E651D" w:rsidRDefault="00932E9F">
                      <w:pPr>
                        <w:pStyle w:val="Body"/>
                        <w:ind w:left="720"/>
                      </w:pP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  <w:lang w:val="de-DE"/>
                        </w:rPr>
                        <w:t xml:space="preserve">   </w:t>
                      </w: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  <w:lang w:val="de-DE"/>
                        </w:rPr>
                        <w:t>2</w:t>
                      </w:r>
                      <w:r w:rsidRPr="006D4D75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de-DE"/>
                        </w:rPr>
                        <w:t xml:space="preserve">. </w:t>
                      </w:r>
                      <w:r w:rsidRPr="006D4D75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Going back </w:t>
                      </w:r>
                      <w:r w:rsidRPr="006D4D75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</w:rPr>
                        <w:t>to</w:t>
                      </w:r>
                      <w:r w:rsidRPr="006D4D75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 school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1BA24178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3AB65DFA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0140214E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144A6CE1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063FA86B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532CC41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76B4C74" w14:textId="74B8BD9F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lang w:val="en-US"/>
        </w:rPr>
        <w:t>Good Thinking</w:t>
      </w:r>
      <w:r>
        <w:rPr>
          <w:rStyle w:val="None"/>
          <w:rFonts w:ascii="Arial" w:hAnsi="Arial"/>
          <w:sz w:val="22"/>
          <w:szCs w:val="22"/>
          <w:lang w:val="en-US"/>
        </w:rPr>
        <w:t>’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s advice for children and young people going back to school can be found </w:t>
      </w:r>
      <w:hyperlink r:id="rId39" w:history="1">
        <w:r w:rsidRPr="006D4D75">
          <w:rPr>
            <w:rStyle w:val="Hyperlink1"/>
            <w:lang w:val="sv-SE"/>
          </w:rPr>
          <w:t>here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. </w:t>
      </w:r>
    </w:p>
    <w:p w14:paraId="6A60F92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543F0B7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bookmarkStart w:id="6" w:name="_Hlk143675945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Copy for newsletters and bulletins</w:t>
      </w:r>
      <w:bookmarkEnd w:id="6"/>
    </w:p>
    <w:p w14:paraId="3A766D4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p w14:paraId="6C4A291B" w14:textId="77777777" w:rsidR="004E651D" w:rsidRDefault="00932E9F">
      <w:pPr>
        <w:pStyle w:val="Body"/>
        <w:rPr>
          <w:rStyle w:val="None"/>
          <w:rFonts w:ascii="Arial" w:eastAsia="Arial" w:hAnsi="Arial" w:cs="Arial"/>
          <w:b/>
          <w:bCs/>
          <w:sz w:val="32"/>
          <w:szCs w:val="32"/>
        </w:rPr>
      </w:pPr>
      <w:r>
        <w:rPr>
          <w:rStyle w:val="None"/>
          <w:rFonts w:ascii="Arial" w:hAnsi="Arial"/>
          <w:b/>
          <w:bCs/>
          <w:sz w:val="32"/>
          <w:szCs w:val="32"/>
          <w:lang w:val="en-US"/>
        </w:rPr>
        <w:t>Good Thinking</w:t>
      </w:r>
      <w:r>
        <w:rPr>
          <w:rStyle w:val="None"/>
          <w:rFonts w:ascii="Arial" w:hAnsi="Arial"/>
          <w:b/>
          <w:bCs/>
          <w:sz w:val="32"/>
          <w:szCs w:val="32"/>
          <w:lang w:val="en-US"/>
        </w:rPr>
        <w:t>’</w:t>
      </w:r>
      <w:r>
        <w:rPr>
          <w:rStyle w:val="None"/>
          <w:rFonts w:ascii="Arial" w:hAnsi="Arial"/>
          <w:b/>
          <w:bCs/>
          <w:sz w:val="32"/>
          <w:szCs w:val="32"/>
          <w:lang w:val="en-US"/>
        </w:rPr>
        <w:t>s wellbeing tips for going back to school</w:t>
      </w:r>
    </w:p>
    <w:p w14:paraId="7417F07C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32"/>
          <w:szCs w:val="32"/>
        </w:rPr>
      </w:pPr>
    </w:p>
    <w:p w14:paraId="5571B2AA" w14:textId="5C96B970" w:rsidR="004E651D" w:rsidRDefault="00932E9F">
      <w:pPr>
        <w:pStyle w:val="Body"/>
        <w:spacing w:line="360" w:lineRule="auto"/>
      </w:pPr>
      <w:proofErr w:type="gramStart"/>
      <w:r>
        <w:rPr>
          <w:rStyle w:val="None"/>
          <w:rFonts w:ascii="Arial" w:hAnsi="Arial"/>
          <w:sz w:val="22"/>
          <w:szCs w:val="22"/>
          <w:lang w:val="en-US"/>
        </w:rPr>
        <w:t>It</w:t>
      </w:r>
      <w:r>
        <w:rPr>
          <w:rStyle w:val="None"/>
          <w:rFonts w:ascii="Arial" w:hAnsi="Arial"/>
          <w:sz w:val="22"/>
          <w:szCs w:val="22"/>
          <w:lang w:val="en-US"/>
        </w:rPr>
        <w:t>’</w:t>
      </w:r>
      <w:r>
        <w:rPr>
          <w:rStyle w:val="None"/>
          <w:rFonts w:ascii="Arial" w:hAnsi="Arial"/>
          <w:sz w:val="22"/>
          <w:szCs w:val="22"/>
          <w:lang w:val="en-US"/>
        </w:rPr>
        <w:t>s</w:t>
      </w:r>
      <w:proofErr w:type="gramEnd"/>
      <w:r>
        <w:rPr>
          <w:rStyle w:val="None"/>
          <w:rFonts w:ascii="Arial" w:hAnsi="Arial"/>
          <w:sz w:val="22"/>
          <w:szCs w:val="22"/>
          <w:lang w:val="en-US"/>
        </w:rPr>
        <w:t xml:space="preserve"> perfectly normal to feel anxious and stressed as the start of the school year </w:t>
      </w:r>
      <w:r w:rsidRPr="00D50B37">
        <w:rPr>
          <w:rStyle w:val="None"/>
          <w:rFonts w:ascii="Arial" w:hAnsi="Arial"/>
          <w:sz w:val="22"/>
          <w:szCs w:val="22"/>
          <w:lang w:val="en-US"/>
        </w:rPr>
        <w:t xml:space="preserve">approaches. </w:t>
      </w:r>
      <w:hyperlink r:id="rId40" w:history="1">
        <w:r w:rsidRPr="00D50B37">
          <w:rPr>
            <w:rStyle w:val="Hyperlink1"/>
            <w:lang w:val="sv-SE"/>
          </w:rPr>
          <w:t>Good Thinking has</w:t>
        </w:r>
        <w:r w:rsidRPr="00D50B37">
          <w:rPr>
            <w:rStyle w:val="Hyperlink1"/>
            <w:lang w:val="sv-SE"/>
          </w:rPr>
          <w:t xml:space="preserve"> five top tips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 to help you </w:t>
      </w:r>
      <w:r w:rsidRPr="00D50B37">
        <w:rPr>
          <w:rStyle w:val="None"/>
          <w:rFonts w:ascii="Arial" w:hAnsi="Arial"/>
          <w:sz w:val="22"/>
          <w:szCs w:val="22"/>
          <w:lang w:val="en-US"/>
        </w:rPr>
        <w:t xml:space="preserve">focus on what you can control and 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feel more positive. </w:t>
      </w:r>
    </w:p>
    <w:p w14:paraId="05E01A13" w14:textId="77777777" w:rsidR="004E651D" w:rsidRDefault="004E651D">
      <w:pPr>
        <w:pStyle w:val="Body"/>
        <w:spacing w:line="360" w:lineRule="auto"/>
      </w:pPr>
    </w:p>
    <w:p w14:paraId="0154F71D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lang w:val="en-US"/>
        </w:rPr>
        <w:t>Good Thinking is London</w:t>
      </w:r>
      <w:r>
        <w:rPr>
          <w:rStyle w:val="None"/>
          <w:rFonts w:ascii="Arial" w:hAnsi="Arial"/>
          <w:sz w:val="22"/>
          <w:szCs w:val="22"/>
          <w:lang w:val="en-US"/>
        </w:rPr>
        <w:t>’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s NHS-approved, online mental health and wellbeing platform, providing free advice, tips and tools to help with </w:t>
      </w:r>
      <w:hyperlink r:id="rId41" w:history="1">
        <w:r>
          <w:rPr>
            <w:rStyle w:val="Hyperlink1"/>
            <w:lang w:val="sv-SE"/>
          </w:rPr>
          <w:t>stress</w:t>
        </w:r>
      </w:hyperlink>
      <w:r>
        <w:rPr>
          <w:rStyle w:val="None"/>
          <w:rFonts w:ascii="Arial" w:hAnsi="Arial"/>
          <w:sz w:val="22"/>
          <w:szCs w:val="22"/>
        </w:rPr>
        <w:t xml:space="preserve">, </w:t>
      </w:r>
      <w:hyperlink r:id="rId42" w:history="1">
        <w:r>
          <w:rPr>
            <w:rStyle w:val="Hyperlink1"/>
          </w:rPr>
          <w:t>anxiety</w:t>
        </w:r>
      </w:hyperlink>
      <w:r>
        <w:rPr>
          <w:rStyle w:val="None"/>
          <w:rFonts w:ascii="Arial" w:hAnsi="Arial"/>
          <w:sz w:val="22"/>
          <w:szCs w:val="22"/>
        </w:rPr>
        <w:t xml:space="preserve">, </w:t>
      </w:r>
      <w:hyperlink r:id="rId43" w:history="1">
        <w:r>
          <w:rPr>
            <w:rStyle w:val="Hyperlink1"/>
            <w:lang w:val="en-US"/>
          </w:rPr>
          <w:t>low mood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 and </w:t>
      </w:r>
      <w:hyperlink r:id="rId44" w:history="1">
        <w:r>
          <w:rPr>
            <w:rStyle w:val="Hyperlink1"/>
            <w:lang w:val="en-US"/>
          </w:rPr>
          <w:t>sleep problems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.  For more information about the service, visit </w:t>
      </w:r>
      <w:hyperlink r:id="rId45" w:history="1">
        <w:r>
          <w:rPr>
            <w:rStyle w:val="Hyperlink1"/>
            <w:lang w:val="en-US"/>
          </w:rPr>
          <w:t>Good Thinking</w:t>
        </w:r>
      </w:hyperlink>
      <w:r>
        <w:rPr>
          <w:rStyle w:val="None"/>
          <w:rFonts w:ascii="Arial" w:hAnsi="Arial"/>
          <w:sz w:val="22"/>
          <w:szCs w:val="22"/>
        </w:rPr>
        <w:t>.</w:t>
      </w:r>
    </w:p>
    <w:p w14:paraId="3398CD7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sz w:val="22"/>
          <w:szCs w:val="22"/>
        </w:rPr>
      </w:pPr>
    </w:p>
    <w:p w14:paraId="080EC4A5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sz w:val="22"/>
          <w:szCs w:val="22"/>
        </w:rPr>
      </w:pPr>
      <w:r>
        <w:rPr>
          <w:rStyle w:val="None"/>
          <w:rFonts w:ascii="Arial" w:hAnsi="Arial"/>
          <w:b/>
          <w:bCs/>
          <w:sz w:val="22"/>
          <w:szCs w:val="22"/>
          <w:lang w:val="de-DE"/>
        </w:rPr>
        <w:t>-Ends-</w:t>
      </w:r>
      <w:r>
        <w:rPr>
          <w:rStyle w:val="None"/>
          <w:rFonts w:ascii="Arial" w:eastAsia="Arial" w:hAnsi="Arial" w:cs="Arial"/>
          <w:b/>
          <w:bCs/>
          <w:color w:val="002060"/>
          <w:sz w:val="28"/>
          <w:szCs w:val="28"/>
          <w:u w:color="002060"/>
        </w:rPr>
        <w:br/>
      </w:r>
      <w:r>
        <w:rPr>
          <w:rStyle w:val="None"/>
          <w:rFonts w:ascii="Arial" w:eastAsia="Arial" w:hAnsi="Arial" w:cs="Arial"/>
          <w:b/>
          <w:bCs/>
          <w:color w:val="002060"/>
          <w:sz w:val="28"/>
          <w:szCs w:val="28"/>
          <w:u w:color="002060"/>
        </w:rPr>
        <w:br/>
      </w:r>
    </w:p>
    <w:p w14:paraId="399AA35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  <w:bookmarkStart w:id="7" w:name="_Suggested_WhatsApp_copy."/>
      <w:bookmarkEnd w:id="7"/>
    </w:p>
    <w:p w14:paraId="7C78A43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3B41D51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67978813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3B4C22C2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2DE4ED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584145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470DB702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4329A4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45635E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4FCFA85" w14:textId="2CC6839C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6B3D5DB" w14:textId="77777777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0823A7C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AE8EAA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347F6662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bookmarkStart w:id="8" w:name="_Suggested_social_media"/>
      <w:bookmarkEnd w:id="8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</w:rPr>
        <w:t>C</w:t>
      </w:r>
      <w:proofErr w:type="spellStart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ontent</w:t>
      </w:r>
      <w:proofErr w:type="spellEnd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 xml:space="preserve"> for social media</w:t>
      </w:r>
    </w:p>
    <w:p w14:paraId="1687834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C163243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45E8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A9D01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2A41B866" w14:textId="77777777">
        <w:trPr>
          <w:trHeight w:val="2090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31AC4" w14:textId="77777777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>It</w:t>
            </w: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>s</w:t>
            </w:r>
            <w:proofErr w:type="gramEnd"/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 perfectly normal to feel anxious and stressed as the start of the school year approaches. </w:t>
            </w:r>
          </w:p>
          <w:p w14:paraId="5876B6A8" w14:textId="77777777" w:rsidR="004E651D" w:rsidRPr="00D50B37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5D4A229F" w14:textId="77777777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@GoodThinkingUK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top </w:t>
            </w: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tips to boost your mood and a range of free NHS-approved resources to help you cope if you are feeling overwhelmed. </w:t>
            </w:r>
          </w:p>
          <w:p w14:paraId="001F1491" w14:textId="672757B9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364BA3E" w14:textId="4DA7C5FB" w:rsidR="004E651D" w:rsidRPr="00D50B37" w:rsidRDefault="00D50B37">
            <w:pPr>
              <w:pStyle w:val="Body"/>
              <w:rPr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46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9C5E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47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4B38F31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62D1EB6E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8" name="officeArt object" descr="Picture 1327588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icture 1327588644" descr="Picture 13275886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68FB187" w14:textId="77777777">
        <w:trPr>
          <w:trHeight w:val="169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BE7F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beginning of a new school 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year is </w:t>
            </w:r>
            <w:proofErr w:type="gram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</w:t>
            </w:r>
            <w:proofErr w:type="gram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but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nerve-wracking. </w:t>
            </w:r>
          </w:p>
          <w:p w14:paraId="190DB59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DFBF55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Explore 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 top tips to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help you settle back into a routine and start the year with positivity.</w:t>
            </w:r>
          </w:p>
          <w:p w14:paraId="05FFC6C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0796E4D" w14:textId="06F28510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49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947A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9" name="officeArt object" descr="Picture 1327588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icture 1327588645" descr="Picture 132758864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A87A6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p w14:paraId="1052AB99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</w:p>
    <w:p w14:paraId="4E8DBA36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1C1A4414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D9B36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8282E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00B666D2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2852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It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s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perfectly normal to feel anxious and stressed as the start of the school year approaches. </w:t>
            </w:r>
          </w:p>
          <w:p w14:paraId="79AB643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3F2F6DA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top tips to boost your mood and a range of free NHS-approved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wellbeing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resources to help you cope if you are feeling overwhelmed. </w:t>
            </w:r>
          </w:p>
          <w:p w14:paraId="198EDFB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19291180" w14:textId="71B2E51C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50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good-thinking.uk/advice/five-wellbeing-tips-back-to-school</w:t>
              </w:r>
            </w:hyperlink>
            <w:r>
              <w:rPr>
                <w:rStyle w:val="Hyperlink3"/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120C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51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75A47FB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42C4532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40" name="officeArt object" descr="Picture 1327588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icture 1327588648" descr="Picture 132758864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52F88FF4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3387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beginning of a new school year is </w:t>
            </w:r>
            <w:proofErr w:type="gram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</w:t>
            </w:r>
            <w:proofErr w:type="gram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but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nerve-wracking. </w:t>
            </w:r>
          </w:p>
          <w:p w14:paraId="5AEB081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5A19F3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Explore 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s top tips to help you settle back into a routine and start the year with positivity.</w:t>
            </w:r>
          </w:p>
          <w:p w14:paraId="2466B4F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1338237F" w14:textId="0F2401C9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53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67D7A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41" name="officeArt object" descr="Picture 1327588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icture 1327588643" descr="Picture 132758864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76D5E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2BEB6DF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1E57246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3D0D530B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D91FD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67758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22C057D2" w14:textId="77777777">
        <w:trPr>
          <w:trHeight w:val="2090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7B24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It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s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perfectly normal to feel anxious and stressed as the start of the school year approaches. </w:t>
            </w:r>
          </w:p>
          <w:p w14:paraId="4ABFFDA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271D22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None"/>
                <w:rFonts w:ascii="Arial" w:hAnsi="Arial"/>
                <w:color w:val="FF2600"/>
                <w:sz w:val="22"/>
                <w:szCs w:val="22"/>
                <w:lang w:val="en-US"/>
              </w:rPr>
              <w:t xml:space="preserve">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top tips to boost your mood and a range of free NHS-approved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wellbeing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resources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to help you cope if you are feeling overwhelmed. </w:t>
            </w:r>
          </w:p>
          <w:p w14:paraId="23989CC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30C454DE" w14:textId="5FFFBA42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54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88DC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55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 xml:space="preserve">Download graphics </w:t>
              </w:r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here</w:t>
              </w:r>
            </w:hyperlink>
          </w:p>
          <w:p w14:paraId="38650AC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175B4059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2" name="officeArt object" descr="Picture 1327588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icture 1327588646" descr="Picture 132758864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D706D01" w14:textId="77777777">
        <w:trPr>
          <w:trHeight w:val="169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5E3B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beginning of a new school 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year is </w:t>
            </w:r>
            <w:proofErr w:type="gram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</w:t>
            </w:r>
            <w:proofErr w:type="gram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but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nerve-wracking. </w:t>
            </w:r>
          </w:p>
          <w:p w14:paraId="3F2CACF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FF3FA9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Explore 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s top tips to help you settle back into a routine and start the year with positivity.</w:t>
            </w:r>
          </w:p>
          <w:p w14:paraId="3DE02BB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5BF92D25" w14:textId="48E1E532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56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5CA59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3" name="officeArt object" descr="Picture 1327588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icture 1327588647" descr="Picture 132758864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2B3CE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2188AF3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3B5BDF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E45C4C3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59A356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7FE50C2" w14:textId="4C2018C3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662C164" w14:textId="15A1D6EC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CBEDB0C" w14:textId="40E647DB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D5F76FF" w14:textId="3264F7B1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67F2015" w14:textId="35FEBD37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8ADBCED" w14:textId="0C3590B0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DFC7970" w14:textId="59CBC528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95778F4" w14:textId="2BC81849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65874DF" w14:textId="77777777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26CF4BF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EF83187" w14:textId="1D228735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0A9C023" w14:textId="77777777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290B1D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403DFA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3A89D6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6AB630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80362A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4ED845B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-305435</wp:posOffset>
                </wp:positionV>
                <wp:extent cx="7600950" cy="1009650"/>
                <wp:effectExtent l="0" t="0" r="0" b="0"/>
                <wp:wrapNone/>
                <wp:docPr id="1073741844" name="officeArt object" descr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096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09412D" w14:textId="77777777" w:rsidR="00D50B37" w:rsidRDefault="00932E9F">
                            <w:pPr>
                              <w:pStyle w:val="Body"/>
                              <w:ind w:left="720"/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3. Preparing for university</w:t>
                            </w:r>
                            <w:r w:rsid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>and</w:t>
                            </w: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de-DE"/>
                              </w:rPr>
                              <w:t xml:space="preserve"> </w:t>
                            </w:r>
                          </w:p>
                          <w:p w14:paraId="154EBF8F" w14:textId="711FA770" w:rsidR="004E651D" w:rsidRDefault="00932E9F">
                            <w:pPr>
                              <w:pStyle w:val="Body"/>
                              <w:ind w:left="720"/>
                            </w:pP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de-DE"/>
                              </w:rPr>
                              <w:t xml:space="preserve">Freshers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de-DE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alt="Rectangle 3" style="position:absolute;margin-left:0;margin-top:-24.05pt;width:598.5pt;height:79.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" fillcolor="#eb8a5c" strokecolor="#eb8a5c" strokeweight="1pt">
                <v:textbox inset="1.27mm,1.27mm,1.27mm,1.27mm">
                  <w:txbxContent>
                    <w:p w14:paraId="4909412D" w14:textId="77777777" w:rsidR="00D50B37" w:rsidRDefault="00932E9F">
                      <w:pPr>
                        <w:pStyle w:val="Body"/>
                        <w:ind w:left="720"/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>3. Preparing for university</w:t>
                      </w:r>
                      <w:r w:rsidR="00D50B37"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>and</w:t>
                      </w: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de-DE"/>
                        </w:rPr>
                        <w:t xml:space="preserve"> </w:t>
                      </w:r>
                    </w:p>
                    <w:p w14:paraId="154EBF8F" w14:textId="711FA770" w:rsidR="004E651D" w:rsidRDefault="00932E9F">
                      <w:pPr>
                        <w:pStyle w:val="Body"/>
                        <w:ind w:left="720"/>
                      </w:pP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de-DE"/>
                        </w:rPr>
                        <w:t xml:space="preserve">Freshers </w:t>
                      </w: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  <w:lang w:val="de-DE"/>
                        </w:rPr>
                        <w:t>Week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0917820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5E41F6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B95C2F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B64F33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AD45AE1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2FAF3CE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ED94B72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081F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60FCF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11F1E119" w14:textId="77777777">
        <w:trPr>
          <w:trHeight w:val="2090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026AF" w14:textId="77777777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Getting ready to start </w:t>
            </w:r>
            <w:proofErr w:type="spell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uni</w:t>
            </w:r>
            <w:proofErr w:type="spell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?</w:t>
            </w:r>
          </w:p>
          <w:p w14:paraId="0F48F25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7C8613F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Visit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 Student #MentalHealth Hub for practical tips and advice on preparing for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uni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life and maintaining positive mental wellbeing:</w:t>
            </w:r>
          </w:p>
          <w:p w14:paraId="3EB84664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E714092" w14:textId="77777777" w:rsidR="004E651D" w:rsidRDefault="00932E9F">
            <w:pPr>
              <w:pStyle w:val="Body"/>
            </w:pPr>
            <w:hyperlink r:id="rId57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6FD8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58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01F7F6E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20C71EB6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5" name="officeArt object" descr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11E35EC2" w14:textId="77777777">
        <w:trPr>
          <w:trHeight w:val="16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5305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Getting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organised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and focusing on what you can control can help if you are feeling stressed about starting uni.</w:t>
            </w:r>
          </w:p>
          <w:p w14:paraId="6A2B115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1449A1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Check out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@GoodThinkingUK for top tips on what to pack:</w:t>
            </w:r>
          </w:p>
          <w:p w14:paraId="0FD7036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6AB1522" w14:textId="77777777" w:rsidR="004E651D" w:rsidRDefault="00932E9F">
            <w:pPr>
              <w:pStyle w:val="Body"/>
            </w:pPr>
            <w:hyperlink r:id="rId59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https://www.good-thinking.uk/advice/checklist-what-pack-university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69D75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6" name="officeArt object" descr="Picture 1327588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Picture 1327588652" descr="Picture 132758865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206FCEC7" w14:textId="77777777">
        <w:trPr>
          <w:trHeight w:val="296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6F65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Feeling nervous and not sure what to expect from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Freshers Week?</w:t>
            </w:r>
          </w:p>
          <w:p w14:paraId="38164F5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AEE724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Get advice and tips from @GoodThinkingUK, @YoungMindsUK and @thestudentroom:</w:t>
            </w:r>
          </w:p>
          <w:p w14:paraId="38A2038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A6F0D3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1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</w:p>
          <w:p w14:paraId="5159E9E4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r>
              <w:rPr>
                <w:rStyle w:val="None"/>
                <w:lang w:val="en-US"/>
              </w:rPr>
              <w:t xml:space="preserve"> </w:t>
            </w:r>
            <w:hyperlink r:id="rId62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https://www.youngminds.org.uk/young-person/blog/university-a-freshers-survival-guide/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  <w:p w14:paraId="016EA88C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3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https://www.thestudentroom.co.uk/university/freshers/freshers-week-tips-from-students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4B8BC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7" name="officeArt object" descr="Picture 1327588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1327588653" descr="Picture 132758865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C7C66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p w14:paraId="031D3DEC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</w:p>
    <w:p w14:paraId="13DD2EF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275FCEB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21892AA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2637088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284F59DF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07377B4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68146A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87F87A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84943E3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3BA35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B40FE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5C8FC62C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E3FCC" w14:textId="77777777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Getting ready to start </w:t>
            </w:r>
            <w:proofErr w:type="spell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uni</w:t>
            </w:r>
            <w:proofErr w:type="spell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?</w:t>
            </w:r>
          </w:p>
          <w:p w14:paraId="56A230E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273AE5D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Visit 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 Student #MentalHealth Hub for practical tips and advice on preparing for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uni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life and maintaining positive mental wellbeing:</w:t>
            </w:r>
          </w:p>
          <w:p w14:paraId="198F128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0C5FD0A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4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92D1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65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3794B27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5E90300A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48" name="officeArt object" descr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icture 26" descr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07B652B8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27E5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Getting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organised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and focusing on what you can control can help if you are feeling stressed about starting uni.</w:t>
            </w:r>
          </w:p>
          <w:p w14:paraId="64A4DEB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3FFEA0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Check out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@goodthinkinguk for top tips on what to pack:</w:t>
            </w:r>
          </w:p>
          <w:p w14:paraId="2BC27540" w14:textId="77777777" w:rsidR="004E651D" w:rsidRDefault="004E651D">
            <w:pPr>
              <w:pStyle w:val="Body"/>
              <w:rPr>
                <w:rStyle w:val="Hyperlink4"/>
                <w:rFonts w:ascii="Segoe UI Emoji" w:eastAsia="Segoe UI Emoji" w:hAnsi="Segoe UI Emoji" w:cs="Segoe UI Emoji"/>
                <w:sz w:val="22"/>
                <w:szCs w:val="22"/>
              </w:rPr>
            </w:pPr>
          </w:p>
          <w:p w14:paraId="5E18D624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good-thinking.uk/advice/checklist-what-pack-university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BFE43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49" name="officeArt object" descr="Picture 1327588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Picture 1327588650" descr="Picture 132758865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093EDAA5" w14:textId="77777777">
        <w:trPr>
          <w:trHeight w:val="290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0126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Feeling nervous and not sure what to expect from Freshers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Week?</w:t>
            </w:r>
          </w:p>
          <w:p w14:paraId="4A1F67D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1DF7C59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Get advice and tips from @goodthinkinguk, @youngmindsuk and @thestudentroom:</w:t>
            </w:r>
          </w:p>
          <w:p w14:paraId="65B2229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DE701C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8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good-thinking.uk/students</w:t>
              </w:r>
            </w:hyperlink>
          </w:p>
          <w:p w14:paraId="223B3AB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9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youngminds.org.uk/young-person/blog/university-a-freshers-survival-guide/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  <w:p w14:paraId="5547F351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70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thestudentroom.co.uk/university/freshers/freshers-week-tips-from-stu</w:t>
              </w:r>
              <w:r>
                <w:rPr>
                  <w:rStyle w:val="Hyperlink2"/>
                  <w:rFonts w:ascii="Arial" w:hAnsi="Arial"/>
                  <w:sz w:val="22"/>
                  <w:szCs w:val="22"/>
                </w:rPr>
                <w:t>dents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E41CB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50" name="officeArt object" descr="Picture 1327588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icture 1327588651" descr="Picture 132758865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6B3DF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583F5A3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175A30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74677885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C780B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62DCA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32239F15" w14:textId="77777777">
        <w:trPr>
          <w:trHeight w:val="2330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773DD" w14:textId="77777777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Getting ready to start </w:t>
            </w:r>
            <w:proofErr w:type="spell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uni</w:t>
            </w:r>
            <w:proofErr w:type="spell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?</w:t>
            </w:r>
          </w:p>
          <w:p w14:paraId="2774AE58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2511D44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Visit 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’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 Student #MentalHealth Hub for practical tips and advice on preparing for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uni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life and maintaining positive mental wellbeing:</w:t>
            </w:r>
          </w:p>
          <w:p w14:paraId="3CDC957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55FC9CD" w14:textId="77777777" w:rsidR="004E651D" w:rsidRDefault="00932E9F">
            <w:pPr>
              <w:pStyle w:val="Body"/>
            </w:pPr>
            <w:hyperlink r:id="rId71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C52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72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4F11DAA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7AFE6FB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0E10B605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1" name="officeArt object" descr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0C7B4727" w14:textId="77777777">
        <w:trPr>
          <w:trHeight w:val="16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AA42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Getting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organised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and focusing on what you can control can help if you are feeling stressed about starting uni.</w:t>
            </w:r>
          </w:p>
          <w:p w14:paraId="16971BA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E0C4F6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Check out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@goodthinkinguk for top tips on what to pack:</w:t>
            </w:r>
          </w:p>
          <w:p w14:paraId="794DE5D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3C76A239" w14:textId="77777777" w:rsidR="004E651D" w:rsidRDefault="00932E9F">
            <w:pPr>
              <w:pStyle w:val="Body"/>
            </w:pPr>
            <w:hyperlink r:id="rId73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https://www.good-thinking.uk/advice/checklist-what-pack-university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A452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2" name="officeArt object" descr="Picture 1327588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Picture 1327588654" descr="Picture 132758865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56B2C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7DCD662D" w14:textId="6667667A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7D33AA7" w14:textId="6D7DD475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F4C8AC3" w14:textId="067410DE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DB7C6B4" w14:textId="7E4EA7C0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A867214" w14:textId="02D33087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AF9548D" w14:textId="4A2D9731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20E07D8" w14:textId="7F4FC986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2F314A3" w14:textId="326B8DE7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32FA4D7" w14:textId="35D3C8B6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8C7CA95" w14:textId="43B36F26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5BBE769" w14:textId="24A9827C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5FF92A3" w14:textId="08A9248D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BEBE493" w14:textId="03ACD3D1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846A86F" w14:textId="69B863F1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1DF088A" w14:textId="445776DE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A77E93B" w14:textId="153B5A52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104C61F" w14:textId="4F314DEE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18785EB" w14:textId="372955C6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7CC58C2" w14:textId="0575DD6D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5BC5500" w14:textId="75158F87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7302687" w14:textId="6D42E5E0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A79C49A" w14:textId="6C781618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5F481DD" w14:textId="2026F1E6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11ACCA4" w14:textId="4C295903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948B316" w14:textId="250B3B85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AF71FB4" w14:textId="358813AF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067EB81" w14:textId="6DC27FEA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9B21BDB" w14:textId="20E39779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636BA8C" w14:textId="0C9F728A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BF9DE44" w14:textId="1BD0B125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C20C7F1" w14:textId="77777777" w:rsidR="00D50B37" w:rsidRDefault="00D50B37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BD5BB77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185AC74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-260985</wp:posOffset>
                </wp:positionV>
                <wp:extent cx="7600950" cy="1009650"/>
                <wp:effectExtent l="0" t="0" r="0" b="0"/>
                <wp:wrapNone/>
                <wp:docPr id="1073741853" name="officeArt object" descr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096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988E2" w14:textId="77777777" w:rsidR="004E651D" w:rsidRDefault="00932E9F">
                            <w:pPr>
                              <w:pStyle w:val="Body"/>
                              <w:ind w:left="720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4. </w:t>
                            </w: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>Helping p</w:t>
                            </w: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>arents and carers</w:t>
                            </w: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 to support</w:t>
                            </w:r>
                            <w:r w:rsidRPr="00D50B37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 xml:space="preserve"> children and young people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alt="Rectangle 11" style="position:absolute;margin-left:0;margin-top:-20.55pt;width:598.5pt;height:79.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" fillcolor="#eb8a5c" strokecolor="#eb8a5c" strokeweight="1pt">
                <v:textbox inset="1.27mm,1.27mm,1.27mm,1.27mm">
                  <w:txbxContent>
                    <w:p w14:paraId="3B5988E2" w14:textId="77777777" w:rsidR="004E651D" w:rsidRDefault="00932E9F">
                      <w:pPr>
                        <w:pStyle w:val="Body"/>
                        <w:ind w:left="720"/>
                      </w:pP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  <w:t xml:space="preserve">4. </w:t>
                      </w: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>Helping p</w:t>
                      </w: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>arents and carers</w:t>
                      </w: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 to support</w:t>
                      </w:r>
                      <w:r w:rsidRPr="00D50B37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 xml:space="preserve"> children and young people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74E5203D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512B1B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93835D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C7523D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4ED8AB6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lang w:val="en-US"/>
        </w:rPr>
        <w:t xml:space="preserve">Good </w:t>
      </w:r>
      <w:r w:rsidRPr="00D50B37">
        <w:rPr>
          <w:rStyle w:val="None"/>
          <w:rFonts w:ascii="Arial" w:hAnsi="Arial"/>
          <w:color w:val="auto"/>
          <w:sz w:val="22"/>
          <w:szCs w:val="22"/>
          <w:lang w:val="en-US"/>
        </w:rPr>
        <w:t xml:space="preserve">Thinking </w:t>
      </w:r>
      <w:r w:rsidRPr="00D50B37">
        <w:rPr>
          <w:rStyle w:val="None"/>
          <w:rFonts w:ascii="Arial" w:hAnsi="Arial"/>
          <w:color w:val="auto"/>
          <w:sz w:val="22"/>
          <w:szCs w:val="22"/>
        </w:rPr>
        <w:t>ha</w:t>
      </w:r>
      <w:r w:rsidRPr="00D50B37">
        <w:rPr>
          <w:rStyle w:val="None"/>
          <w:rFonts w:ascii="Arial" w:hAnsi="Arial"/>
          <w:color w:val="auto"/>
          <w:sz w:val="22"/>
          <w:szCs w:val="22"/>
          <w:lang w:val="en-US"/>
        </w:rPr>
        <w:t>s</w:t>
      </w:r>
      <w:r w:rsidRPr="00D50B37">
        <w:rPr>
          <w:rStyle w:val="None"/>
          <w:rFonts w:ascii="Arial" w:hAnsi="Arial"/>
          <w:color w:val="auto"/>
          <w:sz w:val="22"/>
          <w:szCs w:val="22"/>
          <w:lang w:val="en-US"/>
        </w:rPr>
        <w:t xml:space="preserve"> a ra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nge of </w:t>
      </w:r>
      <w:hyperlink r:id="rId74" w:history="1">
        <w:r>
          <w:rPr>
            <w:rStyle w:val="Hyperlink1"/>
            <w:lang w:val="en-US"/>
          </w:rPr>
          <w:t>support and resources for parents and carers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 to help them support children and young people with maintaining positive mental health, including a </w:t>
      </w:r>
      <w:hyperlink r:id="rId75" w:history="1">
        <w:r>
          <w:rPr>
            <w:rStyle w:val="Hyperlink1"/>
            <w:lang w:val="en-US"/>
          </w:rPr>
          <w:t>quick guide to looking out for children and young people</w:t>
        </w:r>
      </w:hyperlink>
      <w:r>
        <w:rPr>
          <w:rStyle w:val="None"/>
          <w:rFonts w:ascii="Arial" w:hAnsi="Arial"/>
          <w:sz w:val="22"/>
          <w:szCs w:val="22"/>
        </w:rPr>
        <w:t>.</w:t>
      </w:r>
    </w:p>
    <w:p w14:paraId="67EF2F26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color w:val="6B8A54"/>
          <w:u w:val="single" w:color="6B8A54"/>
        </w:rPr>
      </w:pPr>
    </w:p>
    <w:p w14:paraId="5DF0A623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742264A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791372D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D4A7D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 xml:space="preserve">Copy for </w:t>
            </w: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F912C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39F04B76" w14:textId="77777777">
        <w:trPr>
          <w:trHeight w:val="28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E8C4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Starting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conversation about #MentalHealth when you are concerned about your child can be tough.  </w:t>
            </w:r>
          </w:p>
          <w:p w14:paraId="5858F60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7E27FC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So,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we've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created this practical guide to help you check in regularly and see how they are.  </w:t>
            </w:r>
          </w:p>
          <w:p w14:paraId="774C889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E2236B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Help them get the support they need with @GoodThinkingUK:</w:t>
            </w:r>
          </w:p>
          <w:p w14:paraId="119A0D8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E05E855" w14:textId="77777777" w:rsidR="004E651D" w:rsidRDefault="00932E9F">
            <w:pPr>
              <w:pStyle w:val="Body"/>
            </w:pPr>
            <w:hyperlink r:id="rId7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https://goodthinking-strapi.s3.eu-west-2.amazonaws.com/Parents_and_carers_looking_out_for_children_and_young_people_guide_ea4aec98af.pdf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EDB2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77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061910B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0AA36898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4" name="officeArt object" descr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Picture 16" descr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8677BE1" w14:textId="77777777">
        <w:trPr>
          <w:trHeight w:val="192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BC934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GoodThinkingUK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range of dedicated resources for parents and carers.</w:t>
            </w:r>
          </w:p>
          <w:p w14:paraId="57B2B9D7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7E9040CC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If your child is stressed, anxious or feeling down about the new school year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, there is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help and support available, including free NHS-approved wellbeing apps:</w:t>
            </w:r>
          </w:p>
          <w:p w14:paraId="7F12CE3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F7CFFDA" w14:textId="77777777" w:rsidR="004E651D" w:rsidRDefault="00932E9F">
            <w:pPr>
              <w:pStyle w:val="Body"/>
            </w:pPr>
            <w:hyperlink r:id="rId79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https://www.good-thinking.uk/parents-and-carers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FFDC6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5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A3A1B" w14:textId="5AC6E36B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1B0F5BF6" w14:textId="3747A8E9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327C37E" w14:textId="3783923D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4D8E035A" w14:textId="5C2381B0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9332FA7" w14:textId="1BB7F708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B8CADD1" w14:textId="5EF528CE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E2B46AA" w14:textId="5D42F42C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6C9E251B" w14:textId="0A0276F2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1B99D864" w14:textId="77777777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4743EA2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68245D58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B044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F17E3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65395F6E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DD8C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Starting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conversation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about #MentalHealth when you are concerned about your child can be tough.  </w:t>
            </w:r>
          </w:p>
          <w:p w14:paraId="5213168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153FBA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So,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we've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created this practical guide to help you check in regularly and see how they are.  </w:t>
            </w:r>
          </w:p>
          <w:p w14:paraId="4DEA21D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A22003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Help them get the support they need with @goodthinkinguk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–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copy and paste the link below into your browser:</w:t>
            </w:r>
          </w:p>
          <w:p w14:paraId="756F0B2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00BDAD1" w14:textId="77777777" w:rsidR="004E651D" w:rsidRDefault="00932E9F">
            <w:pPr>
              <w:pStyle w:val="Body"/>
            </w:pPr>
            <w:hyperlink r:id="rId81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https://goodthinking-strapi.s3.eu-west-2.amazonaws.com/Parents_and_carers_looking_out_for_children_and_young_people_guide_ea4aec98af.pdf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6635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82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38ACB04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53F47BAC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56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55C886AE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EF904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range of dedicated resources for parents and carers.</w:t>
            </w:r>
          </w:p>
          <w:p w14:paraId="0A740A8A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20C4FBD1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If your child is stressed, anxious or feeling down about the new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school year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, there is help and support available, including free NHS-approved wellbeing apps:</w:t>
            </w:r>
          </w:p>
          <w:p w14:paraId="3FFD56CB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4F789BA" w14:textId="77777777" w:rsidR="004E651D" w:rsidRDefault="00932E9F">
            <w:pPr>
              <w:pStyle w:val="Body"/>
            </w:pPr>
            <w:hyperlink r:id="rId84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https://www.good-thinking.uk/parents-and-carers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B988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57" name="officeArt object" descr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Picture 21" descr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3AE29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219D126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FDEA668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85D34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C4E90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29D35DD9" w14:textId="77777777">
        <w:trPr>
          <w:trHeight w:val="28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2B13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Starting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a conversation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about #MentalHealth when you are concerned about your child can be tough.  </w:t>
            </w:r>
          </w:p>
          <w:p w14:paraId="7B7423E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19227D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So,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we've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created this practical guide to help you check in regularly and see how they are.  </w:t>
            </w:r>
          </w:p>
          <w:p w14:paraId="4F10261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9934F2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He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lp them get the support they need with @goodthinkinguk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–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c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opy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and paste the link below into your browser:</w:t>
            </w:r>
          </w:p>
          <w:p w14:paraId="634F4CA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43B7355" w14:textId="77777777" w:rsidR="004E651D" w:rsidRDefault="00932E9F">
            <w:pPr>
              <w:pStyle w:val="Body"/>
            </w:pPr>
            <w:hyperlink r:id="rId8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https://goodthinking-strapi.s3.eu-west-2.amazonaws.com/Par</w:t>
              </w:r>
              <w:r>
                <w:rPr>
                  <w:rStyle w:val="Hyperlink2"/>
                  <w:rFonts w:ascii="Arial" w:hAnsi="Arial"/>
                  <w:sz w:val="22"/>
                  <w:szCs w:val="22"/>
                </w:rPr>
                <w:t>ents_and_carers_looking_out_for_children_and_young_people_guide_ea4aec98af.pdf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4829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87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38D26DF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7BD15C6B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8" name="officeArt object" descr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374F4F29" w14:textId="77777777">
        <w:trPr>
          <w:trHeight w:val="195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413BE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range of dedicated resources for parents and carers.</w:t>
            </w:r>
          </w:p>
          <w:p w14:paraId="7936258E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2D4BA801" w14:textId="77777777" w:rsidR="004E651D" w:rsidRPr="00336C0E" w:rsidRDefault="00932E9F">
            <w:pPr>
              <w:pStyle w:val="Body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If your child is stressed, anxious or feeling down about the new school year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, there is help and support available, including free NHS-approved wellbeing apps:</w:t>
            </w:r>
          </w:p>
          <w:p w14:paraId="4A790C19" w14:textId="77777777" w:rsidR="004E651D" w:rsidRDefault="004E651D">
            <w:pPr>
              <w:pStyle w:val="Body"/>
              <w:rPr>
                <w:rStyle w:val="Hyperlink4"/>
                <w:rFonts w:ascii="Segoe UI Emoji" w:eastAsia="Segoe UI Emoji" w:hAnsi="Segoe UI Emoji" w:cs="Segoe UI Emoji"/>
                <w:sz w:val="22"/>
                <w:szCs w:val="22"/>
              </w:rPr>
            </w:pPr>
          </w:p>
          <w:p w14:paraId="20D1FDD7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88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https://www.good-thinking.uk/parents-and-carers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3E40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9" name="officeArt object" descr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Picture 19" descr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44E8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C961F02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6307AE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CE6B378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-222885</wp:posOffset>
                </wp:positionV>
                <wp:extent cx="7600950" cy="1009650"/>
                <wp:effectExtent l="0" t="0" r="0" b="0"/>
                <wp:wrapNone/>
                <wp:docPr id="1073741860" name="officeArt object" descr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096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62B50" w14:textId="77777777" w:rsidR="004E651D" w:rsidRPr="00336C0E" w:rsidRDefault="00932E9F">
                            <w:pPr>
                              <w:pStyle w:val="Body"/>
                              <w:ind w:left="720"/>
                              <w:rPr>
                                <w:color w:val="auto"/>
                              </w:rPr>
                            </w:pP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</w:rPr>
                              <w:t xml:space="preserve">5.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en-US"/>
                              </w:rPr>
                              <w:t>Helping e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fr-FR"/>
                              </w:rPr>
                              <w:t xml:space="preserve">ducation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en-US"/>
                              </w:rPr>
                              <w:t xml:space="preserve">professionals to support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en-US"/>
                              </w:rPr>
                              <w:t>children and young people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alt="Rectangle 12" style="position:absolute;margin-left:0;margin-top:-17.55pt;width:598.5pt;height:79.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" fillcolor="#eb8a5c" strokecolor="#eb8a5c" strokeweight="1pt">
                <v:textbox inset="1.27mm,1.27mm,1.27mm,1.27mm">
                  <w:txbxContent>
                    <w:p w14:paraId="66162B50" w14:textId="77777777" w:rsidR="004E651D" w:rsidRPr="00336C0E" w:rsidRDefault="00932E9F">
                      <w:pPr>
                        <w:pStyle w:val="Body"/>
                        <w:ind w:left="720"/>
                        <w:rPr>
                          <w:color w:val="auto"/>
                        </w:rPr>
                      </w:pP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</w:rPr>
                        <w:t xml:space="preserve">5.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en-US"/>
                        </w:rPr>
                        <w:t>Helping e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fr-FR"/>
                        </w:rPr>
                        <w:t xml:space="preserve">ducation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en-US"/>
                        </w:rPr>
                        <w:t xml:space="preserve">professionals to support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en-US"/>
                        </w:rPr>
                        <w:t>children and young people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7B888BC7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0674AD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5AE727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06A3C10" w14:textId="6400C4BF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1FFA35A" w14:textId="572A8FEE" w:rsidR="00725D4D" w:rsidRDefault="00932E9F">
      <w:pPr>
        <w:pStyle w:val="Body"/>
        <w:spacing w:line="360" w:lineRule="auto"/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6F16711F" w14:textId="3A0B57C9" w:rsidR="00DA4CAA" w:rsidRPr="00725D4D" w:rsidRDefault="00725D4D" w:rsidP="00725D4D">
      <w:pPr>
        <w:pStyle w:val="Body"/>
        <w:spacing w:line="360" w:lineRule="auto"/>
        <w:rPr>
          <w:rStyle w:val="None"/>
          <w:rFonts w:ascii="Arial" w:hAnsi="Arial"/>
          <w:color w:val="auto"/>
          <w:sz w:val="22"/>
          <w:szCs w:val="22"/>
          <w:lang w:val="en-US"/>
        </w:rPr>
      </w:pPr>
      <w:r w:rsidRPr="00725D4D">
        <w:rPr>
          <w:rStyle w:val="None"/>
          <w:rFonts w:ascii="Arial" w:hAnsi="Arial"/>
          <w:color w:val="auto"/>
          <w:sz w:val="22"/>
          <w:szCs w:val="22"/>
          <w:lang w:val="en-US"/>
        </w:rPr>
        <w:t xml:space="preserve">Transformation Partners in Health and </w:t>
      </w:r>
      <w:r w:rsidRPr="00725D4D">
        <w:rPr>
          <w:rStyle w:val="None"/>
          <w:rFonts w:ascii="Arial" w:hAnsi="Arial"/>
          <w:color w:val="auto"/>
          <w:sz w:val="22"/>
          <w:szCs w:val="22"/>
          <w:lang w:val="en-US"/>
        </w:rPr>
        <w:t xml:space="preserve">Care’s (TPHC) </w:t>
      </w:r>
      <w:hyperlink r:id="rId89" w:history="1">
        <w:r w:rsidRPr="00725D4D">
          <w:rPr>
            <w:rStyle w:val="Hyperlink6"/>
            <w:sz w:val="22"/>
            <w:szCs w:val="22"/>
            <w:lang w:val="en-US"/>
          </w:rPr>
          <w:t>schools mental health toolkit</w:t>
        </w:r>
      </w:hyperlink>
      <w:r w:rsidRPr="00725D4D">
        <w:rPr>
          <w:rStyle w:val="None"/>
          <w:rFonts w:ascii="Arial" w:hAnsi="Arial"/>
          <w:color w:val="auto"/>
          <w:sz w:val="22"/>
          <w:szCs w:val="22"/>
          <w:lang w:val="en-US"/>
        </w:rPr>
        <w:t>:</w:t>
      </w:r>
    </w:p>
    <w:p w14:paraId="281D15A4" w14:textId="77777777" w:rsidR="00725D4D" w:rsidRPr="00725D4D" w:rsidRDefault="00725D4D" w:rsidP="00725D4D">
      <w:pPr>
        <w:pStyle w:val="Body"/>
        <w:spacing w:line="360" w:lineRule="auto"/>
        <w:rPr>
          <w:rStyle w:val="None"/>
          <w:rFonts w:ascii="Arial" w:hAnsi="Arial"/>
          <w:color w:val="auto"/>
          <w:sz w:val="22"/>
          <w:szCs w:val="22"/>
          <w:lang w:val="en-US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DA4CAA" w:rsidRPr="00773C86" w14:paraId="2EFA56DF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060DFD10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Twitter</w:t>
            </w:r>
          </w:p>
          <w:p w14:paraId="61B20BF4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068171E0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DA4CAA" w:rsidRPr="00EA433B" w14:paraId="6EE6D667" w14:textId="77777777" w:rsidTr="00AD0751">
        <w:trPr>
          <w:trHeight w:val="255"/>
        </w:trPr>
        <w:tc>
          <w:tcPr>
            <w:tcW w:w="5954" w:type="dxa"/>
          </w:tcPr>
          <w:p w14:paraId="54E38134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Getting back to school or college can be a worrying time for young people.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36E079B7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CAA2271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@_TPHC’s school’s #mentalhealth toolkit gathers advice and resources to help young people look after their mental </w:t>
            </w:r>
            <w:r>
              <w:rPr>
                <w:rFonts w:ascii="Arial" w:hAnsi="Arial" w:cs="Arial"/>
                <w:iCs/>
                <w:sz w:val="22"/>
                <w:szCs w:val="22"/>
              </w:rPr>
              <w:t>wellbeing.</w:t>
            </w:r>
          </w:p>
          <w:p w14:paraId="05F83567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1E25568F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EA433B">
              <w:rPr>
                <w:rFonts w:ascii="Arial" w:hAnsi="Arial" w:cs="Arial"/>
                <w:iCs/>
                <w:sz w:val="22"/>
                <w:szCs w:val="22"/>
              </w:rPr>
              <w:t>Browse the toolkit here:</w:t>
            </w:r>
          </w:p>
          <w:p w14:paraId="197670E3" w14:textId="77777777" w:rsidR="00DA4CAA" w:rsidRPr="00DA4CAA" w:rsidRDefault="00DA4CAA" w:rsidP="00DA4CAA">
            <w:pPr>
              <w:pStyle w:val="Body"/>
              <w:rPr>
                <w:rFonts w:ascii="Arial" w:hAnsi="Arial" w:cs="Arial"/>
                <w:iCs/>
                <w:sz w:val="22"/>
                <w:szCs w:val="22"/>
              </w:rPr>
            </w:pPr>
            <w:hyperlink r:id="rId90" w:history="1">
              <w:r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https://www.transformationpartnersin</w:t>
              </w:r>
              <w:r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h</w:t>
              </w:r>
              <w:r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ealthandcare.nhs.uk/resource/schools-mental-health-toolkit/</w:t>
              </w:r>
            </w:hyperlink>
          </w:p>
        </w:tc>
        <w:tc>
          <w:tcPr>
            <w:tcW w:w="2977" w:type="dxa"/>
          </w:tcPr>
          <w:p w14:paraId="6FD56C22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26EE7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8BC11E6" wp14:editId="52076E5C">
                  <wp:extent cx="1753235" cy="1743075"/>
                  <wp:effectExtent l="0" t="0" r="0" b="9525"/>
                  <wp:docPr id="1119174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7461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252FA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13564020" w14:textId="548689BE" w:rsidR="00DA4CAA" w:rsidRPr="00DA4CAA" w:rsidRDefault="00DA4CAA" w:rsidP="00DA4CAA">
            <w:pPr>
              <w:pStyle w:val="Body"/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hyperlink r:id="rId92" w:history="1">
              <w:r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Download here</w:t>
              </w:r>
            </w:hyperlink>
          </w:p>
        </w:tc>
      </w:tr>
    </w:tbl>
    <w:p w14:paraId="25932DB1" w14:textId="0E74AB23" w:rsidR="00DA4CAA" w:rsidRPr="00DA4CAA" w:rsidRDefault="00DA4CAA" w:rsidP="00DA4CAA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2CD61B15" w14:textId="2CD9C567" w:rsidR="00DA4CAA" w:rsidRPr="00DA4CAA" w:rsidRDefault="00DA4CAA" w:rsidP="00DA4CAA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DA4CAA" w:rsidRPr="00773C86" w14:paraId="6BDA9A6B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1E863453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Instagram</w:t>
            </w:r>
          </w:p>
          <w:p w14:paraId="1D921B69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09325B06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DA4CAA" w:rsidRPr="00A868B0" w14:paraId="334983CC" w14:textId="77777777" w:rsidTr="00AD0751">
        <w:trPr>
          <w:trHeight w:val="255"/>
        </w:trPr>
        <w:tc>
          <w:tcPr>
            <w:tcW w:w="5954" w:type="dxa"/>
          </w:tcPr>
          <w:p w14:paraId="3C62DF47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Getting back to school or college can be a worrying time for young people.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381C698E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350A405B" w14:textId="77777777" w:rsidR="00DA4CAA" w:rsidRPr="0040118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Search ‘Schools Mental Health Toolkit’ to browse a digital toolkit on #mentalhealth and wellbeing, which has been put together by @tphc22 for young people, parents and carers, and education professionals.</w:t>
            </w:r>
          </w:p>
        </w:tc>
        <w:tc>
          <w:tcPr>
            <w:tcW w:w="2977" w:type="dxa"/>
          </w:tcPr>
          <w:p w14:paraId="6553BFBE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26EE7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652087F" wp14:editId="341CC362">
                  <wp:extent cx="1753235" cy="1743075"/>
                  <wp:effectExtent l="0" t="0" r="0" b="9525"/>
                  <wp:docPr id="831103296" name="Picture 83110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7461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FD050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317634F" w14:textId="0D454AF3" w:rsidR="00DA4CAA" w:rsidRPr="00DA4CAA" w:rsidRDefault="00DA4CAA" w:rsidP="00DA4CAA">
            <w:pPr>
              <w:pStyle w:val="Body"/>
              <w:spacing w:line="360" w:lineRule="auto"/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hyperlink r:id="rId93" w:history="1">
              <w:r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Download here</w:t>
              </w:r>
            </w:hyperlink>
          </w:p>
        </w:tc>
      </w:tr>
    </w:tbl>
    <w:p w14:paraId="3976D2EA" w14:textId="01B5529E" w:rsidR="00DA4CAA" w:rsidRDefault="00DA4CAA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242F2E53" w14:textId="780F29D3" w:rsid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78C47803" w14:textId="243D0EBE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556B480B" w14:textId="0FB7B09B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14FEDF49" w14:textId="10C8B71C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7F255A80" w14:textId="570DDC95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49D4122D" w14:textId="67CA1E37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4FF603F7" w14:textId="2C02E85C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0698CBCB" w14:textId="2ECEF154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540D0166" w14:textId="77777777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725D4D" w:rsidRPr="00773C86" w14:paraId="5E410581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5660F399" w14:textId="77777777" w:rsidR="00725D4D" w:rsidRPr="00773C86" w:rsidRDefault="00725D4D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Facebook / LinkedIn</w:t>
            </w:r>
          </w:p>
          <w:p w14:paraId="606E1EFB" w14:textId="77777777" w:rsidR="00725D4D" w:rsidRPr="00773C86" w:rsidRDefault="00725D4D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7BA75A52" w14:textId="77777777" w:rsidR="00725D4D" w:rsidRPr="00773C86" w:rsidRDefault="00725D4D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725D4D" w:rsidRPr="00A868B0" w14:paraId="2F2B5242" w14:textId="77777777" w:rsidTr="00AD0751">
        <w:trPr>
          <w:trHeight w:val="255"/>
        </w:trPr>
        <w:tc>
          <w:tcPr>
            <w:tcW w:w="5954" w:type="dxa"/>
          </w:tcPr>
          <w:p w14:paraId="7F7D20AB" w14:textId="77777777" w:rsidR="00725D4D" w:rsidRPr="00EA433B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Getting back to school or college can be a worrying time for young people.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7E5B3528" w14:textId="77777777" w:rsidR="00725D4D" w:rsidRPr="00EA433B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C13353F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Transformation Partners in Health and Care’s schools #mentalhealth toolkit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gathers advice and resources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on </w:t>
            </w:r>
            <w:proofErr w:type="gramStart"/>
            <w:r>
              <w:rPr>
                <w:rFonts w:ascii="Arial" w:hAnsi="Arial" w:cs="Arial"/>
                <w:iCs/>
                <w:sz w:val="22"/>
                <w:szCs w:val="22"/>
              </w:rPr>
              <w:t>a number of</w:t>
            </w:r>
            <w:proofErr w:type="gram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topics, including stress, anxiety, and crisis support,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>to help young people look after their mental health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and wellbeing.</w:t>
            </w:r>
          </w:p>
          <w:p w14:paraId="57EE7326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1C45AA9" w14:textId="77777777" w:rsidR="00725D4D" w:rsidRDefault="00725D4D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Browse the toolkit’s curated hubs for children and young people, parents and carers, and education professionals here:</w:t>
            </w:r>
          </w:p>
          <w:p w14:paraId="14D6E7C7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hyperlink r:id="rId94" w:history="1">
              <w:r w:rsidRPr="001D4CF3">
                <w:rPr>
                  <w:rStyle w:val="Hyperlink"/>
                  <w:rFonts w:ascii="Arial" w:hAnsi="Arial" w:cs="Arial"/>
                  <w:iCs/>
                  <w:sz w:val="22"/>
                  <w:szCs w:val="22"/>
                </w:rPr>
                <w:t>https://www.transformationpartnersinhealthandcare.nhs.uk/resource/schools-mental-health-toolkit/</w:t>
              </w:r>
            </w:hyperlink>
          </w:p>
          <w:p w14:paraId="138683CE" w14:textId="77777777" w:rsidR="00725D4D" w:rsidRPr="00900712" w:rsidRDefault="00725D4D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2977" w:type="dxa"/>
          </w:tcPr>
          <w:p w14:paraId="2A7B2664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26EE7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BFF699F" wp14:editId="0083C2B8">
                  <wp:extent cx="1753235" cy="1743075"/>
                  <wp:effectExtent l="0" t="0" r="0" b="9525"/>
                  <wp:docPr id="180328787" name="Picture 180328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7461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C98C7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33FDEAF4" w14:textId="77777777" w:rsidR="00725D4D" w:rsidRPr="00A868B0" w:rsidRDefault="00725D4D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hyperlink r:id="rId95" w:history="1">
              <w:r w:rsidRPr="00EA433B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</w:rPr>
                <w:t>Download here</w:t>
              </w:r>
            </w:hyperlink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14:paraId="3F4BB4B9" w14:textId="79325AAF" w:rsid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1BCDE556" w14:textId="42E85019" w:rsid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6555ACF7" w14:textId="77777777" w:rsidR="00725D4D" w:rsidRP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39B1E5B7" w14:textId="77777777" w:rsidR="004E651D" w:rsidRPr="00336C0E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hyperlink r:id="rId96" w:history="1">
        <w:r w:rsidRPr="00336C0E">
          <w:rPr>
            <w:rStyle w:val="Hyperlink6"/>
            <w:sz w:val="22"/>
            <w:szCs w:val="22"/>
            <w:lang w:val="en-US"/>
          </w:rPr>
          <w:t>Thrive LDN</w:t>
        </w:r>
      </w:hyperlink>
      <w:r w:rsidRPr="00336C0E">
        <w:rPr>
          <w:rStyle w:val="None"/>
          <w:rFonts w:ascii="Arial" w:hAnsi="Arial"/>
          <w:sz w:val="22"/>
          <w:szCs w:val="22"/>
          <w:lang w:val="en-US"/>
        </w:rPr>
        <w:t xml:space="preserve"> has been working with Nicola Lester Psychological Trauma Consultancy to offer free, online trauma-informed practice training to support those in student-facing and wellbeing support roles. The training and supporting resources are available </w:t>
      </w:r>
      <w:hyperlink r:id="rId97" w:history="1">
        <w:r w:rsidRPr="00336C0E">
          <w:rPr>
            <w:rStyle w:val="Hyperlink6"/>
            <w:sz w:val="22"/>
            <w:szCs w:val="22"/>
            <w:lang w:val="en-US"/>
          </w:rPr>
          <w:t>here</w:t>
        </w:r>
      </w:hyperlink>
      <w:r w:rsidRPr="00336C0E">
        <w:rPr>
          <w:rStyle w:val="None"/>
          <w:rFonts w:ascii="Arial" w:hAnsi="Arial"/>
          <w:sz w:val="22"/>
          <w:szCs w:val="22"/>
        </w:rPr>
        <w:t>.</w:t>
      </w:r>
    </w:p>
    <w:p w14:paraId="78C66FF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CA4EC68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2A32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93CF9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6522D22D" w14:textId="77777777">
        <w:trPr>
          <w:trHeight w:val="216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E245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#TraumaInformed training: @ThriveLDN has been working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with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@NicolaLester10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offer free, pre-recorded online trauma-informed practice training to support individuals and organisa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tions.</w:t>
            </w:r>
          </w:p>
          <w:p w14:paraId="0F9570FB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31C1051" w14:textId="77777777" w:rsidR="004E651D" w:rsidRDefault="00932E9F">
            <w:pPr>
              <w:pStyle w:val="Body"/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You can access the training (at Bronze, Silver &amp; Gold levels)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and supporting resources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at </w:t>
            </w:r>
            <w:hyperlink r:id="rId98" w:history="1">
              <w:r>
                <w:rPr>
                  <w:rStyle w:val="Hyperlink7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7" w:type="dxa"/>
            </w:tcMar>
          </w:tcPr>
          <w:p w14:paraId="16AAEA0A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color w:val="0000FF"/>
                <w:sz w:val="22"/>
                <w:szCs w:val="22"/>
                <w:u w:val="single" w:color="0000FF"/>
              </w:rPr>
            </w:pPr>
            <w:hyperlink r:id="rId99" w:history="1">
              <w:r>
                <w:rPr>
                  <w:rStyle w:val="Hyperlink8"/>
                  <w:rFonts w:ascii="Arial" w:hAnsi="Arial"/>
                  <w:i/>
                  <w:iCs/>
                  <w:color w:val="0000FF"/>
                  <w:sz w:val="22"/>
                  <w:szCs w:val="22"/>
                  <w:u w:val="single" w:color="0000FF"/>
                </w:rPr>
                <w:t>Download all digital assets.</w:t>
              </w:r>
            </w:hyperlink>
          </w:p>
          <w:p w14:paraId="35E149CA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Video:</w:t>
            </w:r>
          </w:p>
          <w:p w14:paraId="1ED8A127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725284" cy="1323410"/>
                  <wp:effectExtent l="0" t="0" r="0" b="0"/>
                  <wp:docPr id="1073741861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rcRect l="8784" r="13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84" cy="13234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7AB15AE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Static:</w:t>
            </w:r>
          </w:p>
          <w:p w14:paraId="796B9D1B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680355" cy="945199"/>
                  <wp:effectExtent l="0" t="0" r="0" b="0"/>
                  <wp:docPr id="1073741862" name="officeArt object" descr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Picture 84" descr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55" cy="945199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EEECE1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772067" w14:textId="77777777" w:rsidR="004E651D" w:rsidRDefault="004E651D">
            <w:pPr>
              <w:pStyle w:val="Body"/>
              <w:spacing w:after="160" w:line="259" w:lineRule="auto"/>
              <w:ind w:right="457"/>
            </w:pPr>
          </w:p>
        </w:tc>
      </w:tr>
      <w:tr w:rsidR="004E651D" w14:paraId="562E3ED8" w14:textId="77777777">
        <w:trPr>
          <w:trHeight w:val="240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6027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Interested in becoming more trauma aware? </w:t>
            </w:r>
          </w:p>
          <w:p w14:paraId="29FA055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7ACDB6F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Take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@ThriveLDN and Nicola Lester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’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s free, online training and get certified at </w:t>
            </w:r>
            <w:proofErr w:type="gramStart"/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B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ronze,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ilver and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G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old</w:t>
            </w:r>
            <w:proofErr w:type="gramEnd"/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level.</w:t>
            </w:r>
          </w:p>
          <w:p w14:paraId="3D6B2DEE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53CDDFF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You can access the training and supporting resources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at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hyperlink r:id="rId102" w:history="1">
              <w:r>
                <w:rPr>
                  <w:rStyle w:val="Hyperlink7"/>
                  <w:rFonts w:ascii="Arial" w:hAnsi="Arial"/>
                  <w:sz w:val="22"/>
                  <w:szCs w:val="22"/>
                </w:rPr>
                <w:t>www.thriveldn.co.uk/trauma-i</w:t>
              </w:r>
              <w:r>
                <w:rPr>
                  <w:rStyle w:val="Hyperlink7"/>
                  <w:rFonts w:ascii="Arial" w:hAnsi="Arial"/>
                  <w:sz w:val="22"/>
                  <w:szCs w:val="22"/>
                </w:rPr>
                <w:t>n</w:t>
              </w:r>
              <w:r>
                <w:rPr>
                  <w:rStyle w:val="Hyperlink7"/>
                  <w:rFonts w:ascii="Arial" w:hAnsi="Arial"/>
                  <w:sz w:val="22"/>
                  <w:szCs w:val="22"/>
                </w:rPr>
                <w:t>formed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  <w:p w14:paraId="1C171FF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E330B65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#ThroughTogether</w:t>
            </w: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8FD67" w14:textId="77777777" w:rsidR="004E651D" w:rsidRDefault="004E651D"/>
        </w:tc>
      </w:tr>
      <w:tr w:rsidR="004E651D" w14:paraId="228625E8" w14:textId="77777777">
        <w:trPr>
          <w:trHeight w:val="2022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DC9E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Did you know for just 30 minutes a week you could become certified as trauma aware in 2 months?</w:t>
            </w:r>
          </w:p>
          <w:p w14:paraId="42A83A5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AD268F4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@ThriveLDN has partnered with @NicolaLester10 to offer free trauma-informed practice training,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which can be accessed online as pre-recorded videos.</w:t>
            </w:r>
          </w:p>
          <w:p w14:paraId="05113A9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100DC64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Sign up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today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at </w:t>
            </w:r>
            <w:hyperlink r:id="rId103" w:history="1">
              <w:r>
                <w:rPr>
                  <w:rStyle w:val="Hyperlink7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3AAA4" w14:textId="77777777" w:rsidR="004E651D" w:rsidRDefault="004E651D"/>
        </w:tc>
      </w:tr>
    </w:tbl>
    <w:p w14:paraId="0F68E979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46D17AEB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</w:p>
    <w:p w14:paraId="6D657527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0934992B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C515A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9D105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723CC59C" w14:textId="77777777">
        <w:trPr>
          <w:trHeight w:val="600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4ACC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How trauma aware are you?</w:t>
            </w:r>
          </w:p>
          <w:p w14:paraId="7CC479C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8807EF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@ThriveLDN has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partnered with Nicola Lester Psychological Trauma Consultancy to offer free, pre-recorded online trauma-informed practice training to support individuals and organisations.</w:t>
            </w:r>
          </w:p>
          <w:p w14:paraId="1493A21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EBD6C4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The training is o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ffered across three levels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(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Bronze, Silver and Gold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)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with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the opp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ortunity to move up to the next level at each stage. </w:t>
            </w:r>
          </w:p>
          <w:p w14:paraId="43F07EB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C39397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At each level, participants will receive a certificate of completion and certified badge which can be used to demonstrate their knowledge and trauma informed training status. </w:t>
            </w:r>
          </w:p>
          <w:p w14:paraId="3A5EA36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BAECAE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Training is free t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o complete and can be accessed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on the @ThriveLDN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website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: thriveldn.co.uk/trauma-informed</w:t>
            </w:r>
          </w:p>
          <w:p w14:paraId="5BABEE9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DEDFB49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Or search the link in their bio.</w:t>
            </w:r>
          </w:p>
          <w:p w14:paraId="5DCE2231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802A99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#TraumaInformed</w:t>
            </w:r>
          </w:p>
          <w:p w14:paraId="2931B08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#MentalHealthTraining</w:t>
            </w:r>
          </w:p>
          <w:p w14:paraId="724DB8E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#ThroughTogether</w:t>
            </w:r>
          </w:p>
          <w:p w14:paraId="2ABB66E9" w14:textId="77777777" w:rsidR="004E651D" w:rsidRDefault="00932E9F">
            <w:pPr>
              <w:pStyle w:val="Body"/>
            </w:pPr>
            <w:r>
              <w:rPr>
                <w:rStyle w:val="Hyperlink5"/>
                <w:rFonts w:ascii="Arial" w:hAnsi="Arial"/>
                <w:sz w:val="22"/>
                <w:szCs w:val="22"/>
                <w:shd w:val="clear" w:color="auto" w:fill="FFFF00"/>
              </w:rPr>
              <w:t xml:space="preserve"> </w:t>
            </w:r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7" w:type="dxa"/>
            </w:tcMar>
          </w:tcPr>
          <w:p w14:paraId="7267CF2F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  <w:i/>
                <w:iCs/>
              </w:rPr>
            </w:pPr>
            <w:hyperlink r:id="rId104" w:history="1">
              <w:r>
                <w:rPr>
                  <w:rStyle w:val="Hyperlink7"/>
                  <w:rFonts w:ascii="Arial" w:hAnsi="Arial"/>
                  <w:i/>
                  <w:iCs/>
                </w:rPr>
                <w:t>Download all digital assets.</w:t>
              </w:r>
            </w:hyperlink>
          </w:p>
          <w:p w14:paraId="13843669" w14:textId="77777777" w:rsidR="004E651D" w:rsidRDefault="004E651D">
            <w:pPr>
              <w:pStyle w:val="Body"/>
              <w:ind w:right="457"/>
              <w:rPr>
                <w:rStyle w:val="None"/>
                <w:rFonts w:ascii="Arial" w:eastAsia="Arial" w:hAnsi="Arial" w:cs="Arial"/>
                <w:lang w:val="en-US"/>
              </w:rPr>
            </w:pPr>
          </w:p>
          <w:p w14:paraId="52282931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</w:rPr>
            </w:pPr>
            <w:r>
              <w:rPr>
                <w:rStyle w:val="None"/>
                <w:rFonts w:ascii="Arial" w:eastAsia="Arial" w:hAnsi="Arial" w:cs="Arial"/>
                <w:noProof/>
              </w:rPr>
              <w:drawing>
                <wp:inline distT="0" distB="0" distL="0" distR="0">
                  <wp:extent cx="1708031" cy="1708031"/>
                  <wp:effectExtent l="0" t="0" r="0" b="0"/>
                  <wp:docPr id="1073741863" name="officeArt object" descr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Picture 28" descr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1" cy="17080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C12ED7" w14:textId="77777777" w:rsidR="004E651D" w:rsidRDefault="004E651D">
            <w:pPr>
              <w:pStyle w:val="Body"/>
              <w:ind w:right="457"/>
              <w:rPr>
                <w:rStyle w:val="None"/>
                <w:rFonts w:ascii="Arial" w:eastAsia="Arial" w:hAnsi="Arial" w:cs="Arial"/>
                <w:lang w:val="en-US"/>
              </w:rPr>
            </w:pPr>
          </w:p>
          <w:p w14:paraId="332ED97B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</w:rPr>
            </w:pPr>
            <w:r>
              <w:rPr>
                <w:rStyle w:val="None"/>
                <w:rFonts w:eastAsia="Times New Roman" w:cs="Times New Roman"/>
                <w:noProof/>
              </w:rPr>
              <w:drawing>
                <wp:inline distT="0" distB="0" distL="0" distR="0">
                  <wp:extent cx="1699405" cy="1699405"/>
                  <wp:effectExtent l="0" t="0" r="0" b="0"/>
                  <wp:docPr id="1073741864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5" cy="1699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75A0253" w14:textId="77777777" w:rsidR="004E651D" w:rsidRDefault="004E651D">
            <w:pPr>
              <w:pStyle w:val="Body"/>
              <w:ind w:right="457"/>
              <w:rPr>
                <w:rStyle w:val="None"/>
                <w:rFonts w:ascii="Arial" w:eastAsia="Arial" w:hAnsi="Arial" w:cs="Arial"/>
                <w:lang w:val="en-US"/>
              </w:rPr>
            </w:pPr>
          </w:p>
          <w:p w14:paraId="4317FE4C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</w:rPr>
            </w:pPr>
            <w:r>
              <w:rPr>
                <w:rStyle w:val="None"/>
                <w:rFonts w:eastAsia="Times New Roman" w:cs="Times New Roman"/>
                <w:noProof/>
              </w:rPr>
              <w:drawing>
                <wp:inline distT="0" distB="0" distL="0" distR="0">
                  <wp:extent cx="1699405" cy="1699405"/>
                  <wp:effectExtent l="0" t="0" r="0" b="0"/>
                  <wp:docPr id="1073741865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5" cy="1699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8382C7" w14:textId="77777777" w:rsidR="004E651D" w:rsidRDefault="004E651D">
            <w:pPr>
              <w:pStyle w:val="Body"/>
              <w:ind w:right="457"/>
            </w:pPr>
          </w:p>
        </w:tc>
      </w:tr>
      <w:tr w:rsidR="004E651D" w14:paraId="1C6A13FA" w14:textId="77777777">
        <w:trPr>
          <w:trHeight w:val="600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5F02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Trauma is a normal reaction to an abnormal situation, and it affects everything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–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how we think, learn, remember, feel about ourselves and others, and the way we make sense of the world.</w:t>
            </w:r>
          </w:p>
          <w:p w14:paraId="678AD30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3CE524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Becoming trauma aware enables us to support those who may be struggli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ng or experiencing challenges. </w:t>
            </w:r>
          </w:p>
          <w:p w14:paraId="2D36C05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87C8D1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Thrive LDN has partnered with Nicola Lester Psychological Trauma Consultancy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to offer free, pre-recorded trauma-informed practice training across three levels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(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Bronze, Silver and Gold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)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.  </w:t>
            </w:r>
          </w:p>
          <w:p w14:paraId="4D3D5E88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660639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At each level,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participants receive a certificate of completion and certified badge.</w:t>
            </w:r>
          </w:p>
          <w:p w14:paraId="7AD89B8C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62D43CF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Training is free to complete and can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be accessed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on the @ThriveLDN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website: thriveldn.co.uk/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trauma-informed</w:t>
            </w:r>
          </w:p>
          <w:p w14:paraId="0333101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8FE2092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Or search the link in their bio.</w:t>
            </w:r>
          </w:p>
          <w:p w14:paraId="28345A6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B7E133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#TraumaInformed</w:t>
            </w:r>
          </w:p>
          <w:p w14:paraId="2EB3017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#MentalHealthTraining</w:t>
            </w:r>
          </w:p>
          <w:p w14:paraId="3507E92B" w14:textId="7BD2FE6A" w:rsidR="004E651D" w:rsidRPr="005132EF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#Thr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oughTogether</w:t>
            </w: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8DBEF" w14:textId="77777777" w:rsidR="004E651D" w:rsidRDefault="004E651D"/>
        </w:tc>
      </w:tr>
    </w:tbl>
    <w:p w14:paraId="2C8D217B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3D4A465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57995ED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8993C27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99DE3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AB973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38816453" w14:textId="77777777">
        <w:trPr>
          <w:trHeight w:val="5079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59A09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>How trauma aware are you?</w:t>
            </w:r>
          </w:p>
          <w:p w14:paraId="3112F408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Thrive LDN has partnered with Nicola Lester Psychological Trauma Consultancy to offer free, pre-recorded online trauma-informed practice training to support </w:t>
            </w:r>
            <w:r>
              <w:rPr>
                <w:rStyle w:val="Hyperlink8"/>
                <w:rFonts w:ascii="Arial" w:hAnsi="Arial"/>
                <w:sz w:val="22"/>
                <w:szCs w:val="22"/>
              </w:rPr>
              <w:t>individuals and organisations.</w:t>
            </w:r>
          </w:p>
          <w:p w14:paraId="3F28A98D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The training is offered across three 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levels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(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>Bronze, Silver and Gold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) 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with the opportunity to move </w:t>
            </w: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up to the next level at each stage. </w:t>
            </w:r>
          </w:p>
          <w:p w14:paraId="15FD6D7A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At each level, participants will receive a certificate of completion and certified badge </w:t>
            </w: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which can be used to demonstrate their knowledge and trauma informed training status. </w:t>
            </w:r>
          </w:p>
          <w:p w14:paraId="365DA056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>Training is free to comp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lete and can be accessed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on the @ThriveLDN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 website:</w:t>
            </w:r>
          </w:p>
          <w:p w14:paraId="40DCD3DE" w14:textId="77777777" w:rsidR="004E651D" w:rsidRDefault="00932E9F">
            <w:pPr>
              <w:pStyle w:val="Body"/>
              <w:spacing w:after="160" w:line="259" w:lineRule="auto"/>
            </w:pPr>
            <w:hyperlink r:id="rId108" w:history="1">
              <w:r>
                <w:rPr>
                  <w:rStyle w:val="Hyperlink9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7" w:type="dxa"/>
            </w:tcMar>
          </w:tcPr>
          <w:p w14:paraId="72B8B034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color w:val="0000FF"/>
                <w:sz w:val="22"/>
                <w:szCs w:val="22"/>
                <w:u w:val="single" w:color="0000FF"/>
              </w:rPr>
            </w:pPr>
            <w:hyperlink r:id="rId109" w:history="1">
              <w:r>
                <w:rPr>
                  <w:rStyle w:val="Hyperlink8"/>
                  <w:rFonts w:ascii="Arial" w:hAnsi="Arial"/>
                  <w:i/>
                  <w:iCs/>
                  <w:color w:val="0000FF"/>
                  <w:sz w:val="22"/>
                  <w:szCs w:val="22"/>
                  <w:u w:val="single" w:color="0000FF"/>
                </w:rPr>
                <w:t>Download all digital assets.</w:t>
              </w:r>
            </w:hyperlink>
          </w:p>
          <w:p w14:paraId="324CC2D0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Video:</w:t>
            </w:r>
          </w:p>
          <w:p w14:paraId="45DA6C38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725284" cy="1323410"/>
                  <wp:effectExtent l="0" t="0" r="0" b="0"/>
                  <wp:docPr id="1073741866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rcRect l="8784" r="13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84" cy="13234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7768532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Static:</w:t>
            </w:r>
          </w:p>
          <w:p w14:paraId="48E0BBBC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680355" cy="945199"/>
                  <wp:effectExtent l="0" t="0" r="0" b="0"/>
                  <wp:docPr id="1073741867" name="officeArt object" descr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Picture 84" descr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55" cy="945199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EEECE1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08EFCB3" w14:textId="77777777" w:rsidR="004E651D" w:rsidRDefault="004E651D">
            <w:pPr>
              <w:pStyle w:val="Body"/>
              <w:spacing w:after="160" w:line="259" w:lineRule="auto"/>
              <w:ind w:right="457"/>
            </w:pPr>
          </w:p>
        </w:tc>
      </w:tr>
      <w:tr w:rsidR="004E651D" w14:paraId="052AF606" w14:textId="77777777">
        <w:trPr>
          <w:trHeight w:val="576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2A36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How trauma aware is your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organisation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? </w:t>
            </w:r>
          </w:p>
          <w:p w14:paraId="3572E1A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346E76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Trauma is a normal reaction to an abnormal situation, and it affects everything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–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how we think, learn, remember, feel about ourselves and others, and the way we make sense of the world.  </w:t>
            </w:r>
          </w:p>
          <w:p w14:paraId="2229502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5F50FA2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As a result, it is increasingly important that we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are able to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adopt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a trauma-informed approach through our work to support individuals or communities who have experienced trauma. </w:t>
            </w:r>
          </w:p>
          <w:p w14:paraId="4565926B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4AEE12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Thrive LDN has partnered with Nicola Lester Psychological Trauma Consultancy to offer free, online, trauma-informed training.</w:t>
            </w:r>
          </w:p>
          <w:p w14:paraId="240127B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B5D129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For just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20-30 minutes a week, participants can become certified as fully trauma aware in just 8 weeks.</w:t>
            </w:r>
          </w:p>
          <w:p w14:paraId="1C9FCBE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95F3A7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Training can be completed as a team or individually.</w:t>
            </w:r>
          </w:p>
          <w:p w14:paraId="155281E8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94E6E3C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Find out more and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sign up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at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hyperlink r:id="rId110" w:history="1">
              <w:r>
                <w:rPr>
                  <w:rStyle w:val="Hyperlink9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7BC2D" w14:textId="77777777" w:rsidR="004E651D" w:rsidRDefault="004E651D"/>
        </w:tc>
      </w:tr>
    </w:tbl>
    <w:p w14:paraId="5C2CF867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0E873933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4AA176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C513F0F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3ECFE8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5EDB0AE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-244475</wp:posOffset>
                </wp:positionV>
                <wp:extent cx="7600950" cy="800100"/>
                <wp:effectExtent l="0" t="0" r="0" b="0"/>
                <wp:wrapNone/>
                <wp:docPr id="1073741868" name="officeArt object" descr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80010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94A2F" w14:textId="77777777" w:rsidR="004E651D" w:rsidRDefault="00932E9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Looking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 xml:space="preserve">out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>for friends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alt="Rectangle 13" style="position:absolute;margin-left:0;margin-top:-19.25pt;width:598.5pt;height:63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" fillcolor="#eb8a5c" strokecolor="#eb8a5c" strokeweight="1pt">
                <v:textbox inset="1.27mm,1.27mm,1.27mm,1.27mm">
                  <w:txbxContent>
                    <w:p w14:paraId="23694A2F" w14:textId="77777777" w:rsidR="004E651D" w:rsidRDefault="00932E9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  <w:t xml:space="preserve">Looking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</w:rPr>
                        <w:t xml:space="preserve">out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</w:rPr>
                        <w:t>for friends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194FB4B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1D4501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911F92B" w14:textId="61200103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3D3B1CC" w14:textId="4C0E10E8" w:rsid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 w:rsidRPr="00632FE0">
        <w:rPr>
          <w:rStyle w:val="None"/>
          <w:rFonts w:ascii="Arial" w:eastAsia="Arial" w:hAnsi="Arial" w:cs="Arial"/>
          <w:sz w:val="22"/>
          <w:szCs w:val="22"/>
        </w:rPr>
        <w:t xml:space="preserve">This time of </w:t>
      </w:r>
      <w:proofErr w:type="gramStart"/>
      <w:r w:rsidRPr="00632FE0">
        <w:rPr>
          <w:rStyle w:val="None"/>
          <w:rFonts w:ascii="Arial" w:eastAsia="Arial" w:hAnsi="Arial" w:cs="Arial"/>
          <w:sz w:val="22"/>
          <w:szCs w:val="22"/>
        </w:rPr>
        <w:t>year</w:t>
      </w:r>
      <w:proofErr w:type="gramEnd"/>
      <w:r w:rsidRPr="00632FE0">
        <w:rPr>
          <w:rStyle w:val="None"/>
          <w:rFonts w:ascii="Arial" w:eastAsia="Arial" w:hAnsi="Arial" w:cs="Arial"/>
          <w:sz w:val="22"/>
          <w:szCs w:val="22"/>
        </w:rPr>
        <w:t xml:space="preserve"> comes with a lot of pressure for many, as exam results are released and preparations to return to</w:t>
      </w:r>
      <w:r w:rsidR="005132EF">
        <w:rPr>
          <w:rStyle w:val="None"/>
          <w:rFonts w:ascii="Arial" w:eastAsia="Arial" w:hAnsi="Arial" w:cs="Arial"/>
          <w:sz w:val="22"/>
          <w:szCs w:val="22"/>
        </w:rPr>
        <w:t xml:space="preserve"> </w:t>
      </w:r>
      <w:r w:rsidRPr="00632FE0">
        <w:rPr>
          <w:rStyle w:val="None"/>
          <w:rFonts w:ascii="Arial" w:eastAsia="Arial" w:hAnsi="Arial" w:cs="Arial"/>
          <w:sz w:val="22"/>
          <w:szCs w:val="22"/>
        </w:rPr>
        <w:t>or start, university begin.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The resources below are designed to support people </w:t>
      </w:r>
      <w:r w:rsidR="005132EF">
        <w:rPr>
          <w:rStyle w:val="None"/>
          <w:rFonts w:ascii="Arial" w:eastAsia="Arial" w:hAnsi="Arial" w:cs="Arial"/>
          <w:sz w:val="22"/>
          <w:szCs w:val="22"/>
        </w:rPr>
        <w:t>in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looking out for the signs and symptoms of mental ill health</w:t>
      </w:r>
      <w:r w:rsidR="001F0CA4">
        <w:rPr>
          <w:rStyle w:val="None"/>
          <w:rFonts w:ascii="Arial" w:eastAsia="Arial" w:hAnsi="Arial" w:cs="Arial"/>
          <w:sz w:val="22"/>
          <w:szCs w:val="22"/>
        </w:rPr>
        <w:t>, and other conditions such as eating disorders,</w:t>
      </w:r>
      <w:r w:rsidR="005132EF">
        <w:rPr>
          <w:rStyle w:val="None"/>
          <w:rFonts w:ascii="Arial" w:eastAsia="Arial" w:hAnsi="Arial" w:cs="Arial"/>
          <w:sz w:val="22"/>
          <w:szCs w:val="22"/>
        </w:rPr>
        <w:t xml:space="preserve"> that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</w:t>
      </w:r>
      <w:r w:rsidR="001F0CA4">
        <w:rPr>
          <w:rStyle w:val="None"/>
          <w:rFonts w:ascii="Arial" w:eastAsia="Arial" w:hAnsi="Arial" w:cs="Arial"/>
          <w:sz w:val="22"/>
          <w:szCs w:val="22"/>
        </w:rPr>
        <w:t>friends and loved ones may show.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</w:t>
      </w:r>
    </w:p>
    <w:p w14:paraId="483211C0" w14:textId="77777777" w:rsid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190CCE5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5B116B12" w14:textId="5F6F69EA" w:rsidR="004E651D" w:rsidRP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 w:rsidRPr="00632FE0">
        <w:rPr>
          <w:rStyle w:val="None"/>
          <w:rFonts w:ascii="Arial" w:eastAsia="Arial" w:hAnsi="Arial" w:cs="Arial"/>
          <w:sz w:val="22"/>
          <w:szCs w:val="22"/>
        </w:rPr>
        <w:t xml:space="preserve">Good Thinking’s </w:t>
      </w:r>
      <w:hyperlink r:id="rId111" w:history="1">
        <w:r w:rsidRPr="00632FE0">
          <w:rPr>
            <w:rStyle w:val="Hyperlink3"/>
            <w:rFonts w:ascii="Arial" w:hAnsi="Arial" w:cs="Arial"/>
            <w:sz w:val="22"/>
            <w:szCs w:val="22"/>
            <w:lang w:val="en-US"/>
          </w:rPr>
          <w:t>quick guide to looking out for friends</w:t>
        </w:r>
      </w:hyperlink>
      <w:r w:rsidRPr="00632FE0">
        <w:rPr>
          <w:rStyle w:val="None"/>
          <w:rFonts w:ascii="Arial" w:eastAsia="Arial" w:hAnsi="Arial" w:cs="Arial"/>
          <w:sz w:val="22"/>
          <w:szCs w:val="22"/>
        </w:rPr>
        <w:t>:</w:t>
      </w:r>
    </w:p>
    <w:p w14:paraId="54822A68" w14:textId="77777777" w:rsid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3AFC904A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5715F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B2F90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41DC1ADA" w14:textId="77777777">
        <w:trPr>
          <w:trHeight w:val="297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82CCB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Follow @GoodThinkin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gUK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’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s simple steps to support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friends who are anxious about going back to school, college or uni.</w:t>
            </w:r>
          </w:p>
          <w:p w14:paraId="341B2D48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11A4EC3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1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Spot the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signs and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symptoms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of mental ill health</w:t>
            </w:r>
          </w:p>
          <w:p w14:paraId="7F06B14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2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Check in and let them know you care</w:t>
            </w:r>
          </w:p>
          <w:p w14:paraId="3ECBCC9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3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Help them to get the support they need</w:t>
            </w:r>
          </w:p>
          <w:p w14:paraId="2B74373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2477E119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112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https://goodthinking-strapi.s3.eu-west-2.amazonaws.com/Young_people_looking_out_for</w:t>
              </w:r>
              <w:r>
                <w:rPr>
                  <w:rStyle w:val="Hyperlink2"/>
                  <w:rFonts w:ascii="Arial" w:hAnsi="Arial"/>
                  <w:sz w:val="22"/>
                  <w:szCs w:val="22"/>
                </w:rPr>
                <w:t>_your_friends_guide_3870dbfa35.pdf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E1AC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113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65F527E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090938FE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69" name="officeArt object" descr="Picture 1327588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Picture 1327588640" descr="Picture 132758864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48D858D2" w14:textId="77777777">
        <w:trPr>
          <w:trHeight w:val="192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EE7F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Everyone needs help from time to time.</w:t>
            </w:r>
          </w:p>
          <w:p w14:paraId="55161FE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CD403E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If you or someone you know is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struggling, @GoodThinkingUK is available 24/7 with free advice and resources to boost your mental wellbeing.</w:t>
            </w:r>
          </w:p>
          <w:p w14:paraId="7CA71E04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23782E1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Visit </w:t>
            </w:r>
            <w:hyperlink r:id="rId115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www.good-thinking.uk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for tools to help you tackle stress, anxiety, low mood and poor sleep.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4BC4B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790"/>
                  <wp:effectExtent l="0" t="0" r="0" b="0"/>
                  <wp:docPr id="1073741870" name="officeArt object" descr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Picture 27" descr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44662" w14:textId="68773153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3FAC3111" w14:textId="4BE332F1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66261241" w14:textId="5D97251F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0A780A7B" w14:textId="3A36B998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607ADCCD" w14:textId="6475837B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0B41EBD0" w14:textId="7B005424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56A8D127" w14:textId="256CAA8C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54D78D7B" w14:textId="6C5B929B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101425DE" w14:textId="6FFD7C4E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24C55029" w14:textId="40A10285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7BEA890C" w14:textId="77777777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209CEC2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66AE0A30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B6F40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7CC1C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0DBE58A5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9C03C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shd w:val="clear" w:color="auto" w:fill="FFFF00"/>
              </w:rPr>
            </w:pPr>
            <w:r>
              <w:rPr>
                <w:rStyle w:val="None"/>
                <w:rFonts w:ascii="Arial" w:hAnsi="Arial"/>
                <w:sz w:val="22"/>
                <w:szCs w:val="22"/>
                <w:lang w:val="en-US"/>
              </w:rPr>
              <w:t>Follow @goodthinking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uk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’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 simple steps to support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friends who are anxious about going back to school, college or uni.</w:t>
            </w:r>
          </w:p>
          <w:p w14:paraId="7FE08DBE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64AAAAF5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1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Spot the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signs and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symptoms of mental ill health</w:t>
            </w:r>
          </w:p>
          <w:p w14:paraId="026D5971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2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Check in and let them know you care</w:t>
            </w:r>
          </w:p>
          <w:p w14:paraId="380CEEC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3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Help them to get the support they need</w:t>
            </w:r>
          </w:p>
          <w:p w14:paraId="633076D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554C42AA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117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https://goodthinking-strapi.s3.eu-west-2.amazonaws.com/Young_people_looking_out_for_your_friends_guide_3870dbfa35.pdf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659C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118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2DD0432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29ADDB2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71" name="officeArt object" descr="Picture 1327588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Picture 1327588641" descr="Picture 1327588641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0795811C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B58C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Everyone needs help from time to time.</w:t>
            </w:r>
          </w:p>
          <w:p w14:paraId="7D68C16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6D0455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If you or someone you know is struggling, @goodthinkinguk is available 24/7 with free, personalised advice and resources to boost your mental wellbeing.</w:t>
            </w:r>
          </w:p>
          <w:p w14:paraId="6F01DC6B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3571FAB2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Visit </w:t>
            </w:r>
            <w:hyperlink r:id="rId120" w:history="1">
              <w:r w:rsidRPr="00336C0E">
                <w:rPr>
                  <w:rStyle w:val="Hyperlink10"/>
                  <w:rFonts w:ascii="Arial" w:hAnsi="Arial"/>
                  <w:color w:val="auto"/>
                  <w:sz w:val="22"/>
                  <w:szCs w:val="22"/>
                </w:rPr>
                <w:t>www.good-thinking.uk</w:t>
              </w:r>
            </w:hyperlink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for tools to help you tackle stress, anxiety, low mood and poor sleep.</w:t>
            </w:r>
          </w:p>
          <w:p w14:paraId="70AB420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510C554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Or find details in @goodthinkinguk bio.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F301D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72" name="officeArt object" descr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Picture 31" descr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6C7F9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06B242C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7205BD7E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94D71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CF73E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15D9A1D1" w14:textId="77777777">
        <w:trPr>
          <w:trHeight w:val="273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7EEA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shd w:val="clear" w:color="auto" w:fill="FFFF00"/>
              </w:rPr>
            </w:pPr>
            <w:r>
              <w:rPr>
                <w:rStyle w:val="None"/>
                <w:rFonts w:ascii="Arial" w:hAnsi="Arial"/>
                <w:sz w:val="22"/>
                <w:szCs w:val="22"/>
                <w:lang w:val="en-US"/>
              </w:rPr>
              <w:t>Follow @goodthinkinguk</w:t>
            </w:r>
            <w:r>
              <w:rPr>
                <w:rStyle w:val="None"/>
                <w:rFonts w:ascii="Arial" w:hAnsi="Arial"/>
                <w:sz w:val="22"/>
                <w:szCs w:val="22"/>
                <w:lang w:val="en-US"/>
              </w:rPr>
              <w:t>’</w:t>
            </w:r>
            <w:r>
              <w:rPr>
                <w:rStyle w:val="None"/>
                <w:rFonts w:ascii="Arial" w:hAnsi="Arial"/>
                <w:sz w:val="22"/>
                <w:szCs w:val="22"/>
                <w:lang w:val="en-US"/>
              </w:rPr>
              <w:t>s si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mple steps to support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friends who are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anxious about going back to school, college or uni.</w:t>
            </w:r>
          </w:p>
          <w:p w14:paraId="7568B663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4D29FCEF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1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Spot the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signs and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symptoms of mental ill health</w:t>
            </w:r>
          </w:p>
          <w:p w14:paraId="5ED93829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2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Check in and let them know you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care</w:t>
            </w:r>
          </w:p>
          <w:p w14:paraId="4E4C66D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3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Help them to get the support they need</w:t>
            </w:r>
          </w:p>
          <w:p w14:paraId="6412402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2B3460FA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122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https://goodthinking-strapi.s3.eu-west-2.amazonaws.com/Young_people_looking_out_for_your_friends_guide_3870dbfa35.pdf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928D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123" w:history="1">
              <w:r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2A21A28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676481E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73" name="officeArt object" descr="Picture 1327588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Picture 1327588642" descr="Picture 132758864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1A973C9C" w14:textId="77777777">
        <w:trPr>
          <w:trHeight w:val="192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1894B" w14:textId="77777777" w:rsidR="004E651D" w:rsidRDefault="00932E9F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Everyone needs help from time to time.</w:t>
            </w:r>
          </w:p>
          <w:p w14:paraId="769CEF30" w14:textId="77777777" w:rsidR="004E651D" w:rsidRDefault="004E651D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D9108AF" w14:textId="77777777" w:rsidR="004E651D" w:rsidRDefault="00932E9F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If you or someone you know is struggling, Good Thinking is available 24/7 with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free, personalised advice and resources to boost your mental wellbeing.</w:t>
            </w:r>
          </w:p>
          <w:p w14:paraId="40071257" w14:textId="77777777" w:rsidR="004E651D" w:rsidRDefault="004E651D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A577BAE" w14:textId="77777777" w:rsidR="004E651D" w:rsidRDefault="00932E9F">
            <w:pPr>
              <w:pStyle w:val="Body"/>
              <w:tabs>
                <w:tab w:val="left" w:pos="5030"/>
              </w:tabs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Visit </w:t>
            </w:r>
            <w:hyperlink r:id="rId124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www.good-thinking.uk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for tools to help you tackle stress, anxiety, low mood and poor sleep.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0A78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790"/>
                  <wp:effectExtent l="0" t="0" r="0" b="0"/>
                  <wp:docPr id="1073741874" name="officeArt object" descr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Picture 29" descr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CF55A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215D5EE1" w14:textId="736CCFA1" w:rsidR="004E651D" w:rsidRDefault="004E651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  <w:bookmarkStart w:id="9" w:name="_Short_Survey"/>
      <w:bookmarkEnd w:id="9"/>
    </w:p>
    <w:p w14:paraId="22E094E1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Transformation Partners in Health and Care (TPHC) has worked with </w:t>
      </w:r>
      <w:proofErr w:type="gramStart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>a number of</w:t>
      </w:r>
      <w:proofErr w:type="gramEnd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 partners to produce practical guidelines to help loved ones and professionals working with children and young people to recognise the signs of an eating disorder or disordered eating. </w:t>
      </w:r>
    </w:p>
    <w:p w14:paraId="1CBC5162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</w:p>
    <w:p w14:paraId="7F8AE7AD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These signs may or may not be linked to a person’s weight or appearance so </w:t>
      </w:r>
      <w:proofErr w:type="gramStart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>it’s</w:t>
      </w:r>
      <w:proofErr w:type="gramEnd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 important not to make any assumptions. </w:t>
      </w:r>
      <w:r w:rsidRPr="00725D4D">
        <w:rPr>
          <w:rFonts w:ascii="Arial" w:eastAsia="MS Mincho" w:hAnsi="Arial" w:cs="Arial"/>
          <w:b/>
          <w:bCs/>
          <w:iCs/>
          <w:sz w:val="22"/>
          <w:szCs w:val="22"/>
          <w:bdr w:val="none" w:sz="0" w:space="0" w:color="auto"/>
        </w:rPr>
        <w:t>Getting help early</w:t>
      </w:r>
      <w:r w:rsidRPr="00725D4D">
        <w:rPr>
          <w:rFonts w:ascii="Arial" w:eastAsia="MS Mincho" w:hAnsi="Arial" w:cs="Arial"/>
          <w:iCs/>
          <w:sz w:val="22"/>
          <w:szCs w:val="22"/>
          <w:bdr w:val="none" w:sz="0" w:space="0" w:color="auto"/>
        </w:rPr>
        <w:t xml:space="preserve"> can help prevent a condition from worsening, please </w:t>
      </w: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speak to a GP for advice if you are concerned about any changes. </w:t>
      </w:r>
    </w:p>
    <w:p w14:paraId="0EE6D834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</w:p>
    <w:p w14:paraId="4900FC36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Changes or restrictions in eating patterns should be taken seriously, but try not to focus solely on eating – have you noticed any other changes in </w:t>
      </w:r>
      <w:proofErr w:type="spellStart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>behaviour</w:t>
      </w:r>
      <w:proofErr w:type="spellEnd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? Find resources and links to further support and advice on eating disorders and disordered eating </w:t>
      </w:r>
      <w:hyperlink r:id="rId125" w:history="1">
        <w:r w:rsidRPr="00725D4D">
          <w:rPr>
            <w:rFonts w:ascii="Arial" w:eastAsia="MS Mincho" w:hAnsi="Arial" w:cs="Arial"/>
            <w:color w:val="0563C1"/>
            <w:sz w:val="22"/>
            <w:szCs w:val="22"/>
            <w:u w:val="single"/>
            <w:bdr w:val="none" w:sz="0" w:space="0" w:color="auto"/>
            <w:shd w:val="clear" w:color="auto" w:fill="FFFFFF"/>
          </w:rPr>
          <w:t>here</w:t>
        </w:r>
      </w:hyperlink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. </w:t>
      </w:r>
    </w:p>
    <w:p w14:paraId="3066569D" w14:textId="048C2337" w:rsidR="00725D4D" w:rsidRDefault="00725D4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1F0CA4" w:rsidRPr="00A868B0" w14:paraId="316AB420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319AEAF9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Twitter</w:t>
            </w:r>
          </w:p>
          <w:p w14:paraId="1F35112D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51E0A019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1F0CA4" w:rsidRPr="00A868B0" w14:paraId="12EACD8F" w14:textId="77777777" w:rsidTr="00AD0751">
        <w:trPr>
          <w:trHeight w:val="255"/>
        </w:trPr>
        <w:tc>
          <w:tcPr>
            <w:tcW w:w="5954" w:type="dxa"/>
          </w:tcPr>
          <w:p w14:paraId="658D0FAE" w14:textId="77777777" w:rsidR="001F0CA4" w:rsidRPr="00AA5B6B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Changes in eating patterns can be caused by many factors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.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If you spot changes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in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someone’s eating,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try not to assume </w:t>
            </w:r>
            <w:proofErr w:type="gramStart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it’s</w:t>
            </w:r>
            <w:proofErr w:type="gramEnd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 eating disorder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and encourage them to speak to a GP for support.</w:t>
            </w:r>
          </w:p>
          <w:p w14:paraId="6F9F812A" w14:textId="77777777" w:rsidR="001F0CA4" w:rsidRPr="00AA5B6B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Find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#eatingdisorders r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esources from @_TPHC:</w:t>
            </w:r>
          </w:p>
          <w:p w14:paraId="552B2B3B" w14:textId="77777777" w:rsidR="001F0CA4" w:rsidRPr="001F0CA4" w:rsidRDefault="001F0CA4" w:rsidP="001F0CA4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742663C0" w14:textId="77777777" w:rsidR="001F0CA4" w:rsidRPr="00900712" w:rsidRDefault="001F0CA4" w:rsidP="001F0CA4">
            <w:pPr>
              <w:pStyle w:val="Body"/>
              <w:tabs>
                <w:tab w:val="left" w:pos="5030"/>
              </w:tabs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fldChar w:fldCharType="end"/>
            </w:r>
          </w:p>
        </w:tc>
        <w:tc>
          <w:tcPr>
            <w:tcW w:w="2977" w:type="dxa"/>
          </w:tcPr>
          <w:p w14:paraId="7FCDBD79" w14:textId="77777777" w:rsidR="001F0CA4" w:rsidRPr="00A868B0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D14785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1BD54B5" wp14:editId="77677652">
                  <wp:extent cx="1324971" cy="1324971"/>
                  <wp:effectExtent l="0" t="0" r="8890" b="8890"/>
                  <wp:docPr id="563026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6488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18" cy="13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A4" w:rsidRPr="00A868B0" w14:paraId="5E0C87A9" w14:textId="77777777" w:rsidTr="00AD0751">
        <w:trPr>
          <w:trHeight w:val="1267"/>
        </w:trPr>
        <w:tc>
          <w:tcPr>
            <w:tcW w:w="5954" w:type="dxa"/>
          </w:tcPr>
          <w:p w14:paraId="54DCB180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>There are 6 signs that someone may be developing an eating disorder.</w:t>
            </w:r>
          </w:p>
          <w:p w14:paraId="31927170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A16ABC7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Getting help early can help prevent a condition from worsening. Find more information and resources on eating disorders from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@_TPHC</w:t>
            </w: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 at:</w:t>
            </w:r>
          </w:p>
          <w:p w14:paraId="050D4B41" w14:textId="77777777" w:rsidR="001F0CA4" w:rsidRPr="001F0CA4" w:rsidRDefault="001F0CA4" w:rsidP="001F0CA4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32C8E62F" w14:textId="6A0CAD17" w:rsidR="001F0CA4" w:rsidRPr="00900712" w:rsidRDefault="001F0CA4" w:rsidP="001F0CA4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end"/>
            </w:r>
          </w:p>
        </w:tc>
        <w:tc>
          <w:tcPr>
            <w:tcW w:w="2977" w:type="dxa"/>
          </w:tcPr>
          <w:p w14:paraId="60335A56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Link to video: </w:t>
            </w:r>
            <w:hyperlink r:id="rId127" w:history="1">
              <w:r w:rsidRPr="001F0CA4">
                <w:rPr>
                  <w:rStyle w:val="Hyperlink2"/>
                  <w:rFonts w:eastAsia="Arial Unicode MS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https://youtu.be/AiThbk7CYHI</w:t>
              </w:r>
            </w:hyperlink>
          </w:p>
          <w:p w14:paraId="2D1D771A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E6EDC76" w14:textId="77777777" w:rsidR="001F0CA4" w:rsidRPr="00A868B0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Or download Reel/</w:t>
            </w:r>
            <w:proofErr w:type="spellStart"/>
            <w:r>
              <w:rPr>
                <w:rFonts w:ascii="Arial" w:hAnsi="Arial" w:cs="Arial"/>
                <w:iCs/>
                <w:sz w:val="22"/>
                <w:szCs w:val="22"/>
              </w:rPr>
              <w:t>TikTok</w:t>
            </w:r>
            <w:proofErr w:type="spell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hyperlink r:id="rId128" w:history="1">
              <w:r w:rsidRPr="001F0CA4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here</w:t>
              </w:r>
            </w:hyperlink>
          </w:p>
        </w:tc>
      </w:tr>
    </w:tbl>
    <w:p w14:paraId="0F2FA35D" w14:textId="77777777" w:rsidR="001F0CA4" w:rsidRDefault="001F0CA4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14C4D154" w14:textId="7B86CDF6" w:rsidR="00725D4D" w:rsidRDefault="00725D4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1F0CA4" w:rsidRPr="00A868B0" w14:paraId="3C4F5B44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57A2B7C5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Instagram</w:t>
            </w:r>
          </w:p>
        </w:tc>
        <w:tc>
          <w:tcPr>
            <w:tcW w:w="2977" w:type="dxa"/>
            <w:shd w:val="clear" w:color="auto" w:fill="BFD6BD"/>
          </w:tcPr>
          <w:p w14:paraId="1870D95C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1F0CA4" w:rsidRPr="00A868B0" w14:paraId="5D325A3D" w14:textId="77777777" w:rsidTr="00AD0751">
        <w:trPr>
          <w:trHeight w:val="255"/>
        </w:trPr>
        <w:tc>
          <w:tcPr>
            <w:tcW w:w="5954" w:type="dxa"/>
          </w:tcPr>
          <w:p w14:paraId="4B6D060F" w14:textId="77777777" w:rsidR="001F0CA4" w:rsidRPr="00D14785" w:rsidRDefault="001F0CA4" w:rsidP="00AD0751">
            <w:pPr>
              <w:spacing w:after="160" w:line="259" w:lineRule="auto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D14785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Post:</w:t>
            </w:r>
          </w:p>
          <w:p w14:paraId="308E5CCB" w14:textId="77777777" w:rsidR="001F0CA4" w:rsidRPr="00AA5B6B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Changes in eating patterns can be caused by many factors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.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If you spot changes in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someone’s eating,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try not to assume </w:t>
            </w:r>
            <w:proofErr w:type="gramStart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it’s</w:t>
            </w:r>
            <w:proofErr w:type="gramEnd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 eating disorder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and encourage them to speak to a GP for support.</w:t>
            </w:r>
          </w:p>
          <w:p w14:paraId="608AAE70" w14:textId="77777777" w:rsidR="001F0CA4" w:rsidRPr="00D14785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Find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more information and resources on #eatingdisorders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from @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tphc22 and @beatedsupport</w:t>
            </w:r>
          </w:p>
        </w:tc>
        <w:tc>
          <w:tcPr>
            <w:tcW w:w="2977" w:type="dxa"/>
          </w:tcPr>
          <w:p w14:paraId="4352DE99" w14:textId="77777777" w:rsidR="001F0CA4" w:rsidRPr="00A868B0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D14785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3BBE7C33" wp14:editId="15AF9083">
                  <wp:extent cx="1324971" cy="1324971"/>
                  <wp:effectExtent l="0" t="0" r="8890" b="8890"/>
                  <wp:docPr id="891129266" name="Picture 89112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6488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18" cy="13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A4" w:rsidRPr="00A868B0" w14:paraId="66509058" w14:textId="77777777" w:rsidTr="00AD0751">
        <w:trPr>
          <w:trHeight w:val="1267"/>
        </w:trPr>
        <w:tc>
          <w:tcPr>
            <w:tcW w:w="5954" w:type="dxa"/>
          </w:tcPr>
          <w:p w14:paraId="6FBCBB03" w14:textId="77777777" w:rsidR="001F0CA4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Reel:</w:t>
            </w:r>
          </w:p>
          <w:p w14:paraId="365F4EA9" w14:textId="77777777" w:rsidR="001F0CA4" w:rsidRPr="00D14785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14:paraId="01598AE1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>There are 6 signs that someone may be developing an eating disorder.</w:t>
            </w:r>
          </w:p>
          <w:p w14:paraId="63319947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0D213D6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Getting help early can help prevent a condition from worsening. </w:t>
            </w:r>
          </w:p>
          <w:p w14:paraId="164FABEC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983328A" w14:textId="77777777" w:rsidR="001F0CA4" w:rsidRPr="00900712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Find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more information and resources on #eatingdisorders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from @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tphc22 and @beatedsupport</w:t>
            </w:r>
          </w:p>
        </w:tc>
        <w:tc>
          <w:tcPr>
            <w:tcW w:w="2977" w:type="dxa"/>
          </w:tcPr>
          <w:p w14:paraId="6FD0D36D" w14:textId="77777777" w:rsidR="001F0CA4" w:rsidRDefault="001F0CA4" w:rsidP="001F0CA4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Link to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full </w:t>
            </w: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video: </w:t>
            </w:r>
            <w:hyperlink r:id="rId129" w:history="1">
              <w:r w:rsidRPr="001F0CA4">
                <w:rPr>
                  <w:rStyle w:val="Hyperlink2"/>
                  <w:rFonts w:eastAsia="Arial Unicode MS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https://youtu.be/AiThbk7CYHI</w:t>
              </w:r>
            </w:hyperlink>
          </w:p>
          <w:p w14:paraId="394BDF5B" w14:textId="77777777" w:rsidR="001F0CA4" w:rsidRDefault="001F0CA4" w:rsidP="001F0CA4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4D5F9128" w14:textId="2EC4691F" w:rsidR="001F0CA4" w:rsidRPr="00A868B0" w:rsidRDefault="001F0CA4" w:rsidP="001F0CA4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Or download Reel/</w:t>
            </w:r>
            <w:proofErr w:type="spellStart"/>
            <w:r>
              <w:rPr>
                <w:rFonts w:ascii="Arial" w:hAnsi="Arial" w:cs="Arial"/>
                <w:iCs/>
                <w:sz w:val="22"/>
                <w:szCs w:val="22"/>
              </w:rPr>
              <w:t>TikTok</w:t>
            </w:r>
            <w:proofErr w:type="spell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hyperlink r:id="rId130" w:history="1">
              <w:r w:rsidRPr="001F0CA4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here</w:t>
              </w:r>
            </w:hyperlink>
          </w:p>
        </w:tc>
      </w:tr>
    </w:tbl>
    <w:p w14:paraId="7D985285" w14:textId="47AF847B" w:rsidR="001F0CA4" w:rsidRDefault="001F0CA4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337A5028" w14:textId="7661D077" w:rsidR="004737BB" w:rsidRDefault="004737BB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4737BB" w:rsidRPr="00A868B0" w14:paraId="3816CA01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61652F6A" w14:textId="77777777" w:rsidR="004737BB" w:rsidRPr="00773C86" w:rsidRDefault="004737BB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Facebook / LinkedIn</w:t>
            </w:r>
          </w:p>
          <w:p w14:paraId="01D8ECA6" w14:textId="77777777" w:rsidR="004737BB" w:rsidRPr="00773C86" w:rsidRDefault="004737BB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79FB486F" w14:textId="77777777" w:rsidR="004737BB" w:rsidRPr="00773C86" w:rsidRDefault="004737BB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4737BB" w:rsidRPr="00A868B0" w14:paraId="5C26864C" w14:textId="77777777" w:rsidTr="00AD0751">
        <w:trPr>
          <w:trHeight w:val="255"/>
        </w:trPr>
        <w:tc>
          <w:tcPr>
            <w:tcW w:w="5954" w:type="dxa"/>
          </w:tcPr>
          <w:p w14:paraId="5D5066B2" w14:textId="77777777" w:rsidR="004737BB" w:rsidRPr="00D14785" w:rsidRDefault="004737BB" w:rsidP="00AD0751">
            <w:pPr>
              <w:spacing w:after="160" w:line="259" w:lineRule="auto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D14785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Post:</w:t>
            </w:r>
          </w:p>
          <w:p w14:paraId="7080AECD" w14:textId="77777777" w:rsidR="004737BB" w:rsidRPr="00AA5B6B" w:rsidRDefault="004737BB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Changes in eating patterns can be caused by many factors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.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If you spot changes in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someone’s eating,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try not to assume </w:t>
            </w:r>
            <w:proofErr w:type="gramStart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it’s</w:t>
            </w:r>
            <w:proofErr w:type="gramEnd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 eating disorder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and encourage them to speak to a GP for support.</w:t>
            </w:r>
          </w:p>
          <w:p w14:paraId="13BEDD25" w14:textId="77777777" w:rsidR="004737BB" w:rsidRDefault="004737BB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See Transformation Partners in Health and Care’s resources on children and young people’s #eatingdisorders for more information:</w:t>
            </w:r>
          </w:p>
          <w:p w14:paraId="7918F054" w14:textId="77777777" w:rsidR="004737BB" w:rsidRPr="001F0CA4" w:rsidRDefault="004737BB" w:rsidP="004737BB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74ACC129" w14:textId="4B968885" w:rsidR="004737BB" w:rsidRDefault="004737BB" w:rsidP="004737BB">
            <w:pPr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end"/>
            </w:r>
          </w:p>
          <w:p w14:paraId="6900438F" w14:textId="77777777" w:rsidR="004737BB" w:rsidRDefault="004737BB" w:rsidP="004737BB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14:paraId="227B276D" w14:textId="03B54C8C" w:rsidR="004737BB" w:rsidRPr="00900712" w:rsidRDefault="004737BB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Further support and information can be found by visiting: </w:t>
            </w:r>
            <w:hyperlink r:id="rId131" w:history="1">
              <w:r w:rsidRPr="004737BB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/www.beateatingdisorders.org.uk/</w:t>
              </w:r>
            </w:hyperlink>
          </w:p>
        </w:tc>
        <w:tc>
          <w:tcPr>
            <w:tcW w:w="2977" w:type="dxa"/>
          </w:tcPr>
          <w:p w14:paraId="69A438DE" w14:textId="77777777" w:rsidR="004737BB" w:rsidRPr="00A868B0" w:rsidRDefault="004737BB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D14785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46297FA" wp14:editId="756D1F4B">
                  <wp:extent cx="1324971" cy="1324971"/>
                  <wp:effectExtent l="0" t="0" r="8890" b="8890"/>
                  <wp:docPr id="663147706" name="Picture 66314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6488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18" cy="13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7BB" w:rsidRPr="00A868B0" w14:paraId="38C97A38" w14:textId="77777777" w:rsidTr="00AD0751">
        <w:trPr>
          <w:trHeight w:val="1267"/>
        </w:trPr>
        <w:tc>
          <w:tcPr>
            <w:tcW w:w="5954" w:type="dxa"/>
          </w:tcPr>
          <w:p w14:paraId="4CFAEFCB" w14:textId="77777777" w:rsidR="004737BB" w:rsidRPr="00AA5B6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>There are 6 signs that someone may be developing an eating disorder.</w:t>
            </w:r>
          </w:p>
          <w:p w14:paraId="51CE24F3" w14:textId="77777777" w:rsidR="004737BB" w:rsidRPr="00AA5B6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6C6C4ED3" w14:textId="77777777" w:rsidR="004737B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Getting help early can help prevent a condition from worsening. </w:t>
            </w:r>
          </w:p>
          <w:p w14:paraId="1218D89C" w14:textId="77777777" w:rsidR="004737B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E3A9822" w14:textId="77777777" w:rsidR="004737BB" w:rsidRDefault="004737BB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See Transformation Partners in Health and Care’s resources on children and young people’s #eatingdisorders for more information:</w:t>
            </w:r>
          </w:p>
          <w:p w14:paraId="4A2CBEB5" w14:textId="77777777" w:rsidR="004737BB" w:rsidRPr="001F0CA4" w:rsidRDefault="004737BB" w:rsidP="004737BB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45A0D337" w14:textId="6FFA90E5" w:rsidR="004737BB" w:rsidRDefault="004737BB" w:rsidP="004737BB">
            <w:pPr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end"/>
            </w:r>
          </w:p>
          <w:p w14:paraId="7A959BEC" w14:textId="77777777" w:rsidR="004737BB" w:rsidRDefault="004737BB" w:rsidP="004737BB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14:paraId="45D3C8C9" w14:textId="27C4F4CB" w:rsidR="004737BB" w:rsidRPr="00D14785" w:rsidRDefault="004737BB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Further support and information can be found by visiting: </w:t>
            </w:r>
            <w:hyperlink r:id="rId132" w:history="1">
              <w:r w:rsidRPr="004737BB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/www.beateatingdisorders.org.uk/</w:t>
              </w:r>
            </w:hyperlink>
            <w:r>
              <w:rPr>
                <w:rStyle w:val="Hyperlink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</w:tcPr>
          <w:p w14:paraId="4DAF3697" w14:textId="77777777" w:rsidR="004737BB" w:rsidRDefault="004737BB" w:rsidP="004737BB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Link to video: </w:t>
            </w:r>
            <w:hyperlink r:id="rId133" w:history="1">
              <w:r w:rsidRPr="001F0CA4">
                <w:rPr>
                  <w:rStyle w:val="Hyperlink2"/>
                  <w:rFonts w:eastAsia="Arial Unicode MS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https://youtu.be/AiThbk7CYHI</w:t>
              </w:r>
            </w:hyperlink>
          </w:p>
          <w:p w14:paraId="55CE2236" w14:textId="77777777" w:rsidR="004737BB" w:rsidRDefault="004737BB" w:rsidP="004737BB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61FB0AB" w14:textId="600345E9" w:rsidR="004737BB" w:rsidRPr="00A868B0" w:rsidRDefault="004737BB" w:rsidP="004737BB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Or download Reel/</w:t>
            </w:r>
            <w:proofErr w:type="spellStart"/>
            <w:r>
              <w:rPr>
                <w:rFonts w:ascii="Arial" w:hAnsi="Arial" w:cs="Arial"/>
                <w:iCs/>
                <w:sz w:val="22"/>
                <w:szCs w:val="22"/>
              </w:rPr>
              <w:t>TikTok</w:t>
            </w:r>
            <w:proofErr w:type="spell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hyperlink r:id="rId134" w:history="1">
              <w:r w:rsidRPr="001F0CA4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here</w:t>
              </w:r>
            </w:hyperlink>
          </w:p>
        </w:tc>
      </w:tr>
    </w:tbl>
    <w:p w14:paraId="21875F71" w14:textId="77777777" w:rsidR="004737BB" w:rsidRDefault="004737BB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4832545F" w14:textId="77777777" w:rsidR="005132EF" w:rsidRDefault="005132EF">
      <w:pPr>
        <w:pStyle w:val="xxmsonormal"/>
        <w:spacing w:line="360" w:lineRule="auto"/>
        <w:rPr>
          <w:rStyle w:val="None"/>
          <w:rFonts w:ascii="Arial" w:hAnsi="Arial"/>
          <w:b/>
          <w:bCs/>
        </w:rPr>
      </w:pPr>
    </w:p>
    <w:p w14:paraId="160DA7C5" w14:textId="6F987E4D" w:rsidR="004E651D" w:rsidRDefault="00932E9F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 xml:space="preserve">Your support in sharing the Good </w:t>
      </w:r>
      <w:r>
        <w:rPr>
          <w:rStyle w:val="None"/>
          <w:rFonts w:ascii="Arial" w:hAnsi="Arial"/>
          <w:b/>
          <w:bCs/>
        </w:rPr>
        <w:t>Thinking service is greatly appreciated.</w:t>
      </w:r>
    </w:p>
    <w:p w14:paraId="24E9F5BA" w14:textId="77777777" w:rsidR="004E651D" w:rsidRDefault="004E651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3E84AD26" w14:textId="77777777" w:rsidR="004E651D" w:rsidRDefault="00932E9F">
      <w:pPr>
        <w:pStyle w:val="xxmsonormal"/>
        <w:spacing w:line="360" w:lineRule="auto"/>
      </w:pPr>
      <w:r>
        <w:rPr>
          <w:rStyle w:val="None"/>
          <w:rFonts w:ascii="Arial" w:hAnsi="Arial"/>
          <w:b/>
          <w:bCs/>
        </w:rPr>
        <w:t>Please feel free to share this toolkit amongst your colleagues and networks as far and wide as possible.</w:t>
      </w:r>
    </w:p>
    <w:sectPr w:rsidR="004E651D">
      <w:headerReference w:type="default" r:id="rId135"/>
      <w:footerReference w:type="default" r:id="rId136"/>
      <w:headerReference w:type="first" r:id="rId137"/>
      <w:footerReference w:type="first" r:id="rId138"/>
      <w:pgSz w:w="11900" w:h="16840"/>
      <w:pgMar w:top="1134" w:right="1440" w:bottom="1134" w:left="14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76B97" w14:textId="77777777" w:rsidR="00000000" w:rsidRDefault="00932E9F">
      <w:r>
        <w:separator/>
      </w:r>
    </w:p>
  </w:endnote>
  <w:endnote w:type="continuationSeparator" w:id="0">
    <w:p w14:paraId="5233534D" w14:textId="77777777" w:rsidR="00000000" w:rsidRDefault="00932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ゴシック体 ミディアム"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Yu Gothic"/>
    <w:panose1 w:val="0202060904020508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955D" w14:textId="16EFC9D3" w:rsidR="004E651D" w:rsidRDefault="00932E9F">
    <w:pPr>
      <w:pStyle w:val="Footer"/>
      <w:tabs>
        <w:tab w:val="clear" w:pos="9026"/>
        <w:tab w:val="right" w:pos="900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6D4D7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5C6C3" w14:textId="77777777" w:rsidR="004E651D" w:rsidRDefault="004E651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DDA13" w14:textId="77777777" w:rsidR="00000000" w:rsidRDefault="00932E9F">
      <w:r>
        <w:separator/>
      </w:r>
    </w:p>
  </w:footnote>
  <w:footnote w:type="continuationSeparator" w:id="0">
    <w:p w14:paraId="3D888E13" w14:textId="77777777" w:rsidR="00000000" w:rsidRDefault="00932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88FD" w14:textId="77777777" w:rsidR="004E651D" w:rsidRDefault="004E651D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549D" w14:textId="77777777" w:rsidR="004E651D" w:rsidRDefault="00932E9F">
    <w:pPr>
      <w:pStyle w:val="Header"/>
      <w:tabs>
        <w:tab w:val="clear" w:pos="9026"/>
        <w:tab w:val="right" w:pos="9000"/>
      </w:tabs>
      <w:jc w:val="right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4185920</wp:posOffset>
          </wp:positionH>
          <wp:positionV relativeFrom="page">
            <wp:posOffset>275590</wp:posOffset>
          </wp:positionV>
          <wp:extent cx="3012670" cy="514350"/>
          <wp:effectExtent l="0" t="0" r="0" b="0"/>
          <wp:wrapNone/>
          <wp:docPr id="1073741825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2" descr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12670" cy="51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559F6"/>
    <w:multiLevelType w:val="hybridMultilevel"/>
    <w:tmpl w:val="1B8E96A4"/>
    <w:lvl w:ilvl="0" w:tplc="7D68822C">
      <w:start w:val="1"/>
      <w:numFmt w:val="decimal"/>
      <w:lvlText w:val="%1."/>
      <w:lvlJc w:val="left"/>
      <w:pPr>
        <w:ind w:left="191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7A1688">
      <w:start w:val="1"/>
      <w:numFmt w:val="lowerLetter"/>
      <w:suff w:val="nothing"/>
      <w:lvlText w:val="%2."/>
      <w:lvlJc w:val="left"/>
      <w:pPr>
        <w:ind w:left="22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9E3FC4">
      <w:start w:val="1"/>
      <w:numFmt w:val="lowerRoman"/>
      <w:lvlText w:val="%3."/>
      <w:lvlJc w:val="left"/>
      <w:pPr>
        <w:ind w:left="299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CE6A1C">
      <w:start w:val="1"/>
      <w:numFmt w:val="decimal"/>
      <w:suff w:val="nothing"/>
      <w:lvlText w:val="%4."/>
      <w:lvlJc w:val="left"/>
      <w:pPr>
        <w:ind w:left="371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12DA0E">
      <w:start w:val="1"/>
      <w:numFmt w:val="lowerLetter"/>
      <w:suff w:val="nothing"/>
      <w:lvlText w:val="%5."/>
      <w:lvlJc w:val="left"/>
      <w:pPr>
        <w:ind w:left="44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F1C0">
      <w:start w:val="1"/>
      <w:numFmt w:val="lowerRoman"/>
      <w:lvlText w:val="%6."/>
      <w:lvlJc w:val="left"/>
      <w:pPr>
        <w:ind w:left="515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CD170">
      <w:start w:val="1"/>
      <w:numFmt w:val="decimal"/>
      <w:suff w:val="nothing"/>
      <w:lvlText w:val="%7."/>
      <w:lvlJc w:val="left"/>
      <w:pPr>
        <w:ind w:left="58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A63D86">
      <w:start w:val="1"/>
      <w:numFmt w:val="lowerLetter"/>
      <w:suff w:val="nothing"/>
      <w:lvlText w:val="%8."/>
      <w:lvlJc w:val="left"/>
      <w:pPr>
        <w:ind w:left="659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2A86B2">
      <w:start w:val="1"/>
      <w:numFmt w:val="lowerRoman"/>
      <w:lvlText w:val="%9."/>
      <w:lvlJc w:val="left"/>
      <w:pPr>
        <w:ind w:left="731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E1D1BF6"/>
    <w:multiLevelType w:val="hybridMultilevel"/>
    <w:tmpl w:val="A488A1DC"/>
    <w:lvl w:ilvl="0" w:tplc="F6B291E4">
      <w:start w:val="1"/>
      <w:numFmt w:val="decimal"/>
      <w:lvlText w:val="%1."/>
      <w:lvlJc w:val="left"/>
      <w:pPr>
        <w:ind w:left="191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8038A8">
      <w:start w:val="1"/>
      <w:numFmt w:val="lowerLetter"/>
      <w:suff w:val="nothing"/>
      <w:lvlText w:val="%2."/>
      <w:lvlJc w:val="left"/>
      <w:pPr>
        <w:ind w:left="22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9033F2">
      <w:start w:val="1"/>
      <w:numFmt w:val="lowerRoman"/>
      <w:lvlText w:val="%3."/>
      <w:lvlJc w:val="left"/>
      <w:pPr>
        <w:ind w:left="299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949DE6">
      <w:start w:val="1"/>
      <w:numFmt w:val="decimal"/>
      <w:suff w:val="nothing"/>
      <w:lvlText w:val="%4."/>
      <w:lvlJc w:val="left"/>
      <w:pPr>
        <w:ind w:left="371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E6421E">
      <w:start w:val="1"/>
      <w:numFmt w:val="lowerLetter"/>
      <w:suff w:val="nothing"/>
      <w:lvlText w:val="%5."/>
      <w:lvlJc w:val="left"/>
      <w:pPr>
        <w:ind w:left="44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7C67BE">
      <w:start w:val="1"/>
      <w:numFmt w:val="lowerRoman"/>
      <w:lvlText w:val="%6."/>
      <w:lvlJc w:val="left"/>
      <w:pPr>
        <w:ind w:left="515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969C14">
      <w:start w:val="1"/>
      <w:numFmt w:val="decimal"/>
      <w:suff w:val="nothing"/>
      <w:lvlText w:val="%7."/>
      <w:lvlJc w:val="left"/>
      <w:pPr>
        <w:ind w:left="58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B02EF2">
      <w:start w:val="1"/>
      <w:numFmt w:val="lowerLetter"/>
      <w:suff w:val="nothing"/>
      <w:lvlText w:val="%8."/>
      <w:lvlJc w:val="left"/>
      <w:pPr>
        <w:ind w:left="659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FE6376">
      <w:start w:val="1"/>
      <w:numFmt w:val="lowerRoman"/>
      <w:lvlText w:val="%9."/>
      <w:lvlJc w:val="left"/>
      <w:pPr>
        <w:ind w:left="731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106784"/>
    <w:multiLevelType w:val="hybridMultilevel"/>
    <w:tmpl w:val="F25EB674"/>
    <w:styleLink w:val="ImportedStyle4"/>
    <w:lvl w:ilvl="0" w:tplc="38C8A1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0A791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A450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085B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28A9A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8435B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1C3B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2C8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3E14D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3147390"/>
    <w:multiLevelType w:val="hybridMultilevel"/>
    <w:tmpl w:val="7B4EFD58"/>
    <w:styleLink w:val="ImportedStyle2"/>
    <w:lvl w:ilvl="0" w:tplc="ADE0FFC8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ACCB76">
      <w:start w:val="1"/>
      <w:numFmt w:val="decimal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2CCF6">
      <w:start w:val="1"/>
      <w:numFmt w:val="decimal"/>
      <w:lvlText w:val="%3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7E7386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1C81FA">
      <w:start w:val="1"/>
      <w:numFmt w:val="decimal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3A3B84">
      <w:start w:val="1"/>
      <w:numFmt w:val="decimal"/>
      <w:lvlText w:val="%6."/>
      <w:lvlJc w:val="left"/>
      <w:pPr>
        <w:ind w:left="39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6480BC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D027F4">
      <w:start w:val="1"/>
      <w:numFmt w:val="decimal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4ACD6E">
      <w:start w:val="1"/>
      <w:numFmt w:val="decimal"/>
      <w:lvlText w:val="%9."/>
      <w:lvlJc w:val="left"/>
      <w:pPr>
        <w:ind w:left="61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8596D12"/>
    <w:multiLevelType w:val="hybridMultilevel"/>
    <w:tmpl w:val="F25EB674"/>
    <w:numStyleLink w:val="ImportedStyle4"/>
  </w:abstractNum>
  <w:abstractNum w:abstractNumId="5" w15:restartNumberingAfterBreak="0">
    <w:nsid w:val="3CA25737"/>
    <w:multiLevelType w:val="hybridMultilevel"/>
    <w:tmpl w:val="36DE4F7E"/>
    <w:styleLink w:val="ImportedStyle6"/>
    <w:lvl w:ilvl="0" w:tplc="0F4661F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B61E7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5C48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C22B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E8784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2C84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8EC7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851F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D4F4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45E0490"/>
    <w:multiLevelType w:val="hybridMultilevel"/>
    <w:tmpl w:val="1D3AB218"/>
    <w:numStyleLink w:val="ImportedStyle3"/>
  </w:abstractNum>
  <w:abstractNum w:abstractNumId="7" w15:restartNumberingAfterBreak="0">
    <w:nsid w:val="5CCC4D87"/>
    <w:multiLevelType w:val="hybridMultilevel"/>
    <w:tmpl w:val="36DE4F7E"/>
    <w:numStyleLink w:val="ImportedStyle6"/>
  </w:abstractNum>
  <w:abstractNum w:abstractNumId="8" w15:restartNumberingAfterBreak="0">
    <w:nsid w:val="71A215DC"/>
    <w:multiLevelType w:val="hybridMultilevel"/>
    <w:tmpl w:val="7B4EFD58"/>
    <w:numStyleLink w:val="ImportedStyle2"/>
  </w:abstractNum>
  <w:abstractNum w:abstractNumId="9" w15:restartNumberingAfterBreak="0">
    <w:nsid w:val="727D6E7D"/>
    <w:multiLevelType w:val="hybridMultilevel"/>
    <w:tmpl w:val="1D3AB218"/>
    <w:styleLink w:val="ImportedStyle3"/>
    <w:lvl w:ilvl="0" w:tplc="BDD2ACB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60D5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16037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CCC91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8A675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4775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48003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A2B6E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4AAF3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8"/>
    <w:lvlOverride w:ilvl="0">
      <w:startOverride w:val="2"/>
    </w:lvlOverride>
  </w:num>
  <w:num w:numId="6">
    <w:abstractNumId w:val="8"/>
    <w:lvlOverride w:ilvl="0">
      <w:startOverride w:val="3"/>
    </w:lvlOverride>
  </w:num>
  <w:num w:numId="7">
    <w:abstractNumId w:val="8"/>
    <w:lvlOverride w:ilvl="0">
      <w:startOverride w:val="4"/>
    </w:lvlOverride>
  </w:num>
  <w:num w:numId="8">
    <w:abstractNumId w:val="8"/>
    <w:lvlOverride w:ilvl="0">
      <w:startOverride w:val="5"/>
    </w:lvlOverride>
  </w:num>
  <w:num w:numId="9">
    <w:abstractNumId w:val="8"/>
    <w:lvlOverride w:ilvl="0">
      <w:startOverride w:val="6"/>
    </w:lvlOverride>
  </w:num>
  <w:num w:numId="10">
    <w:abstractNumId w:val="2"/>
  </w:num>
  <w:num w:numId="11">
    <w:abstractNumId w:val="4"/>
  </w:num>
  <w:num w:numId="12">
    <w:abstractNumId w:val="0"/>
  </w:num>
  <w:num w:numId="13">
    <w:abstractNumId w:val="5"/>
  </w:num>
  <w:num w:numId="14">
    <w:abstractNumId w:val="7"/>
  </w:num>
  <w:num w:numId="15">
    <w:abstractNumId w:val="1"/>
  </w:num>
  <w:num w:numId="16">
    <w:abstractNumId w:val="1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1D"/>
    <w:rsid w:val="00074898"/>
    <w:rsid w:val="00161503"/>
    <w:rsid w:val="001F0CA4"/>
    <w:rsid w:val="00336C0E"/>
    <w:rsid w:val="004737BB"/>
    <w:rsid w:val="004E651D"/>
    <w:rsid w:val="005132EF"/>
    <w:rsid w:val="00632FE0"/>
    <w:rsid w:val="006D4D75"/>
    <w:rsid w:val="006E287F"/>
    <w:rsid w:val="00725D4D"/>
    <w:rsid w:val="00782516"/>
    <w:rsid w:val="0084382F"/>
    <w:rsid w:val="0093272F"/>
    <w:rsid w:val="00932E9F"/>
    <w:rsid w:val="009734CC"/>
    <w:rsid w:val="00D50B37"/>
    <w:rsid w:val="00DA4CAA"/>
    <w:rsid w:val="00E125BF"/>
    <w:rsid w:val="00F1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5EE54"/>
  <w15:docId w15:val="{84DF3758-762C-4D7D-B14B-179A08F0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7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roText">
    <w:name w:val="Intro Text"/>
    <w:pPr>
      <w:spacing w:line="400" w:lineRule="exact"/>
    </w:pPr>
    <w:rPr>
      <w:rFonts w:ascii="Arial" w:hAnsi="Arial" w:cs="Arial Unicode MS"/>
      <w:color w:val="005EB8"/>
      <w:sz w:val="28"/>
      <w:szCs w:val="28"/>
      <w:u w:color="005EB8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10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FF2600"/>
      <w:u w:val="single" w:color="0563C1"/>
    </w:r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563C1"/>
      <w:sz w:val="22"/>
      <w:szCs w:val="22"/>
      <w:u w:val="single" w:color="0563C1"/>
    </w:rPr>
  </w:style>
  <w:style w:type="numbering" w:customStyle="1" w:styleId="ImportedStyle6">
    <w:name w:val="Imported Style 6"/>
    <w:pPr>
      <w:numPr>
        <w:numId w:val="13"/>
      </w:numPr>
    </w:pPr>
  </w:style>
  <w:style w:type="character" w:customStyle="1" w:styleId="Hyperlink2">
    <w:name w:val="Hyperlink.2"/>
    <w:basedOn w:val="Link"/>
    <w:rPr>
      <w:outline w:val="0"/>
      <w:color w:val="0563C1"/>
      <w:u w:val="single" w:color="0563C1"/>
      <w:lang w:val="en-US"/>
    </w:rPr>
  </w:style>
  <w:style w:type="character" w:customStyle="1" w:styleId="Hyperlink3">
    <w:name w:val="Hyperlink.3"/>
    <w:basedOn w:val="Link"/>
    <w:rPr>
      <w:outline w:val="0"/>
      <w:color w:val="0563C1"/>
      <w:u w:val="single" w:color="0563C1"/>
    </w:rPr>
  </w:style>
  <w:style w:type="character" w:customStyle="1" w:styleId="None">
    <w:name w:val="None"/>
  </w:style>
  <w:style w:type="character" w:customStyle="1" w:styleId="Hyperlink4">
    <w:name w:val="Hyperlink.4"/>
    <w:basedOn w:val="None"/>
    <w:rPr>
      <w:lang w:val="en-US"/>
    </w:rPr>
  </w:style>
  <w:style w:type="character" w:customStyle="1" w:styleId="Hyperlink5">
    <w:name w:val="Hyperlink.5"/>
    <w:basedOn w:val="None"/>
    <w:rPr>
      <w:lang w:val="en-US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Link"/>
    <w:rPr>
      <w:rFonts w:ascii="Arial" w:eastAsia="Arial" w:hAnsi="Arial" w:cs="Arial"/>
      <w:outline w:val="0"/>
      <w:color w:val="0563C1"/>
      <w:u w:val="single" w:color="0563C1"/>
    </w:rPr>
  </w:style>
  <w:style w:type="character" w:customStyle="1" w:styleId="Hyperlink7">
    <w:name w:val="Hyperlink.7"/>
    <w:basedOn w:val="None"/>
    <w:rPr>
      <w:outline w:val="0"/>
      <w:color w:val="0000FF"/>
      <w:u w:val="single" w:color="0000FF"/>
      <w:lang w:val="en-US"/>
    </w:rPr>
  </w:style>
  <w:style w:type="character" w:customStyle="1" w:styleId="Hyperlink8">
    <w:name w:val="Hyperlink.8"/>
    <w:basedOn w:val="None"/>
    <w:rPr>
      <w:lang w:val="en-US"/>
    </w:rPr>
  </w:style>
  <w:style w:type="character" w:customStyle="1" w:styleId="Hyperlink9">
    <w:name w:val="Hyperlink.9"/>
    <w:basedOn w:val="None"/>
    <w:rPr>
      <w:outline w:val="0"/>
      <w:color w:val="0000FF"/>
      <w:u w:val="single" w:color="0000FF"/>
      <w:lang w:val="en-US"/>
    </w:rPr>
  </w:style>
  <w:style w:type="character" w:customStyle="1" w:styleId="Hyperlink10">
    <w:name w:val="Hyperlink.10"/>
    <w:basedOn w:val="Link"/>
    <w:rPr>
      <w:outline w:val="0"/>
      <w:color w:val="FF2600"/>
      <w:u w:val="single" w:color="0563C1"/>
      <w:lang w:val="en-US"/>
    </w:rPr>
  </w:style>
  <w:style w:type="paragraph" w:customStyle="1" w:styleId="xxmsonormal">
    <w:name w:val="xxmso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D4D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A4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F0CA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d-thinking.uk/students" TargetMode="External"/><Relationship Id="rId117" Type="http://schemas.openxmlformats.org/officeDocument/2006/relationships/hyperlink" Target="https://goodthinking-strapi.s3.eu-west-2.amazonaws.com/Young_people_looking_out_for_your_friends_guide_3870dbfa35.pdf" TargetMode="External"/><Relationship Id="rId21" Type="http://schemas.openxmlformats.org/officeDocument/2006/relationships/hyperlink" Target="https://goodthinking-strapi.s3.eu-west-2.amazonaws.com/Young_people_looking_out_for_your_friends_guide_3870dbfa35.pdf" TargetMode="External"/><Relationship Id="rId42" Type="http://schemas.openxmlformats.org/officeDocument/2006/relationships/hyperlink" Target="https://www.good-thinking.uk/anxiety" TargetMode="External"/><Relationship Id="rId47" Type="http://schemas.openxmlformats.org/officeDocument/2006/relationships/hyperlink" Target="https://drive.google.com/drive/folders/1UuM4Q7KYqvIHf-f28y2P4iqLo4Mxefos?usp=drive_link" TargetMode="External"/><Relationship Id="rId63" Type="http://schemas.openxmlformats.org/officeDocument/2006/relationships/hyperlink" Target="https://www.thestudentroom.co.uk/university/freshers/freshers-week-tips-from-students" TargetMode="External"/><Relationship Id="rId68" Type="http://schemas.openxmlformats.org/officeDocument/2006/relationships/hyperlink" Target="https://www.good-thinking.uk/students" TargetMode="External"/><Relationship Id="rId84" Type="http://schemas.openxmlformats.org/officeDocument/2006/relationships/hyperlink" Target="https://www.good-thinking.uk/parents-and-carers" TargetMode="External"/><Relationship Id="rId89" Type="http://schemas.openxmlformats.org/officeDocument/2006/relationships/hyperlink" Target="https://www.transformationpartnersinhealthandcare.nhs.uk/resource/schools-mental-health-toolkit/" TargetMode="External"/><Relationship Id="rId112" Type="http://schemas.openxmlformats.org/officeDocument/2006/relationships/hyperlink" Target="https://goodthinking-strapi.s3.eu-west-2.amazonaws.com/Young_people_looking_out_for_your_friends_guide_3870dbfa35.pdf" TargetMode="External"/><Relationship Id="rId133" Type="http://schemas.openxmlformats.org/officeDocument/2006/relationships/hyperlink" Target="https://youtu.be/AiThbk7CYHI" TargetMode="External"/><Relationship Id="rId138" Type="http://schemas.openxmlformats.org/officeDocument/2006/relationships/footer" Target="footer2.xml"/><Relationship Id="rId16" Type="http://schemas.openxmlformats.org/officeDocument/2006/relationships/hyperlink" Target="https://www.good-thinking.uk/stress" TargetMode="External"/><Relationship Id="rId107" Type="http://schemas.openxmlformats.org/officeDocument/2006/relationships/image" Target="media/image19.png"/><Relationship Id="rId11" Type="http://schemas.openxmlformats.org/officeDocument/2006/relationships/hyperlink" Target="https://thriveldn.co.uk/communications/toolkits-and-resources/toolkit/trauma-informed-practice-training/" TargetMode="External"/><Relationship Id="rId32" Type="http://schemas.openxmlformats.org/officeDocument/2006/relationships/hyperlink" Target="https://www.good-thinking.uk/students" TargetMode="External"/><Relationship Id="rId37" Type="http://schemas.openxmlformats.org/officeDocument/2006/relationships/hyperlink" Target="https://drive.google.com/drive/folders/1UuM4Q7KYqvIHf-f28y2P4iqLo4Mxefos?usp=drive_link" TargetMode="External"/><Relationship Id="rId53" Type="http://schemas.openxmlformats.org/officeDocument/2006/relationships/hyperlink" Target="https://www.good-thinking.uk/advice/five-wellbeing-tips-back-to-school" TargetMode="External"/><Relationship Id="rId58" Type="http://schemas.openxmlformats.org/officeDocument/2006/relationships/hyperlink" Target="https://drive.google.com/drive/folders/1UuM4Q7KYqvIHf-f28y2P4iqLo4Mxefos?usp=drive_link" TargetMode="External"/><Relationship Id="rId74" Type="http://schemas.openxmlformats.org/officeDocument/2006/relationships/hyperlink" Target="https://www.good-thinking.uk/parents-and-carers" TargetMode="External"/><Relationship Id="rId79" Type="http://schemas.openxmlformats.org/officeDocument/2006/relationships/hyperlink" Target="https://www.good-thinking.uk/parents-and-carers" TargetMode="External"/><Relationship Id="rId102" Type="http://schemas.openxmlformats.org/officeDocument/2006/relationships/hyperlink" Target="http://www.thriveldn.co.uk/trauma-informed" TargetMode="External"/><Relationship Id="rId123" Type="http://schemas.openxmlformats.org/officeDocument/2006/relationships/hyperlink" Target="https://drive.google.com/drive/folders/1UuM4Q7KYqvIHf-f28y2P4iqLo4Mxefos?usp=drive_link" TargetMode="External"/><Relationship Id="rId128" Type="http://schemas.openxmlformats.org/officeDocument/2006/relationships/hyperlink" Target="https://drive.google.com/drive/folders/1IuPToCsO3veW18gBFj5QRKtnvQyxFxA8?usp=sharing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transformationpartnersinhealthandcare.nhs.uk/resource/schools-mental-health-toolkit/" TargetMode="External"/><Relationship Id="rId95" Type="http://schemas.openxmlformats.org/officeDocument/2006/relationships/hyperlink" Target="https://drive.google.com/drive/folders/1IuPToCsO3veW18gBFj5QRKtnvQyxFxA8?usp=sharing" TargetMode="External"/><Relationship Id="rId22" Type="http://schemas.openxmlformats.org/officeDocument/2006/relationships/hyperlink" Target="https://www.good-thinking.uk/students" TargetMode="External"/><Relationship Id="rId27" Type="http://schemas.openxmlformats.org/officeDocument/2006/relationships/image" Target="media/image2.png"/><Relationship Id="rId43" Type="http://schemas.openxmlformats.org/officeDocument/2006/relationships/hyperlink" Target="https://www.good-thinking.uk/low-mood" TargetMode="External"/><Relationship Id="rId48" Type="http://schemas.openxmlformats.org/officeDocument/2006/relationships/image" Target="media/image6.png"/><Relationship Id="rId64" Type="http://schemas.openxmlformats.org/officeDocument/2006/relationships/hyperlink" Target="https://www.good-thinking.uk/students" TargetMode="External"/><Relationship Id="rId69" Type="http://schemas.openxmlformats.org/officeDocument/2006/relationships/hyperlink" Target="https://www.youngminds.org.uk/young-person/blog/university-a-freshers-survival-guide/" TargetMode="External"/><Relationship Id="rId113" Type="http://schemas.openxmlformats.org/officeDocument/2006/relationships/hyperlink" Target="https://drive.google.com/drive/folders/1UuM4Q7KYqvIHf-f28y2P4iqLo4Mxefos?usp=drive_link" TargetMode="External"/><Relationship Id="rId118" Type="http://schemas.openxmlformats.org/officeDocument/2006/relationships/hyperlink" Target="https://drive.google.com/drive/folders/1UuM4Q7KYqvIHf-f28y2P4iqLo4Mxefos?usp=drive_link" TargetMode="External"/><Relationship Id="rId134" Type="http://schemas.openxmlformats.org/officeDocument/2006/relationships/hyperlink" Target="https://drive.google.com/drive/folders/1IuPToCsO3veW18gBFj5QRKtnvQyxFxA8?usp=sharing" TargetMode="External"/><Relationship Id="rId139" Type="http://schemas.openxmlformats.org/officeDocument/2006/relationships/fontTable" Target="fontTable.xml"/><Relationship Id="rId8" Type="http://schemas.openxmlformats.org/officeDocument/2006/relationships/hyperlink" Target="https://www.good-thinking.uk/advice/five-wellbeing-tips-back-to-school" TargetMode="External"/><Relationship Id="rId51" Type="http://schemas.openxmlformats.org/officeDocument/2006/relationships/hyperlink" Target="https://drive.google.com/drive/folders/1UuM4Q7KYqvIHf-f28y2P4iqLo4Mxefos?usp=drive_link" TargetMode="External"/><Relationship Id="rId72" Type="http://schemas.openxmlformats.org/officeDocument/2006/relationships/hyperlink" Target="https://drive.google.com/drive/folders/1UuM4Q7KYqvIHf-f28y2P4iqLo4Mxefos?usp=drive_link" TargetMode="External"/><Relationship Id="rId80" Type="http://schemas.openxmlformats.org/officeDocument/2006/relationships/image" Target="media/image11.png"/><Relationship Id="rId85" Type="http://schemas.openxmlformats.org/officeDocument/2006/relationships/image" Target="media/image13.png"/><Relationship Id="rId93" Type="http://schemas.openxmlformats.org/officeDocument/2006/relationships/hyperlink" Target="https://drive.google.com/drive/folders/1IuPToCsO3veW18gBFj5QRKtnvQyxFxA8?usp=sharing" TargetMode="External"/><Relationship Id="rId98" Type="http://schemas.openxmlformats.org/officeDocument/2006/relationships/hyperlink" Target="http://www.thriveldn.co.uk/trauma-informed" TargetMode="External"/><Relationship Id="rId12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hyperlink" Target="https://www.transformationpartnersinhealthandcare.nhs.uk/resource/schools-mental-health-toolkit/" TargetMode="External"/><Relationship Id="rId17" Type="http://schemas.openxmlformats.org/officeDocument/2006/relationships/hyperlink" Target="https://www.good-thinking.uk/anxiety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4.png"/><Relationship Id="rId38" Type="http://schemas.openxmlformats.org/officeDocument/2006/relationships/hyperlink" Target="https://www.good-thinking.uk/students" TargetMode="External"/><Relationship Id="rId46" Type="http://schemas.openxmlformats.org/officeDocument/2006/relationships/hyperlink" Target="https://www.good-thinking.uk/advice/five-wellbeing-tips-back-to-school" TargetMode="External"/><Relationship Id="rId59" Type="http://schemas.openxmlformats.org/officeDocument/2006/relationships/hyperlink" Target="https://www.good-thinking.uk/advice/checklist-what-pack-university" TargetMode="External"/><Relationship Id="rId67" Type="http://schemas.openxmlformats.org/officeDocument/2006/relationships/image" Target="media/image9.png"/><Relationship Id="rId103" Type="http://schemas.openxmlformats.org/officeDocument/2006/relationships/hyperlink" Target="http://www.thriveldn.co.uk/trauma-informed" TargetMode="External"/><Relationship Id="rId108" Type="http://schemas.openxmlformats.org/officeDocument/2006/relationships/hyperlink" Target="http://www.thriveldn.co.uk/trauma-informed" TargetMode="External"/><Relationship Id="rId116" Type="http://schemas.openxmlformats.org/officeDocument/2006/relationships/image" Target="media/image21.jpeg"/><Relationship Id="rId124" Type="http://schemas.openxmlformats.org/officeDocument/2006/relationships/hyperlink" Target="http://www.good-thinking.uk" TargetMode="External"/><Relationship Id="rId129" Type="http://schemas.openxmlformats.org/officeDocument/2006/relationships/hyperlink" Target="https://youtu.be/AiThbk7CYHI" TargetMode="External"/><Relationship Id="rId137" Type="http://schemas.openxmlformats.org/officeDocument/2006/relationships/header" Target="header2.xml"/><Relationship Id="rId20" Type="http://schemas.openxmlformats.org/officeDocument/2006/relationships/hyperlink" Target="https://www.good-thinking.uk/free-apps-for" TargetMode="External"/><Relationship Id="rId41" Type="http://schemas.openxmlformats.org/officeDocument/2006/relationships/hyperlink" Target="https://www.good-thinking.uk/stress" TargetMode="External"/><Relationship Id="rId54" Type="http://schemas.openxmlformats.org/officeDocument/2006/relationships/hyperlink" Target="https://www.good-thinking.uk/advice/five-wellbeing-tips-back-to-school" TargetMode="External"/><Relationship Id="rId62" Type="http://schemas.openxmlformats.org/officeDocument/2006/relationships/hyperlink" Target="https://www.youngminds.org.uk/young-person/blog/university-a-freshers-survival-guide/" TargetMode="External"/><Relationship Id="rId70" Type="http://schemas.openxmlformats.org/officeDocument/2006/relationships/hyperlink" Target="https://www.thestudentroom.co.uk/university/freshers/freshers-week-tips-from-students" TargetMode="External"/><Relationship Id="rId75" Type="http://schemas.openxmlformats.org/officeDocument/2006/relationships/hyperlink" Target="https://goodthinking-strapi.s3.eu-west-2.amazonaws.com/Parents_and_carers_looking_out_for_children_and_young_people_guide_ea4aec98af.pdf" TargetMode="External"/><Relationship Id="rId83" Type="http://schemas.openxmlformats.org/officeDocument/2006/relationships/image" Target="media/image12.png"/><Relationship Id="rId88" Type="http://schemas.openxmlformats.org/officeDocument/2006/relationships/hyperlink" Target="https://www.good-thinking.uk/parents-and-carers" TargetMode="External"/><Relationship Id="rId91" Type="http://schemas.openxmlformats.org/officeDocument/2006/relationships/image" Target="media/image14.png"/><Relationship Id="rId96" Type="http://schemas.openxmlformats.org/officeDocument/2006/relationships/hyperlink" Target="https://thriveldn.co.uk/" TargetMode="External"/><Relationship Id="rId111" Type="http://schemas.openxmlformats.org/officeDocument/2006/relationships/hyperlink" Target="https://goodthinking-strapi.s3.eu-west-2.amazonaws.com/Young_people_looking_out_for_your_friends_guide_3870dbfa35.pdf" TargetMode="External"/><Relationship Id="rId132" Type="http://schemas.openxmlformats.org/officeDocument/2006/relationships/hyperlink" Target="https://www.beateatingdisorders.org.uk/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d-thinking.uk/students" TargetMode="External"/><Relationship Id="rId23" Type="http://schemas.openxmlformats.org/officeDocument/2006/relationships/hyperlink" Target="https://www.good-thinking.uk/students" TargetMode="External"/><Relationship Id="rId28" Type="http://schemas.openxmlformats.org/officeDocument/2006/relationships/hyperlink" Target="https://www.good-thinking.uk/students" TargetMode="External"/><Relationship Id="rId36" Type="http://schemas.openxmlformats.org/officeDocument/2006/relationships/hyperlink" Target="https://www.good-thinking.uk/students" TargetMode="External"/><Relationship Id="rId49" Type="http://schemas.openxmlformats.org/officeDocument/2006/relationships/hyperlink" Target="https://www.good-thinking.uk/advice/five-wellbeing-tips-back-to-school" TargetMode="External"/><Relationship Id="rId57" Type="http://schemas.openxmlformats.org/officeDocument/2006/relationships/hyperlink" Target="https://www.good-thinking.uk/students" TargetMode="External"/><Relationship Id="rId106" Type="http://schemas.openxmlformats.org/officeDocument/2006/relationships/image" Target="media/image18.png"/><Relationship Id="rId114" Type="http://schemas.openxmlformats.org/officeDocument/2006/relationships/image" Target="media/image20.png"/><Relationship Id="rId119" Type="http://schemas.openxmlformats.org/officeDocument/2006/relationships/image" Target="media/image22.png"/><Relationship Id="rId127" Type="http://schemas.openxmlformats.org/officeDocument/2006/relationships/hyperlink" Target="https://youtu.be/AiThbk7CYHI" TargetMode="External"/><Relationship Id="rId10" Type="http://schemas.openxmlformats.org/officeDocument/2006/relationships/hyperlink" Target="https://www.good-thinking.uk/parents-and-carers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s://www.good-thinking.uk/sleep" TargetMode="External"/><Relationship Id="rId52" Type="http://schemas.openxmlformats.org/officeDocument/2006/relationships/image" Target="media/image7.png"/><Relationship Id="rId60" Type="http://schemas.openxmlformats.org/officeDocument/2006/relationships/image" Target="media/image8.png"/><Relationship Id="rId65" Type="http://schemas.openxmlformats.org/officeDocument/2006/relationships/hyperlink" Target="https://drive.google.com/drive/folders/1UuM4Q7KYqvIHf-f28y2P4iqLo4Mxefos?usp=drive_link" TargetMode="External"/><Relationship Id="rId73" Type="http://schemas.openxmlformats.org/officeDocument/2006/relationships/hyperlink" Target="https://www.good-thinking.uk/advice/checklist-what-pack-university" TargetMode="External"/><Relationship Id="rId78" Type="http://schemas.openxmlformats.org/officeDocument/2006/relationships/image" Target="media/image10.png"/><Relationship Id="rId81" Type="http://schemas.openxmlformats.org/officeDocument/2006/relationships/hyperlink" Target="https://goodthinking-strapi.s3.eu-west-2.amazonaws.com/Parents_and_carers_looking_out_for_children_and_young_people_guide_ea4aec98af.pdf" TargetMode="External"/><Relationship Id="rId86" Type="http://schemas.openxmlformats.org/officeDocument/2006/relationships/hyperlink" Target="https://goodthinking-strapi.s3.eu-west-2.amazonaws.com/Parents_and_carers_looking_out_for_children_and_young_people_guide_ea4aec98af.pdf" TargetMode="External"/><Relationship Id="rId94" Type="http://schemas.openxmlformats.org/officeDocument/2006/relationships/hyperlink" Target="https://www.transformationpartnersinhealthandcare.nhs.uk/resource/schools-mental-health-toolkit/" TargetMode="External"/><Relationship Id="rId99" Type="http://schemas.openxmlformats.org/officeDocument/2006/relationships/hyperlink" Target="https://drive.google.com/drive/folders/1GlGmkbT5NXAzl3dD3tp78U4iIEGGmXeb?usp=share_link" TargetMode="External"/><Relationship Id="rId101" Type="http://schemas.openxmlformats.org/officeDocument/2006/relationships/image" Target="media/image16.png"/><Relationship Id="rId122" Type="http://schemas.openxmlformats.org/officeDocument/2006/relationships/hyperlink" Target="https://goodthinking-strapi.s3.eu-west-2.amazonaws.com/Young_people_looking_out_for_your_friends_guide_3870dbfa35.pdf" TargetMode="External"/><Relationship Id="rId130" Type="http://schemas.openxmlformats.org/officeDocument/2006/relationships/hyperlink" Target="https://drive.google.com/drive/folders/1IuPToCsO3veW18gBFj5QRKtnvQyxFxA8?usp=sharing" TargetMode="External"/><Relationship Id="rId13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oodthinking-strapi.s3.eu-west-2.amazonaws.com/Parents_and_carers_looking_out_for_children_and_young_people_guide_ea4aec98af.pdf" TargetMode="External"/><Relationship Id="rId13" Type="http://schemas.openxmlformats.org/officeDocument/2006/relationships/hyperlink" Target="https://goodthinking-strapi.s3.eu-west-2.amazonaws.com/Young_people_looking_out_for_your_friends_guide_3870dbfa35.pdf" TargetMode="External"/><Relationship Id="rId18" Type="http://schemas.openxmlformats.org/officeDocument/2006/relationships/hyperlink" Target="https://www.good-thinking.uk/low-mood" TargetMode="External"/><Relationship Id="rId39" Type="http://schemas.openxmlformats.org/officeDocument/2006/relationships/hyperlink" Target="https://www.good-thinking.uk/advice/five-wellbeing-tips-back-to-school" TargetMode="External"/><Relationship Id="rId109" Type="http://schemas.openxmlformats.org/officeDocument/2006/relationships/hyperlink" Target="https://drive.google.com/drive/folders/1GlGmkbT5NXAzl3dD3tp78U4iIEGGmXeb?usp=share_link" TargetMode="External"/><Relationship Id="rId34" Type="http://schemas.openxmlformats.org/officeDocument/2006/relationships/image" Target="media/image5.png"/><Relationship Id="rId50" Type="http://schemas.openxmlformats.org/officeDocument/2006/relationships/hyperlink" Target="https://www.good-thinking.uk/advice/five-wellbeing-tips-back-to-school" TargetMode="External"/><Relationship Id="rId55" Type="http://schemas.openxmlformats.org/officeDocument/2006/relationships/hyperlink" Target="https://drive.google.com/drive/folders/1UuM4Q7KYqvIHf-f28y2P4iqLo4Mxefos?usp=drive_link" TargetMode="External"/><Relationship Id="rId76" Type="http://schemas.openxmlformats.org/officeDocument/2006/relationships/hyperlink" Target="https://goodthinking-strapi.s3.eu-west-2.amazonaws.com/Parents_and_carers_looking_out_for_children_and_young_people_guide_ea4aec98af.pdf" TargetMode="External"/><Relationship Id="rId97" Type="http://schemas.openxmlformats.org/officeDocument/2006/relationships/hyperlink" Target="http://www.thriveldn.co.uk/trauma-informed" TargetMode="External"/><Relationship Id="rId104" Type="http://schemas.openxmlformats.org/officeDocument/2006/relationships/hyperlink" Target="https://drive.google.com/drive/folders/1GlGmkbT5NXAzl3dD3tp78U4iIEGGmXeb?usp=share_link" TargetMode="External"/><Relationship Id="rId120" Type="http://schemas.openxmlformats.org/officeDocument/2006/relationships/hyperlink" Target="http://www.good-thinking.uk" TargetMode="External"/><Relationship Id="rId125" Type="http://schemas.openxmlformats.org/officeDocument/2006/relationships/hyperlink" Target="https://www.transformationpartnersinhealthandcare.nhs.uk/programmes/mental-health-transformation/eating-disorders-resources/" TargetMode="External"/><Relationship Id="rId7" Type="http://schemas.openxmlformats.org/officeDocument/2006/relationships/hyperlink" Target="https://www.good-thinking.uk/students" TargetMode="External"/><Relationship Id="rId71" Type="http://schemas.openxmlformats.org/officeDocument/2006/relationships/hyperlink" Target="https://www.good-thinking.uk/students" TargetMode="External"/><Relationship Id="rId92" Type="http://schemas.openxmlformats.org/officeDocument/2006/relationships/hyperlink" Target="https://drive.google.com/drive/folders/1IuPToCsO3veW18gBFj5QRKtnvQyxFxA8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d-thinking.uk/students" TargetMode="External"/><Relationship Id="rId24" Type="http://schemas.openxmlformats.org/officeDocument/2006/relationships/hyperlink" Target="https://drive.google.com/drive/folders/1UuM4Q7KYqvIHf-f28y2P4iqLo4Mxefos?usp=drive_link" TargetMode="External"/><Relationship Id="rId40" Type="http://schemas.openxmlformats.org/officeDocument/2006/relationships/hyperlink" Target="https://www.good-thinking.uk/advice/five-wellbeing-tips-back-to-school" TargetMode="External"/><Relationship Id="rId45" Type="http://schemas.openxmlformats.org/officeDocument/2006/relationships/hyperlink" Target="https://www.good-thinking.uk" TargetMode="External"/><Relationship Id="rId66" Type="http://schemas.openxmlformats.org/officeDocument/2006/relationships/hyperlink" Target="https://www.good-thinking.uk/advice/checklist-what-pack-university" TargetMode="External"/><Relationship Id="rId87" Type="http://schemas.openxmlformats.org/officeDocument/2006/relationships/hyperlink" Target="https://drive.google.com/drive/folders/1UuM4Q7KYqvIHf-f28y2P4iqLo4Mxefos?usp=drive_link" TargetMode="External"/><Relationship Id="rId110" Type="http://schemas.openxmlformats.org/officeDocument/2006/relationships/hyperlink" Target="http://www.thriveldn.co.uk/trauma-informed" TargetMode="External"/><Relationship Id="rId115" Type="http://schemas.openxmlformats.org/officeDocument/2006/relationships/hyperlink" Target="http://www.good-thinking.uk" TargetMode="External"/><Relationship Id="rId131" Type="http://schemas.openxmlformats.org/officeDocument/2006/relationships/hyperlink" Target="https://www.beateatingdisorders.org.uk/" TargetMode="External"/><Relationship Id="rId136" Type="http://schemas.openxmlformats.org/officeDocument/2006/relationships/footer" Target="footer1.xml"/><Relationship Id="rId61" Type="http://schemas.openxmlformats.org/officeDocument/2006/relationships/hyperlink" Target="https://www.good-thinking.uk/students" TargetMode="External"/><Relationship Id="rId82" Type="http://schemas.openxmlformats.org/officeDocument/2006/relationships/hyperlink" Target="https://drive.google.com/drive/folders/1UuM4Q7KYqvIHf-f28y2P4iqLo4Mxefos?usp=drive_link" TargetMode="External"/><Relationship Id="rId19" Type="http://schemas.openxmlformats.org/officeDocument/2006/relationships/hyperlink" Target="https://www.good-thinking.uk/sleep" TargetMode="External"/><Relationship Id="rId14" Type="http://schemas.openxmlformats.org/officeDocument/2006/relationships/hyperlink" Target="https://www.transformationpartnersinhealthandcare.nhs.uk/programmes/mental-health-transformation/eating-disorders-resources/" TargetMode="External"/><Relationship Id="rId30" Type="http://schemas.openxmlformats.org/officeDocument/2006/relationships/hyperlink" Target="https://drive.google.com/drive/folders/1UuM4Q7KYqvIHf-f28y2P4iqLo4Mxefos?usp=drive_link" TargetMode="External"/><Relationship Id="rId35" Type="http://schemas.openxmlformats.org/officeDocument/2006/relationships/hyperlink" Target="https://www.good-thinking.uk/students" TargetMode="External"/><Relationship Id="rId56" Type="http://schemas.openxmlformats.org/officeDocument/2006/relationships/hyperlink" Target="https://www.good-thinking.uk/advice/five-wellbeing-tips-back-to-school" TargetMode="External"/><Relationship Id="rId77" Type="http://schemas.openxmlformats.org/officeDocument/2006/relationships/hyperlink" Target="https://drive.google.com/drive/folders/1UuM4Q7KYqvIHf-f28y2P4iqLo4Mxefos?usp=drive_link" TargetMode="External"/><Relationship Id="rId100" Type="http://schemas.openxmlformats.org/officeDocument/2006/relationships/image" Target="media/image15.png"/><Relationship Id="rId105" Type="http://schemas.openxmlformats.org/officeDocument/2006/relationships/image" Target="media/image17.png"/><Relationship Id="rId126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22</Pages>
  <Words>5264</Words>
  <Characters>30006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Danielle</dc:creator>
  <cp:lastModifiedBy>BAILEY, Danielle (ROYAL FREE LONDON NHS FOUNDATION TRUST)</cp:lastModifiedBy>
  <cp:revision>11</cp:revision>
  <dcterms:created xsi:type="dcterms:W3CDTF">2023-08-24T12:50:00Z</dcterms:created>
  <dcterms:modified xsi:type="dcterms:W3CDTF">2023-08-24T14:15:00Z</dcterms:modified>
</cp:coreProperties>
</file>