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236DD" w14:textId="77777777" w:rsidR="004E651D" w:rsidRDefault="00932E9F">
      <w:pPr>
        <w:pStyle w:val="Body"/>
        <w:spacing w:line="276" w:lineRule="auto"/>
        <w:rPr>
          <w:rFonts w:ascii="Arial" w:eastAsia="Arial" w:hAnsi="Arial" w:cs="Arial"/>
          <w:b/>
          <w:bCs/>
          <w:color w:val="7F7F7F"/>
          <w:sz w:val="52"/>
          <w:szCs w:val="52"/>
          <w:u w:color="7F7F7F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-40640</wp:posOffset>
                </wp:positionH>
                <wp:positionV relativeFrom="line">
                  <wp:posOffset>377825</wp:posOffset>
                </wp:positionV>
                <wp:extent cx="7600950" cy="1339850"/>
                <wp:effectExtent l="0" t="0" r="0" b="0"/>
                <wp:wrapNone/>
                <wp:docPr id="1073741826" name="officeArt object" descr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339850"/>
                        </a:xfrm>
                        <a:prstGeom prst="rect">
                          <a:avLst/>
                        </a:prstGeom>
                        <a:solidFill>
                          <a:srgbClr val="EB8A5C"/>
                        </a:solidFill>
                        <a:ln w="12700" cap="flat">
                          <a:solidFill>
                            <a:srgbClr val="EB8A5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392979" w14:textId="77777777" w:rsidR="004E651D" w:rsidRDefault="00932E9F">
                            <w:pPr>
                              <w:pStyle w:val="Body"/>
                              <w:ind w:left="720"/>
                              <w:rPr>
                                <w:rFonts w:ascii="Arial" w:eastAsia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  <w:lang w:val="de-DE"/>
                              </w:rPr>
                              <w:t xml:space="preserve">  GOOD THINKING COMMS TOOLKIT</w:t>
                            </w:r>
                          </w:p>
                          <w:p w14:paraId="28F8C3E0" w14:textId="3C290A74" w:rsidR="004E651D" w:rsidRDefault="00932E9F">
                            <w:pPr>
                              <w:pStyle w:val="Body"/>
                              <w:ind w:left="720"/>
                              <w:rPr>
                                <w:rFonts w:ascii="Arial" w:eastAsia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 xml:space="preserve">            </w:t>
                            </w:r>
                            <w:r w:rsidR="00AE6D3B">
                              <w:rPr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 xml:space="preserve">Student mental health: </w:t>
                            </w:r>
                          </w:p>
                          <w:p w14:paraId="6A7F35B3" w14:textId="7187D9FF" w:rsidR="004E651D" w:rsidRDefault="002750B8">
                            <w:pPr>
                              <w:pStyle w:val="Body"/>
                              <w:ind w:left="720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lang w:val="en-US"/>
                              </w:rPr>
                              <w:t>secondary school and further education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alt="Rectangle 10" style="position:absolute;margin-left:-3.2pt;margin-top:29.75pt;width:598.5pt;height:105.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" fillcolor="#eb8a5c" strokecolor="#eb8a5c" strokeweight="1pt">
                <v:textbox inset="1.27mm,1.27mm,1.27mm,1.27mm">
                  <w:txbxContent>
                    <w:p w14:paraId="21392979" w14:textId="77777777" w:rsidR="004E651D" w:rsidRDefault="00932E9F">
                      <w:pPr>
                        <w:pStyle w:val="Body"/>
                        <w:ind w:left="720"/>
                        <w:rPr>
                          <w:rFonts w:ascii="Arial" w:eastAsia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56"/>
                          <w:szCs w:val="56"/>
                          <w:lang w:val="de-DE"/>
                        </w:rPr>
                        <w:t xml:space="preserve">  GOOD THINKING COMMS TOOLKIT</w:t>
                      </w:r>
                    </w:p>
                    <w:p w14:paraId="28F8C3E0" w14:textId="3C290A74" w:rsidR="004E651D" w:rsidRDefault="00932E9F">
                      <w:pPr>
                        <w:pStyle w:val="Body"/>
                        <w:ind w:left="720"/>
                        <w:rPr>
                          <w:rFonts w:ascii="Arial" w:eastAsia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56"/>
                          <w:szCs w:val="56"/>
                          <w:lang w:val="en-US"/>
                        </w:rPr>
                        <w:t xml:space="preserve">            </w:t>
                      </w:r>
                      <w:r w:rsidR="00AE6D3B">
                        <w:rPr>
                          <w:rFonts w:ascii="Arial" w:hAnsi="Arial"/>
                          <w:b/>
                          <w:bCs/>
                          <w:sz w:val="56"/>
                          <w:szCs w:val="56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b/>
                          <w:bCs/>
                          <w:sz w:val="56"/>
                          <w:szCs w:val="56"/>
                          <w:lang w:val="en-US"/>
                        </w:rPr>
                        <w:t xml:space="preserve">Student mental health: </w:t>
                      </w:r>
                    </w:p>
                    <w:p w14:paraId="6A7F35B3" w14:textId="7187D9FF" w:rsidR="004E651D" w:rsidRDefault="002750B8">
                      <w:pPr>
                        <w:pStyle w:val="Body"/>
                        <w:ind w:left="720"/>
                      </w:pPr>
                      <w:r>
                        <w:rPr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lang w:val="en-US"/>
                        </w:rPr>
                        <w:t>secondary school and further education</w:t>
                      </w:r>
                    </w:p>
                  </w:txbxContent>
                </v:textbox>
                <w10:wrap anchorx="page" anchory="line"/>
              </v:rect>
            </w:pict>
          </mc:Fallback>
        </mc:AlternateContent>
      </w:r>
    </w:p>
    <w:p w14:paraId="2D3BFF40" w14:textId="77777777" w:rsidR="004E651D" w:rsidRDefault="004E651D">
      <w:pPr>
        <w:pStyle w:val="Body"/>
        <w:spacing w:line="276" w:lineRule="auto"/>
        <w:rPr>
          <w:rFonts w:ascii="Arial" w:eastAsia="Arial" w:hAnsi="Arial" w:cs="Arial"/>
          <w:b/>
          <w:bCs/>
          <w:color w:val="7F7F7F"/>
          <w:sz w:val="52"/>
          <w:szCs w:val="52"/>
          <w:u w:color="7F7F7F"/>
        </w:rPr>
      </w:pPr>
    </w:p>
    <w:p w14:paraId="71BC1150" w14:textId="77777777" w:rsidR="004E651D" w:rsidRDefault="004E651D">
      <w:pPr>
        <w:pStyle w:val="Body"/>
        <w:spacing w:line="276" w:lineRule="auto"/>
        <w:rPr>
          <w:rFonts w:ascii="Arial" w:eastAsia="Arial" w:hAnsi="Arial" w:cs="Arial"/>
          <w:b/>
          <w:bCs/>
          <w:color w:val="7F7F7F"/>
          <w:sz w:val="52"/>
          <w:szCs w:val="52"/>
          <w:u w:color="7F7F7F"/>
        </w:rPr>
      </w:pPr>
    </w:p>
    <w:p w14:paraId="56F12CD0" w14:textId="77777777" w:rsidR="004E651D" w:rsidRDefault="004E651D">
      <w:pPr>
        <w:pStyle w:val="Body"/>
        <w:spacing w:line="276" w:lineRule="auto"/>
        <w:rPr>
          <w:rFonts w:ascii="Arial" w:eastAsia="Arial" w:hAnsi="Arial" w:cs="Arial"/>
          <w:b/>
          <w:bCs/>
          <w:color w:val="7F7F7F"/>
          <w:sz w:val="52"/>
          <w:szCs w:val="52"/>
          <w:u w:color="7F7F7F"/>
        </w:rPr>
      </w:pPr>
    </w:p>
    <w:p w14:paraId="7D51000D" w14:textId="77777777" w:rsidR="004E651D" w:rsidRDefault="004E651D">
      <w:pPr>
        <w:pStyle w:val="Body"/>
        <w:rPr>
          <w:rFonts w:ascii="Arial" w:eastAsia="Arial" w:hAnsi="Arial" w:cs="Arial"/>
          <w:sz w:val="22"/>
          <w:szCs w:val="22"/>
        </w:rPr>
      </w:pPr>
    </w:p>
    <w:p w14:paraId="277BE06B" w14:textId="77777777" w:rsidR="004E651D" w:rsidRDefault="00932E9F">
      <w:pPr>
        <w:pStyle w:val="IntroText"/>
        <w:rPr>
          <w:b/>
          <w:bCs/>
          <w:color w:val="6B8A54"/>
          <w:u w:val="single" w:color="6B8A54"/>
        </w:rPr>
      </w:pPr>
      <w:r>
        <w:rPr>
          <w:b/>
          <w:bCs/>
          <w:color w:val="6B8A54"/>
          <w:u w:val="single" w:color="6B8A54"/>
        </w:rPr>
        <w:t>Using this document</w:t>
      </w:r>
    </w:p>
    <w:p w14:paraId="1817C026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233310B" w14:textId="475D1DE8" w:rsidR="004E651D" w:rsidRDefault="00932E9F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  <w:lang w:val="en-US"/>
        </w:rPr>
        <w:t xml:space="preserve">This toolkit contains information about </w:t>
      </w:r>
      <w:hyperlink r:id="rId7" w:history="1">
        <w:r w:rsidR="00CF606A" w:rsidRPr="00CF606A">
          <w:rPr>
            <w:rStyle w:val="Hyperlink1"/>
            <w:lang w:val="en-US"/>
          </w:rPr>
          <w:t>Good Thinking’s advice and support for young Londoners</w:t>
        </w:r>
      </w:hyperlink>
      <w:r w:rsidR="00CF606A">
        <w:rPr>
          <w:rFonts w:ascii="Arial" w:hAnsi="Arial"/>
          <w:sz w:val="22"/>
          <w:szCs w:val="22"/>
          <w:lang w:val="en-US"/>
        </w:rPr>
        <w:t xml:space="preserve">, </w:t>
      </w:r>
      <w:r>
        <w:rPr>
          <w:rFonts w:ascii="Arial" w:hAnsi="Arial"/>
          <w:sz w:val="22"/>
          <w:szCs w:val="22"/>
          <w:lang w:val="en-US"/>
        </w:rPr>
        <w:t xml:space="preserve">and highlights other services and resources which students, parents and </w:t>
      </w:r>
      <w:proofErr w:type="spellStart"/>
      <w:r>
        <w:rPr>
          <w:rFonts w:ascii="Arial" w:hAnsi="Arial"/>
          <w:sz w:val="22"/>
          <w:szCs w:val="22"/>
          <w:lang w:val="en-US"/>
        </w:rPr>
        <w:t>carers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and </w:t>
      </w:r>
      <w:r w:rsidR="008E42C6">
        <w:rPr>
          <w:rFonts w:ascii="Arial" w:hAnsi="Arial"/>
          <w:sz w:val="22"/>
          <w:szCs w:val="22"/>
          <w:lang w:val="en-US"/>
        </w:rPr>
        <w:t>education professionals</w:t>
      </w:r>
      <w:r>
        <w:rPr>
          <w:rFonts w:ascii="Arial" w:hAnsi="Arial"/>
          <w:sz w:val="22"/>
          <w:szCs w:val="22"/>
          <w:lang w:val="en-US"/>
        </w:rPr>
        <w:t xml:space="preserve"> may find helpful. It will support you in raising awareness of the free, personalised advice and NHS-approved apps and resources available through our website to help support positive mental health and wellbeing for students across London. </w:t>
      </w:r>
    </w:p>
    <w:p w14:paraId="60ED5886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C69EB3E" w14:textId="77777777" w:rsidR="004E651D" w:rsidRDefault="00932E9F">
      <w:pPr>
        <w:pStyle w:val="IntroText"/>
        <w:rPr>
          <w:b/>
          <w:bCs/>
          <w:color w:val="6B8A54"/>
          <w:u w:val="single" w:color="6B8A54"/>
        </w:rPr>
      </w:pPr>
      <w:r>
        <w:rPr>
          <w:b/>
          <w:bCs/>
          <w:color w:val="6B8A54"/>
          <w:u w:val="single" w:color="6B8A54"/>
        </w:rPr>
        <w:t xml:space="preserve">The toolkit </w:t>
      </w:r>
      <w:r w:rsidRPr="006D4D75">
        <w:rPr>
          <w:b/>
          <w:bCs/>
          <w:color w:val="6B8A54"/>
          <w:u w:val="single" w:color="6B8A54"/>
        </w:rPr>
        <w:t>contains</w:t>
      </w:r>
      <w:r>
        <w:rPr>
          <w:b/>
          <w:bCs/>
          <w:color w:val="6B8A54"/>
          <w:u w:val="single" w:color="6B8A54"/>
        </w:rPr>
        <w:t xml:space="preserve"> </w:t>
      </w:r>
      <w:r w:rsidRPr="006D4D75">
        <w:rPr>
          <w:b/>
          <w:bCs/>
          <w:color w:val="6B8A54"/>
          <w:u w:val="single" w:color="6B8A54"/>
        </w:rPr>
        <w:t>information about</w:t>
      </w:r>
      <w:r>
        <w:rPr>
          <w:b/>
          <w:bCs/>
          <w:color w:val="6B8A54"/>
          <w:u w:val="single" w:color="6B8A54"/>
        </w:rPr>
        <w:t>:</w:t>
      </w:r>
    </w:p>
    <w:p w14:paraId="567265D7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C645377" w14:textId="29E18E5D" w:rsidR="0009695B" w:rsidRDefault="0009695B">
      <w:pPr>
        <w:pStyle w:val="Body"/>
        <w:numPr>
          <w:ilvl w:val="0"/>
          <w:numId w:val="2"/>
        </w:numPr>
        <w:spacing w:line="360" w:lineRule="auto"/>
        <w:rPr>
          <w:rFonts w:ascii="Arial" w:hAnsi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Printable Good Thinking resources for communal areas</w:t>
      </w:r>
    </w:p>
    <w:p w14:paraId="794D8760" w14:textId="225C1955" w:rsidR="0009695B" w:rsidRPr="0009695B" w:rsidRDefault="0009695B" w:rsidP="0009695B">
      <w:pPr>
        <w:pStyle w:val="Body"/>
        <w:numPr>
          <w:ilvl w:val="0"/>
          <w:numId w:val="17"/>
        </w:numPr>
        <w:spacing w:line="360" w:lineRule="auto"/>
        <w:rPr>
          <w:rFonts w:ascii="Arial" w:hAnsi="Arial"/>
          <w:sz w:val="22"/>
          <w:szCs w:val="22"/>
          <w:lang w:val="en-US"/>
        </w:rPr>
      </w:pPr>
      <w:r w:rsidRPr="0009695B">
        <w:rPr>
          <w:rFonts w:ascii="Arial" w:hAnsi="Arial"/>
          <w:sz w:val="22"/>
          <w:szCs w:val="22"/>
          <w:lang w:val="en-US"/>
        </w:rPr>
        <w:t xml:space="preserve">Links to printable </w:t>
      </w:r>
      <w:hyperlink r:id="rId8" w:history="1">
        <w:r w:rsidRPr="0009695B">
          <w:rPr>
            <w:rStyle w:val="Hyperlink1"/>
            <w:lang w:val="en-US"/>
          </w:rPr>
          <w:t>posters</w:t>
        </w:r>
      </w:hyperlink>
      <w:r w:rsidR="00860EAD">
        <w:rPr>
          <w:rFonts w:ascii="Arial" w:hAnsi="Arial"/>
          <w:sz w:val="22"/>
          <w:szCs w:val="22"/>
          <w:lang w:val="en-US"/>
        </w:rPr>
        <w:t>,</w:t>
      </w:r>
      <w:r w:rsidRPr="0009695B">
        <w:rPr>
          <w:rFonts w:ascii="Arial" w:hAnsi="Arial"/>
          <w:sz w:val="22"/>
          <w:szCs w:val="22"/>
          <w:lang w:val="en-US"/>
        </w:rPr>
        <w:t xml:space="preserve"> </w:t>
      </w:r>
      <w:hyperlink r:id="rId9" w:history="1">
        <w:r w:rsidRPr="0009695B">
          <w:rPr>
            <w:rStyle w:val="Hyperlink1"/>
            <w:lang w:val="en-US"/>
          </w:rPr>
          <w:t>flyers</w:t>
        </w:r>
      </w:hyperlink>
      <w:r w:rsidRPr="0009695B">
        <w:rPr>
          <w:rFonts w:ascii="Arial" w:hAnsi="Arial"/>
          <w:sz w:val="22"/>
          <w:szCs w:val="22"/>
          <w:lang w:val="en-US"/>
        </w:rPr>
        <w:t xml:space="preserve"> </w:t>
      </w:r>
      <w:r w:rsidR="00647BDD">
        <w:rPr>
          <w:rFonts w:ascii="Arial" w:hAnsi="Arial"/>
          <w:sz w:val="22"/>
          <w:szCs w:val="22"/>
          <w:lang w:val="en-US"/>
        </w:rPr>
        <w:t xml:space="preserve">and </w:t>
      </w:r>
      <w:hyperlink r:id="rId10" w:history="1">
        <w:r w:rsidR="00647BDD" w:rsidRPr="00647BDD">
          <w:rPr>
            <w:rStyle w:val="Hyperlink1"/>
            <w:lang w:val="en-US"/>
          </w:rPr>
          <w:t>wellbeing guides</w:t>
        </w:r>
      </w:hyperlink>
      <w:r w:rsidR="00647BDD">
        <w:rPr>
          <w:rFonts w:ascii="Arial" w:hAnsi="Arial"/>
          <w:sz w:val="22"/>
          <w:szCs w:val="22"/>
          <w:lang w:val="en-US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and information about how to request professionally printed flyers and A3 posters directly from the Good Thinking team</w:t>
      </w:r>
    </w:p>
    <w:p w14:paraId="7DB9CB68" w14:textId="2793CE76" w:rsidR="004E651D" w:rsidRDefault="00932E9F">
      <w:pPr>
        <w:pStyle w:val="Body"/>
        <w:numPr>
          <w:ilvl w:val="0"/>
          <w:numId w:val="2"/>
        </w:numPr>
        <w:spacing w:line="360" w:lineRule="auto"/>
        <w:rPr>
          <w:rFonts w:ascii="Arial" w:hAnsi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 xml:space="preserve">Good Thinking’s </w:t>
      </w:r>
      <w:r w:rsidR="005C3BBA">
        <w:rPr>
          <w:rFonts w:ascii="Arial" w:hAnsi="Arial"/>
          <w:b/>
          <w:bCs/>
          <w:sz w:val="22"/>
          <w:szCs w:val="22"/>
          <w:lang w:val="en-US"/>
        </w:rPr>
        <w:t>digital resources for children and young people</w:t>
      </w:r>
      <w:r>
        <w:rPr>
          <w:rFonts w:ascii="Arial" w:hAnsi="Arial"/>
          <w:b/>
          <w:bCs/>
          <w:sz w:val="22"/>
          <w:szCs w:val="22"/>
          <w:lang w:val="en-US"/>
        </w:rPr>
        <w:t xml:space="preserve"> </w:t>
      </w:r>
    </w:p>
    <w:p w14:paraId="5BBD60F9" w14:textId="50553CC7" w:rsidR="004E651D" w:rsidRDefault="00932E9F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Copy and social media content to share free NHS-approved digital mental wellbeing </w:t>
      </w:r>
      <w:hyperlink r:id="rId11" w:history="1">
        <w:r w:rsidRPr="00E82BB3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 xml:space="preserve">support and resources to help </w:t>
        </w:r>
        <w:r w:rsidR="005C3BBA" w:rsidRPr="00E82BB3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young people</w:t>
        </w:r>
      </w:hyperlink>
      <w:r>
        <w:rPr>
          <w:rFonts w:ascii="Arial" w:hAnsi="Arial"/>
          <w:sz w:val="22"/>
          <w:szCs w:val="22"/>
        </w:rPr>
        <w:t xml:space="preserve"> stay mentally healthy </w:t>
      </w:r>
    </w:p>
    <w:p w14:paraId="0B3E049B" w14:textId="1F438EED" w:rsidR="004E651D" w:rsidRPr="007315FE" w:rsidRDefault="00932E9F" w:rsidP="007315FE">
      <w:pPr>
        <w:pStyle w:val="ListParagraph"/>
        <w:numPr>
          <w:ilvl w:val="0"/>
          <w:numId w:val="2"/>
        </w:numPr>
        <w:spacing w:line="360" w:lineRule="auto"/>
        <w:rPr>
          <w:rFonts w:ascii="Arial" w:hAnsi="Arial"/>
          <w:b/>
          <w:bCs/>
          <w:sz w:val="22"/>
          <w:szCs w:val="22"/>
        </w:rPr>
      </w:pPr>
      <w:r w:rsidRPr="007315FE">
        <w:rPr>
          <w:rFonts w:ascii="Arial" w:hAnsi="Arial"/>
          <w:b/>
          <w:bCs/>
          <w:sz w:val="22"/>
          <w:szCs w:val="22"/>
        </w:rPr>
        <w:t>Going back to school</w:t>
      </w:r>
      <w:r w:rsidR="0009695B" w:rsidRPr="007315FE">
        <w:rPr>
          <w:rFonts w:ascii="Arial" w:hAnsi="Arial"/>
          <w:b/>
          <w:bCs/>
          <w:sz w:val="22"/>
          <w:szCs w:val="22"/>
        </w:rPr>
        <w:t>, college or sixth</w:t>
      </w:r>
      <w:r w:rsidR="00140C04" w:rsidRPr="007315FE">
        <w:rPr>
          <w:rFonts w:ascii="Arial" w:hAnsi="Arial"/>
          <w:b/>
          <w:bCs/>
          <w:sz w:val="22"/>
          <w:szCs w:val="22"/>
        </w:rPr>
        <w:t xml:space="preserve"> form</w:t>
      </w:r>
    </w:p>
    <w:p w14:paraId="6543611C" w14:textId="1820FE58" w:rsidR="004E651D" w:rsidRDefault="00932E9F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 xml:space="preserve">Copy and social media content to signpost Good Thinking’s </w:t>
      </w:r>
      <w:hyperlink r:id="rId12" w:history="1">
        <w:r w:rsidRPr="00074898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advice for children and young people</w:t>
        </w:r>
      </w:hyperlink>
      <w:r w:rsidRPr="006D4D75">
        <w:rPr>
          <w:rFonts w:ascii="Arial" w:hAnsi="Arial"/>
          <w:color w:val="auto"/>
          <w:sz w:val="22"/>
          <w:szCs w:val="22"/>
        </w:rPr>
        <w:t xml:space="preserve"> who may be </w:t>
      </w:r>
      <w:r>
        <w:rPr>
          <w:rFonts w:ascii="Arial" w:hAnsi="Arial"/>
          <w:sz w:val="22"/>
          <w:szCs w:val="22"/>
        </w:rPr>
        <w:t>worrying about the return to school/college/sixth form</w:t>
      </w:r>
    </w:p>
    <w:p w14:paraId="5BDF5AB3" w14:textId="77777777" w:rsidR="004E651D" w:rsidRDefault="00932E9F">
      <w:pPr>
        <w:pStyle w:val="Body"/>
        <w:numPr>
          <w:ilvl w:val="0"/>
          <w:numId w:val="7"/>
        </w:numPr>
        <w:spacing w:line="360" w:lineRule="auto"/>
        <w:rPr>
          <w:rFonts w:ascii="Arial" w:hAnsi="Arial"/>
          <w:b/>
          <w:bCs/>
          <w:sz w:val="22"/>
          <w:szCs w:val="22"/>
          <w:lang w:val="en-US"/>
        </w:rPr>
      </w:pPr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 xml:space="preserve">Helping parents and </w:t>
      </w:r>
      <w:proofErr w:type="spellStart"/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>carers</w:t>
      </w:r>
      <w:proofErr w:type="spellEnd"/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 xml:space="preserve"> to support children </w:t>
      </w:r>
      <w:r>
        <w:rPr>
          <w:rFonts w:ascii="Arial" w:hAnsi="Arial"/>
          <w:b/>
          <w:bCs/>
          <w:sz w:val="22"/>
          <w:szCs w:val="22"/>
          <w:lang w:val="en-US"/>
        </w:rPr>
        <w:t>and young people</w:t>
      </w:r>
      <w:r>
        <w:rPr>
          <w:rFonts w:ascii="Arial" w:hAnsi="Arial"/>
          <w:b/>
          <w:bCs/>
          <w:sz w:val="22"/>
          <w:szCs w:val="22"/>
          <w:lang w:val="en-US"/>
        </w:rPr>
        <w:tab/>
      </w:r>
    </w:p>
    <w:p w14:paraId="22A7707A" w14:textId="4F7AC563" w:rsidR="004E651D" w:rsidRDefault="00932E9F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Good Thinking’s </w:t>
      </w:r>
      <w:hyperlink r:id="rId13" w:history="1">
        <w:r w:rsidRPr="0093272F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guide</w:t>
        </w:r>
      </w:hyperlink>
      <w:r>
        <w:rPr>
          <w:rFonts w:ascii="Arial" w:hAnsi="Arial"/>
          <w:sz w:val="22"/>
          <w:szCs w:val="22"/>
        </w:rPr>
        <w:t xml:space="preserve"> to looking out for children and young people</w:t>
      </w:r>
    </w:p>
    <w:p w14:paraId="0C92BDEF" w14:textId="340201E9" w:rsidR="004E651D" w:rsidRDefault="00932E9F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Good Thinking’s </w:t>
      </w:r>
      <w:hyperlink r:id="rId14" w:history="1">
        <w:r w:rsidRPr="00F13634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resources for parents and carers</w:t>
        </w:r>
      </w:hyperlink>
      <w:r>
        <w:rPr>
          <w:rFonts w:ascii="Arial" w:hAnsi="Arial"/>
          <w:sz w:val="22"/>
          <w:szCs w:val="22"/>
        </w:rPr>
        <w:t xml:space="preserve"> </w:t>
      </w:r>
    </w:p>
    <w:p w14:paraId="748D237B" w14:textId="77777777" w:rsidR="004E651D" w:rsidRDefault="00932E9F">
      <w:pPr>
        <w:pStyle w:val="Body"/>
        <w:numPr>
          <w:ilvl w:val="0"/>
          <w:numId w:val="8"/>
        </w:numPr>
        <w:spacing w:line="360" w:lineRule="auto"/>
        <w:rPr>
          <w:rFonts w:ascii="Arial" w:hAnsi="Arial"/>
          <w:b/>
          <w:bCs/>
          <w:sz w:val="22"/>
          <w:szCs w:val="22"/>
          <w:lang w:val="en-US"/>
        </w:rPr>
      </w:pPr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>Helping e</w:t>
      </w:r>
      <w:r w:rsidRPr="006D4D75">
        <w:rPr>
          <w:rFonts w:ascii="Arial" w:hAnsi="Arial"/>
          <w:b/>
          <w:bCs/>
          <w:color w:val="auto"/>
          <w:sz w:val="22"/>
          <w:szCs w:val="22"/>
          <w:lang w:val="fr-FR"/>
        </w:rPr>
        <w:t xml:space="preserve">ducation </w:t>
      </w:r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 xml:space="preserve">professionals to support children </w:t>
      </w:r>
      <w:r>
        <w:rPr>
          <w:rFonts w:ascii="Arial" w:hAnsi="Arial"/>
          <w:b/>
          <w:bCs/>
          <w:sz w:val="22"/>
          <w:szCs w:val="22"/>
          <w:lang w:val="en-US"/>
        </w:rPr>
        <w:t>and young people</w:t>
      </w:r>
    </w:p>
    <w:p w14:paraId="47E89128" w14:textId="541C0CCE" w:rsidR="00161503" w:rsidRDefault="00932E9F" w:rsidP="00161503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Thrive LDN has been working with Nicola Lester Psychological Trauma Consultancy to offer free, online </w:t>
      </w:r>
      <w:hyperlink r:id="rId15" w:history="1">
        <w:r w:rsidRPr="00F13634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trauma-informed practice training</w:t>
        </w:r>
      </w:hyperlink>
      <w:r>
        <w:rPr>
          <w:rFonts w:ascii="Arial" w:hAnsi="Arial"/>
          <w:sz w:val="22"/>
          <w:szCs w:val="22"/>
        </w:rPr>
        <w:t xml:space="preserve"> to support those in student-facing or wellbeing support roles</w:t>
      </w:r>
    </w:p>
    <w:p w14:paraId="2EC35ED0" w14:textId="4035ABA3" w:rsidR="00161503" w:rsidRPr="00140C04" w:rsidRDefault="00161503" w:rsidP="00161503">
      <w:pPr>
        <w:pStyle w:val="ListParagraph"/>
        <w:numPr>
          <w:ilvl w:val="0"/>
          <w:numId w:val="4"/>
        </w:numPr>
        <w:spacing w:line="360" w:lineRule="auto"/>
        <w:rPr>
          <w:rStyle w:val="Hyperlink1"/>
          <w:rFonts w:eastAsia="Arial Unicode MS" w:cs="Arial Unicode MS"/>
          <w:color w:val="000000"/>
          <w:u w:val="none" w:color="000000"/>
        </w:rPr>
      </w:pPr>
      <w:r w:rsidRPr="00161503">
        <w:rPr>
          <w:rFonts w:ascii="Arial" w:hAnsi="Arial"/>
          <w:sz w:val="22"/>
          <w:szCs w:val="22"/>
        </w:rPr>
        <w:t xml:space="preserve">Transformation Partners in Health and Care’s (TPHC) </w:t>
      </w:r>
      <w:hyperlink r:id="rId16" w:history="1">
        <w:r w:rsidR="00140C04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S</w:t>
        </w:r>
        <w:r w:rsidRPr="00F13634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chools mental health toolkit</w:t>
        </w:r>
      </w:hyperlink>
    </w:p>
    <w:p w14:paraId="66066BF9" w14:textId="77777777" w:rsidR="00140C04" w:rsidRPr="00161503" w:rsidRDefault="00140C04" w:rsidP="00140C04">
      <w:pPr>
        <w:pStyle w:val="ListParagraph"/>
        <w:spacing w:line="360" w:lineRule="auto"/>
        <w:ind w:left="1080"/>
        <w:rPr>
          <w:rFonts w:ascii="Arial" w:hAnsi="Arial"/>
          <w:sz w:val="22"/>
          <w:szCs w:val="22"/>
        </w:rPr>
      </w:pPr>
    </w:p>
    <w:p w14:paraId="2AC01B6A" w14:textId="77777777" w:rsidR="004E651D" w:rsidRDefault="00932E9F">
      <w:pPr>
        <w:pStyle w:val="Body"/>
        <w:numPr>
          <w:ilvl w:val="0"/>
          <w:numId w:val="9"/>
        </w:numPr>
        <w:spacing w:line="360" w:lineRule="auto"/>
        <w:rPr>
          <w:rFonts w:ascii="Arial" w:hAnsi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 xml:space="preserve">Looking </w:t>
      </w:r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>out for friends</w:t>
      </w:r>
    </w:p>
    <w:p w14:paraId="5DA4C9A8" w14:textId="26188DE0" w:rsidR="009734CC" w:rsidRPr="009734CC" w:rsidRDefault="00932E9F" w:rsidP="009734CC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Good Thinking’s </w:t>
      </w:r>
      <w:hyperlink r:id="rId17" w:history="1">
        <w:r w:rsidRPr="00782516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guide</w:t>
        </w:r>
      </w:hyperlink>
      <w:r w:rsidRPr="006D4D75">
        <w:rPr>
          <w:rFonts w:ascii="Arial" w:hAnsi="Arial"/>
          <w:color w:val="auto"/>
          <w:sz w:val="22"/>
          <w:szCs w:val="22"/>
        </w:rPr>
        <w:t xml:space="preserve"> to help young people look out for their friends</w:t>
      </w:r>
    </w:p>
    <w:p w14:paraId="1870BD6D" w14:textId="688920B0" w:rsidR="009734CC" w:rsidRPr="009734CC" w:rsidRDefault="009734CC" w:rsidP="009734CC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9734CC">
        <w:rPr>
          <w:rFonts w:ascii="Arial" w:hAnsi="Arial"/>
          <w:color w:val="auto"/>
          <w:sz w:val="22"/>
          <w:szCs w:val="22"/>
        </w:rPr>
        <w:t xml:space="preserve">TPHC’s and Beat’s </w:t>
      </w:r>
      <w:hyperlink r:id="rId18" w:history="1">
        <w:r w:rsidRPr="00782516">
          <w:rPr>
            <w:rStyle w:val="Hyperlink1"/>
            <w14:textOutline w14:w="0" w14:cap="flat" w14:cmpd="sng" w14:algn="ctr">
              <w14:noFill/>
              <w14:prstDash w14:val="solid"/>
              <w14:bevel/>
            </w14:textOutline>
          </w:rPr>
          <w:t>resources</w:t>
        </w:r>
      </w:hyperlink>
      <w:r w:rsidRPr="009734CC">
        <w:rPr>
          <w:rFonts w:ascii="Arial" w:hAnsi="Arial"/>
          <w:color w:val="auto"/>
          <w:sz w:val="22"/>
          <w:szCs w:val="22"/>
        </w:rPr>
        <w:t xml:space="preserve"> on spotting early signs of eating disorders</w:t>
      </w:r>
    </w:p>
    <w:p w14:paraId="0EFB5BAF" w14:textId="77777777" w:rsidR="004E651D" w:rsidRDefault="00932E9F">
      <w:pPr>
        <w:pStyle w:val="Body"/>
        <w:spacing w:line="360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5BF90E1B" w14:textId="77777777" w:rsidR="004E651D" w:rsidRDefault="00932E9F">
      <w:pPr>
        <w:pStyle w:val="IntroText"/>
        <w:rPr>
          <w:b/>
          <w:bCs/>
          <w:color w:val="6B8A54"/>
          <w:u w:val="single" w:color="6B8A54"/>
        </w:rPr>
      </w:pPr>
      <w:bookmarkStart w:id="0" w:name="_About_Good_Thinking"/>
      <w:bookmarkEnd w:id="0"/>
      <w:r>
        <w:rPr>
          <w:b/>
          <w:bCs/>
          <w:color w:val="6B8A54"/>
          <w:u w:val="single" w:color="6B8A54"/>
        </w:rPr>
        <w:t xml:space="preserve">About Good Thinking </w:t>
      </w:r>
    </w:p>
    <w:p w14:paraId="7C9F1139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  <w:bookmarkStart w:id="1" w:name="_Good_Thinking_platform"/>
      <w:bookmarkEnd w:id="1"/>
    </w:p>
    <w:p w14:paraId="7D64BBBA" w14:textId="7E0BABD0" w:rsidR="004E651D" w:rsidRDefault="00932E9F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lang w:val="en-US"/>
        </w:rPr>
        <w:t xml:space="preserve">What is Good Thinking and </w:t>
      </w:r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>how do we support</w:t>
      </w:r>
      <w:r w:rsidRPr="006D4D75">
        <w:rPr>
          <w:rFonts w:ascii="Arial" w:hAnsi="Arial"/>
          <w:b/>
          <w:bCs/>
          <w:color w:val="auto"/>
          <w:sz w:val="22"/>
          <w:szCs w:val="22"/>
        </w:rPr>
        <w:t xml:space="preserve"> </w:t>
      </w:r>
      <w:r w:rsidR="00140C04">
        <w:rPr>
          <w:rFonts w:ascii="Arial" w:hAnsi="Arial"/>
          <w:b/>
          <w:bCs/>
          <w:color w:val="auto"/>
          <w:sz w:val="22"/>
          <w:szCs w:val="22"/>
        </w:rPr>
        <w:t xml:space="preserve">young </w:t>
      </w:r>
      <w:r w:rsidRPr="006D4D75">
        <w:rPr>
          <w:rFonts w:ascii="Arial" w:hAnsi="Arial"/>
          <w:b/>
          <w:bCs/>
          <w:color w:val="auto"/>
          <w:sz w:val="22"/>
          <w:szCs w:val="22"/>
          <w:lang w:val="en-US"/>
        </w:rPr>
        <w:t>Lo</w:t>
      </w:r>
      <w:r>
        <w:rPr>
          <w:rFonts w:ascii="Arial" w:hAnsi="Arial"/>
          <w:b/>
          <w:bCs/>
          <w:sz w:val="22"/>
          <w:szCs w:val="22"/>
          <w:lang w:val="en-US"/>
        </w:rPr>
        <w:t>ndoners?</w:t>
      </w:r>
    </w:p>
    <w:p w14:paraId="1C82D0E0" w14:textId="77777777" w:rsidR="004E651D" w:rsidRDefault="00932E9F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  <w:lang w:val="en-US"/>
        </w:rPr>
        <w:t>Good Thinking is a digital service that helps Londoners look after their mental health and wellbeing in a way that works for them. We provide personalised advice, support and resources to help people struggling with:</w:t>
      </w:r>
    </w:p>
    <w:p w14:paraId="6193D00E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Stress</w:t>
      </w:r>
    </w:p>
    <w:p w14:paraId="7EA18924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Anxiety</w:t>
      </w:r>
    </w:p>
    <w:p w14:paraId="1617250A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Low mood</w:t>
      </w:r>
    </w:p>
    <w:p w14:paraId="10F4A6F6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Sleep</w:t>
      </w:r>
    </w:p>
    <w:p w14:paraId="14B5D2EF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Other mental health concerns, such as trauma, bereavement and eating disorders</w:t>
      </w:r>
    </w:p>
    <w:p w14:paraId="1E69CAB5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5B9237DA" w14:textId="77777777" w:rsidR="004E651D" w:rsidRDefault="00932E9F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  <w:lang w:val="en-US"/>
        </w:rPr>
        <w:t>Our service is:</w:t>
      </w:r>
    </w:p>
    <w:p w14:paraId="13758595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Free of charge</w:t>
      </w:r>
    </w:p>
    <w:p w14:paraId="1E926160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NHS-approved</w:t>
      </w:r>
    </w:p>
    <w:p w14:paraId="70AE54D9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Available 24/7 on any device</w:t>
      </w:r>
    </w:p>
    <w:p w14:paraId="6AF9F2C7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Completely anonymous</w:t>
      </w:r>
    </w:p>
    <w:p w14:paraId="11E3B681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7DD303A" w14:textId="77777777" w:rsidR="004E651D" w:rsidRDefault="00932E9F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lang w:val="en-US"/>
        </w:rPr>
        <w:t>What resources are available through Good Thinking?</w:t>
      </w:r>
    </w:p>
    <w:p w14:paraId="2B901835" w14:textId="77777777" w:rsidR="004E651D" w:rsidRPr="006D4D75" w:rsidRDefault="00932E9F">
      <w:pPr>
        <w:pStyle w:val="Body"/>
        <w:spacing w:line="360" w:lineRule="auto"/>
        <w:rPr>
          <w:rFonts w:ascii="Arial" w:eastAsia="Arial" w:hAnsi="Arial" w:cs="Arial"/>
          <w:color w:val="auto"/>
          <w:sz w:val="22"/>
          <w:szCs w:val="22"/>
        </w:rPr>
      </w:pPr>
      <w:r>
        <w:rPr>
          <w:rFonts w:ascii="Arial" w:hAnsi="Arial"/>
          <w:sz w:val="22"/>
          <w:szCs w:val="22"/>
          <w:lang w:val="en-US"/>
        </w:rPr>
        <w:t xml:space="preserve">Good Thinking provides a range of resources to help Londoners improve their mental </w:t>
      </w:r>
      <w:r w:rsidRPr="006D4D75">
        <w:rPr>
          <w:rFonts w:ascii="Arial" w:hAnsi="Arial"/>
          <w:color w:val="auto"/>
          <w:sz w:val="22"/>
          <w:szCs w:val="22"/>
          <w:lang w:val="en-US"/>
        </w:rPr>
        <w:t>wellbeing, including:</w:t>
      </w:r>
    </w:p>
    <w:p w14:paraId="51FD7BC0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Free apps (NHS-approved and independently assessed)</w:t>
      </w:r>
    </w:p>
    <w:p w14:paraId="6F9CA96E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Quick quizzes which give tailored support recommendations</w:t>
      </w:r>
    </w:p>
    <w:p w14:paraId="681CD732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Printable workbooks and guides</w:t>
      </w:r>
    </w:p>
    <w:p w14:paraId="35788B48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 xml:space="preserve">Advice articles with tips to boost mental health </w:t>
      </w:r>
    </w:p>
    <w:p w14:paraId="6C841522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Blogs and personal stories</w:t>
      </w:r>
    </w:p>
    <w:p w14:paraId="222B9A3C" w14:textId="77777777" w:rsidR="004E651D" w:rsidRPr="006D4D75" w:rsidRDefault="00932E9F">
      <w:pPr>
        <w:pStyle w:val="ListParagraph"/>
        <w:numPr>
          <w:ilvl w:val="0"/>
          <w:numId w:val="11"/>
        </w:numPr>
        <w:spacing w:line="360" w:lineRule="auto"/>
        <w:rPr>
          <w:rFonts w:ascii="Arial" w:hAnsi="Arial"/>
          <w:color w:val="auto"/>
          <w:sz w:val="22"/>
          <w:szCs w:val="22"/>
        </w:rPr>
      </w:pPr>
      <w:r w:rsidRPr="006D4D75">
        <w:rPr>
          <w:rFonts w:ascii="Arial" w:hAnsi="Arial"/>
          <w:color w:val="auto"/>
          <w:sz w:val="22"/>
          <w:szCs w:val="22"/>
        </w:rPr>
        <w:t>Podcasts</w:t>
      </w:r>
    </w:p>
    <w:p w14:paraId="216D5F94" w14:textId="20CB3B7B" w:rsidR="00DA4CAA" w:rsidRPr="00140C04" w:rsidRDefault="00932E9F" w:rsidP="00DA4CAA">
      <w:pPr>
        <w:pStyle w:val="ListParagraph"/>
        <w:numPr>
          <w:ilvl w:val="0"/>
          <w:numId w:val="11"/>
        </w:numPr>
        <w:spacing w:line="360" w:lineRule="auto"/>
        <w:rPr>
          <w:rFonts w:ascii="Arial" w:eastAsia="Arial" w:hAnsi="Arial" w:cs="Arial"/>
        </w:rPr>
      </w:pPr>
      <w:r w:rsidRPr="006D4D75">
        <w:rPr>
          <w:rFonts w:ascii="Arial" w:hAnsi="Arial"/>
          <w:color w:val="auto"/>
          <w:sz w:val="22"/>
          <w:szCs w:val="22"/>
        </w:rPr>
        <w:t>Videos and webinars</w:t>
      </w:r>
      <w:bookmarkStart w:id="2" w:name="_Template_news_story"/>
      <w:bookmarkStart w:id="3" w:name="_Hlk63169362"/>
      <w:bookmarkEnd w:id="2"/>
    </w:p>
    <w:p w14:paraId="2FB5AD55" w14:textId="40283E62" w:rsidR="00140C04" w:rsidRDefault="00140C04" w:rsidP="00140C04">
      <w:pPr>
        <w:spacing w:line="360" w:lineRule="auto"/>
        <w:rPr>
          <w:rFonts w:ascii="Arial" w:eastAsia="Arial" w:hAnsi="Arial" w:cs="Arial"/>
        </w:rPr>
      </w:pPr>
    </w:p>
    <w:p w14:paraId="62EE09E5" w14:textId="60FE7D4B" w:rsidR="00140C04" w:rsidRDefault="00140C04" w:rsidP="00140C04">
      <w:pPr>
        <w:spacing w:line="360" w:lineRule="auto"/>
        <w:rPr>
          <w:rFonts w:ascii="Arial" w:eastAsia="Arial" w:hAnsi="Arial" w:cs="Arial"/>
        </w:rPr>
      </w:pPr>
    </w:p>
    <w:p w14:paraId="3F53CEDA" w14:textId="0D0D907D" w:rsidR="00140C04" w:rsidRDefault="00140C04" w:rsidP="00140C04">
      <w:pPr>
        <w:spacing w:line="360" w:lineRule="auto"/>
        <w:rPr>
          <w:rFonts w:ascii="Arial" w:eastAsia="Arial" w:hAnsi="Arial" w:cs="Arial"/>
        </w:rPr>
      </w:pPr>
    </w:p>
    <w:p w14:paraId="5C6CB897" w14:textId="77777777" w:rsidR="00140C04" w:rsidRPr="00140C04" w:rsidRDefault="00140C04" w:rsidP="00140C04">
      <w:pPr>
        <w:spacing w:line="360" w:lineRule="auto"/>
        <w:rPr>
          <w:rFonts w:ascii="Arial" w:eastAsia="Arial" w:hAnsi="Arial" w:cs="Arial"/>
        </w:rPr>
      </w:pPr>
    </w:p>
    <w:p w14:paraId="1369EB0B" w14:textId="77777777" w:rsidR="00140C04" w:rsidRDefault="00140C04" w:rsidP="00140C04">
      <w:pPr>
        <w:pStyle w:val="Body"/>
        <w:rPr>
          <w:rStyle w:val="None"/>
          <w:rFonts w:ascii="Arial" w:eastAsia="Arial" w:hAnsi="Arial" w:cs="Arial"/>
        </w:rPr>
      </w:pPr>
    </w:p>
    <w:p w14:paraId="616AB147" w14:textId="50877CD2" w:rsidR="00140C04" w:rsidRDefault="00140C04" w:rsidP="00140C04">
      <w:pPr>
        <w:pStyle w:val="Body"/>
        <w:rPr>
          <w:rStyle w:val="None"/>
          <w:rFonts w:ascii="Arial" w:eastAsia="Arial" w:hAnsi="Arial" w:cs="Arial"/>
        </w:rPr>
      </w:pPr>
      <w:r>
        <w:rPr>
          <w:rStyle w:val="None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0EBAC087" wp14:editId="69313476">
                <wp:simplePos x="0" y="0"/>
                <wp:positionH relativeFrom="page">
                  <wp:posOffset>-12700</wp:posOffset>
                </wp:positionH>
                <wp:positionV relativeFrom="line">
                  <wp:posOffset>-167640</wp:posOffset>
                </wp:positionV>
                <wp:extent cx="7600950" cy="800100"/>
                <wp:effectExtent l="0" t="0" r="0" b="0"/>
                <wp:wrapNone/>
                <wp:docPr id="1" name="officeArt object" descr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800100"/>
                        </a:xfrm>
                        <a:prstGeom prst="rect">
                          <a:avLst/>
                        </a:prstGeom>
                        <a:solidFill>
                          <a:srgbClr val="EB8A5C"/>
                        </a:solidFill>
                        <a:ln w="12700" cap="flat">
                          <a:solidFill>
                            <a:srgbClr val="EB8A5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9DD41A" w14:textId="1709844B" w:rsidR="00140C04" w:rsidRPr="007315FE" w:rsidRDefault="007315FE" w:rsidP="007315FE">
                            <w:pPr>
                              <w:ind w:left="1190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1.</w:t>
                            </w:r>
                            <w:r w:rsidR="00140C04" w:rsidRPr="007315FE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315FE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Printable Good Thinking resources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BAC087" id="_x0000_s1027" alt="Rectangle 5" style="position:absolute;margin-left:-1pt;margin-top:-13.2pt;width:598.5pt;height:63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" fillcolor="#eb8a5c" strokecolor="#eb8a5c" strokeweight="1pt">
                <v:textbox inset="1.27mm,1.27mm,1.27mm,1.27mm">
                  <w:txbxContent>
                    <w:p w14:paraId="239DD41A" w14:textId="1709844B" w:rsidR="00140C04" w:rsidRPr="007315FE" w:rsidRDefault="007315FE" w:rsidP="007315FE">
                      <w:pPr>
                        <w:ind w:left="1190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1.</w:t>
                      </w:r>
                      <w:r w:rsidR="00140C04" w:rsidRPr="007315FE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Pr="007315FE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Printable Good Thinking resources</w:t>
                      </w:r>
                    </w:p>
                  </w:txbxContent>
                </v:textbox>
                <w10:wrap anchorx="page" anchory="line"/>
              </v:rect>
            </w:pict>
          </mc:Fallback>
        </mc:AlternateContent>
      </w:r>
    </w:p>
    <w:p w14:paraId="551FD80B" w14:textId="41D2D6CE" w:rsidR="00140C04" w:rsidRDefault="00140C04" w:rsidP="00140C04">
      <w:pPr>
        <w:pStyle w:val="Body"/>
        <w:rPr>
          <w:rStyle w:val="None"/>
          <w:rFonts w:ascii="Arial" w:eastAsia="Arial" w:hAnsi="Arial" w:cs="Arial"/>
        </w:rPr>
      </w:pPr>
    </w:p>
    <w:p w14:paraId="41B00360" w14:textId="77777777" w:rsidR="00140C04" w:rsidRDefault="00140C04" w:rsidP="00140C04">
      <w:pPr>
        <w:pStyle w:val="Body"/>
        <w:rPr>
          <w:rStyle w:val="None"/>
          <w:rFonts w:ascii="Arial" w:eastAsia="Arial" w:hAnsi="Arial" w:cs="Arial"/>
        </w:rPr>
      </w:pPr>
    </w:p>
    <w:p w14:paraId="187E4A80" w14:textId="77777777" w:rsidR="00140C04" w:rsidRDefault="00140C04" w:rsidP="00140C04">
      <w:pPr>
        <w:pStyle w:val="Body"/>
        <w:rPr>
          <w:rStyle w:val="None"/>
          <w:rFonts w:ascii="Arial" w:eastAsia="Arial" w:hAnsi="Arial" w:cs="Arial"/>
        </w:rPr>
      </w:pPr>
    </w:p>
    <w:p w14:paraId="3FFCD50F" w14:textId="77777777" w:rsidR="00140C04" w:rsidRDefault="00140C04" w:rsidP="00140C04">
      <w:pPr>
        <w:pStyle w:val="Body"/>
        <w:rPr>
          <w:rStyle w:val="None"/>
          <w:rFonts w:ascii="Arial" w:eastAsia="Arial" w:hAnsi="Arial" w:cs="Arial"/>
          <w:b/>
          <w:bCs/>
          <w:color w:val="002060"/>
          <w:u w:color="002060"/>
        </w:rPr>
      </w:pPr>
    </w:p>
    <w:p w14:paraId="00364D3D" w14:textId="77777777" w:rsidR="00140C04" w:rsidRDefault="00140C04" w:rsidP="00140C04">
      <w:pPr>
        <w:pStyle w:val="Body"/>
        <w:rPr>
          <w:rStyle w:val="None"/>
          <w:rFonts w:ascii="Arial" w:eastAsia="Arial" w:hAnsi="Arial" w:cs="Arial"/>
          <w:b/>
          <w:bCs/>
          <w:color w:val="002060"/>
          <w:u w:color="002060"/>
        </w:rPr>
      </w:pPr>
    </w:p>
    <w:p w14:paraId="3E3DCDB7" w14:textId="77777777" w:rsidR="00140C04" w:rsidRDefault="00140C04" w:rsidP="00140C04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04A86BA0" w14:textId="77777777" w:rsidR="00860EAD" w:rsidRDefault="00140C04" w:rsidP="00140C04">
      <w:pPr>
        <w:pStyle w:val="Body"/>
        <w:spacing w:line="360" w:lineRule="auto"/>
        <w:rPr>
          <w:rStyle w:val="None"/>
          <w:rFonts w:ascii="Arial" w:hAnsi="Arial"/>
          <w:sz w:val="22"/>
          <w:szCs w:val="22"/>
          <w:lang w:val="en-US"/>
        </w:rPr>
      </w:pPr>
      <w:r>
        <w:rPr>
          <w:rStyle w:val="None"/>
          <w:rFonts w:ascii="Arial" w:hAnsi="Arial"/>
          <w:sz w:val="22"/>
          <w:szCs w:val="22"/>
          <w:lang w:val="en-US"/>
        </w:rPr>
        <w:t>Good Thinking</w:t>
      </w:r>
      <w:r w:rsidR="00BC7CD6">
        <w:rPr>
          <w:rStyle w:val="None"/>
          <w:rFonts w:ascii="Arial" w:hAnsi="Arial"/>
          <w:sz w:val="22"/>
          <w:szCs w:val="22"/>
          <w:lang w:val="en-US"/>
        </w:rPr>
        <w:t xml:space="preserve"> have a range of printable posters, flyers and guides available to download via the </w:t>
      </w:r>
      <w:hyperlink r:id="rId19" w:history="1">
        <w:r w:rsidR="00BC7CD6" w:rsidRPr="00BC7CD6">
          <w:rPr>
            <w:rStyle w:val="Hyperlink1"/>
            <w:lang w:val="sv-SE"/>
          </w:rPr>
          <w:t>Campaign Hub</w:t>
        </w:r>
      </w:hyperlink>
      <w:r>
        <w:rPr>
          <w:rStyle w:val="None"/>
          <w:rFonts w:ascii="Arial" w:hAnsi="Arial"/>
          <w:sz w:val="22"/>
          <w:szCs w:val="22"/>
          <w:lang w:val="en-US"/>
        </w:rPr>
        <w:t xml:space="preserve">. </w:t>
      </w:r>
    </w:p>
    <w:p w14:paraId="3C5FED21" w14:textId="77777777" w:rsidR="00860EAD" w:rsidRDefault="00860EAD" w:rsidP="00140C04">
      <w:pPr>
        <w:pStyle w:val="Body"/>
        <w:spacing w:line="360" w:lineRule="auto"/>
        <w:rPr>
          <w:rStyle w:val="None"/>
          <w:rFonts w:ascii="Arial" w:hAnsi="Arial"/>
          <w:sz w:val="22"/>
          <w:szCs w:val="22"/>
          <w:lang w:val="en-US"/>
        </w:rPr>
      </w:pPr>
    </w:p>
    <w:p w14:paraId="6409B3EE" w14:textId="4C3585EF" w:rsidR="00140C04" w:rsidRDefault="00CF3D5F" w:rsidP="00140C04">
      <w:pPr>
        <w:pStyle w:val="Body"/>
        <w:spacing w:line="360" w:lineRule="auto"/>
        <w:rPr>
          <w:rStyle w:val="None"/>
          <w:rFonts w:ascii="Arial" w:hAnsi="Arial"/>
          <w:sz w:val="22"/>
          <w:szCs w:val="22"/>
          <w:lang w:val="en-US"/>
        </w:rPr>
      </w:pPr>
      <w:r>
        <w:rPr>
          <w:rStyle w:val="None"/>
          <w:rFonts w:ascii="Arial" w:hAnsi="Arial"/>
          <w:sz w:val="22"/>
          <w:szCs w:val="22"/>
          <w:lang w:val="en-US"/>
        </w:rPr>
        <w:t xml:space="preserve">If you would like to request professionally printed postcard flyers and/or A3 </w:t>
      </w:r>
      <w:proofErr w:type="gramStart"/>
      <w:r>
        <w:rPr>
          <w:rStyle w:val="None"/>
          <w:rFonts w:ascii="Arial" w:hAnsi="Arial"/>
          <w:sz w:val="22"/>
          <w:szCs w:val="22"/>
          <w:lang w:val="en-US"/>
        </w:rPr>
        <w:t>posters</w:t>
      </w:r>
      <w:proofErr w:type="gramEnd"/>
      <w:r>
        <w:rPr>
          <w:rStyle w:val="None"/>
          <w:rFonts w:ascii="Arial" w:hAnsi="Arial"/>
          <w:sz w:val="22"/>
          <w:szCs w:val="22"/>
          <w:lang w:val="en-US"/>
        </w:rPr>
        <w:t xml:space="preserve"> please contact </w:t>
      </w:r>
      <w:hyperlink r:id="rId20" w:history="1">
        <w:r w:rsidR="00126A2C" w:rsidRPr="00126A2C">
          <w:rPr>
            <w:rStyle w:val="Hyperlink1"/>
            <w:lang w:val="sv-SE"/>
          </w:rPr>
          <w:t>info@good-thinking.uk</w:t>
        </w:r>
      </w:hyperlink>
      <w:r w:rsidR="00126A2C">
        <w:rPr>
          <w:rStyle w:val="None"/>
          <w:rFonts w:ascii="Arial" w:hAnsi="Arial"/>
          <w:sz w:val="22"/>
          <w:szCs w:val="22"/>
          <w:lang w:val="en-US"/>
        </w:rPr>
        <w:t xml:space="preserve"> </w:t>
      </w:r>
      <w:r>
        <w:rPr>
          <w:rStyle w:val="None"/>
          <w:rFonts w:ascii="Arial" w:hAnsi="Arial"/>
          <w:sz w:val="22"/>
          <w:szCs w:val="22"/>
          <w:lang w:val="en-US"/>
        </w:rPr>
        <w:t>detailing the number required and postal address.</w:t>
      </w:r>
    </w:p>
    <w:p w14:paraId="668E96BF" w14:textId="57B4B650" w:rsidR="00126A2C" w:rsidRDefault="00126A2C" w:rsidP="00140C04">
      <w:pPr>
        <w:pStyle w:val="Body"/>
        <w:spacing w:line="360" w:lineRule="auto"/>
        <w:rPr>
          <w:rStyle w:val="None"/>
          <w:rFonts w:ascii="Arial" w:hAnsi="Arial"/>
          <w:sz w:val="22"/>
          <w:szCs w:val="22"/>
          <w:lang w:val="en-US"/>
        </w:rPr>
      </w:pPr>
    </w:p>
    <w:p w14:paraId="4AC2EF22" w14:textId="6ACEB214" w:rsidR="00126A2C" w:rsidRPr="00126A2C" w:rsidRDefault="00126A2C" w:rsidP="00140C04">
      <w:pPr>
        <w:pStyle w:val="Body"/>
        <w:spacing w:line="360" w:lineRule="auto"/>
        <w:rPr>
          <w:rStyle w:val="None"/>
          <w:rFonts w:ascii="Arial" w:hAnsi="Arial"/>
          <w:b/>
          <w:bCs/>
          <w:sz w:val="22"/>
          <w:szCs w:val="22"/>
          <w:lang w:val="en-US"/>
        </w:rPr>
      </w:pPr>
      <w:r w:rsidRPr="00126A2C">
        <w:rPr>
          <w:rStyle w:val="None"/>
          <w:rFonts w:ascii="Arial" w:hAnsi="Arial"/>
          <w:b/>
          <w:bCs/>
          <w:sz w:val="22"/>
          <w:szCs w:val="22"/>
          <w:lang w:val="en-US"/>
        </w:rPr>
        <w:t>Flyer and posters:</w:t>
      </w:r>
    </w:p>
    <w:p w14:paraId="0C83F4C9" w14:textId="77777777" w:rsidR="00126A2C" w:rsidRPr="00126A2C" w:rsidRDefault="00E82BB3" w:rsidP="00126A2C">
      <w:pPr>
        <w:pStyle w:val="Body"/>
        <w:numPr>
          <w:ilvl w:val="0"/>
          <w:numId w:val="17"/>
        </w:numPr>
        <w:spacing w:line="360" w:lineRule="auto"/>
        <w:rPr>
          <w:rFonts w:ascii="Arial" w:eastAsia="Arial" w:hAnsi="Arial" w:cs="Arial"/>
          <w:sz w:val="22"/>
          <w:szCs w:val="22"/>
        </w:rPr>
      </w:pPr>
      <w:hyperlink r:id="rId21" w:tgtFrame="_blank" w:history="1">
        <w:r w:rsidR="00126A2C" w:rsidRPr="00126A2C">
          <w:rPr>
            <w:rStyle w:val="Hyperlink1"/>
            <w:lang w:val="sv-SE"/>
          </w:rPr>
          <w:t>Good Thinking flyer</w:t>
        </w:r>
      </w:hyperlink>
    </w:p>
    <w:p w14:paraId="3D527A18" w14:textId="77777777" w:rsidR="00126A2C" w:rsidRPr="00126A2C" w:rsidRDefault="00E82BB3" w:rsidP="00126A2C">
      <w:pPr>
        <w:pStyle w:val="Body"/>
        <w:numPr>
          <w:ilvl w:val="0"/>
          <w:numId w:val="17"/>
        </w:numPr>
        <w:spacing w:line="360" w:lineRule="auto"/>
        <w:rPr>
          <w:rStyle w:val="Hyperlink1"/>
          <w:lang w:val="sv-SE"/>
        </w:rPr>
      </w:pPr>
      <w:hyperlink r:id="rId22" w:tgtFrame="_blank" w:history="1">
        <w:r w:rsidR="00126A2C" w:rsidRPr="00126A2C">
          <w:rPr>
            <w:rStyle w:val="Hyperlink1"/>
            <w:lang w:val="sv-SE"/>
          </w:rPr>
          <w:t>Good Thinking poster 1 (A4)</w:t>
        </w:r>
      </w:hyperlink>
    </w:p>
    <w:p w14:paraId="2022B19A" w14:textId="77777777" w:rsidR="00126A2C" w:rsidRPr="00126A2C" w:rsidRDefault="00E82BB3" w:rsidP="00126A2C">
      <w:pPr>
        <w:pStyle w:val="Body"/>
        <w:numPr>
          <w:ilvl w:val="0"/>
          <w:numId w:val="17"/>
        </w:numPr>
        <w:spacing w:line="360" w:lineRule="auto"/>
        <w:rPr>
          <w:rStyle w:val="Hyperlink1"/>
          <w:lang w:val="sv-SE"/>
        </w:rPr>
      </w:pPr>
      <w:hyperlink r:id="rId23" w:tgtFrame="_blank" w:history="1">
        <w:r w:rsidR="00126A2C" w:rsidRPr="00126A2C">
          <w:rPr>
            <w:rStyle w:val="Hyperlink1"/>
            <w:lang w:val="sv-SE"/>
          </w:rPr>
          <w:t>Good Thinking poster 2 (A4)</w:t>
        </w:r>
      </w:hyperlink>
    </w:p>
    <w:p w14:paraId="6E043457" w14:textId="77777777" w:rsidR="00126A2C" w:rsidRPr="00126A2C" w:rsidRDefault="00E82BB3" w:rsidP="00126A2C">
      <w:pPr>
        <w:pStyle w:val="Body"/>
        <w:numPr>
          <w:ilvl w:val="0"/>
          <w:numId w:val="17"/>
        </w:numPr>
        <w:spacing w:line="360" w:lineRule="auto"/>
        <w:rPr>
          <w:rStyle w:val="Hyperlink1"/>
          <w:lang w:val="sv-SE"/>
        </w:rPr>
      </w:pPr>
      <w:hyperlink r:id="rId24" w:tgtFrame="_blank" w:history="1">
        <w:r w:rsidR="00126A2C" w:rsidRPr="00126A2C">
          <w:rPr>
            <w:rStyle w:val="Hyperlink1"/>
            <w:lang w:val="sv-SE"/>
          </w:rPr>
          <w:t>Good Thinking poster 3 (A4)</w:t>
        </w:r>
      </w:hyperlink>
    </w:p>
    <w:p w14:paraId="3258CDD1" w14:textId="77777777" w:rsidR="00126A2C" w:rsidRPr="00126A2C" w:rsidRDefault="00E82BB3" w:rsidP="00126A2C">
      <w:pPr>
        <w:pStyle w:val="Body"/>
        <w:numPr>
          <w:ilvl w:val="0"/>
          <w:numId w:val="17"/>
        </w:numPr>
        <w:spacing w:line="360" w:lineRule="auto"/>
        <w:rPr>
          <w:rStyle w:val="Hyperlink1"/>
          <w:lang w:val="sv-SE"/>
        </w:rPr>
      </w:pPr>
      <w:hyperlink r:id="rId25" w:tgtFrame="_blank" w:history="1">
        <w:r w:rsidR="00126A2C" w:rsidRPr="00126A2C">
          <w:rPr>
            <w:rStyle w:val="Hyperlink1"/>
            <w:lang w:val="sv-SE"/>
          </w:rPr>
          <w:t>Good Thinking poster 4 (A4)</w:t>
        </w:r>
      </w:hyperlink>
    </w:p>
    <w:p w14:paraId="13DC8719" w14:textId="77777777" w:rsidR="00126A2C" w:rsidRPr="00126A2C" w:rsidRDefault="00E82BB3" w:rsidP="00126A2C">
      <w:pPr>
        <w:pStyle w:val="Body"/>
        <w:numPr>
          <w:ilvl w:val="0"/>
          <w:numId w:val="17"/>
        </w:numPr>
        <w:spacing w:line="360" w:lineRule="auto"/>
        <w:rPr>
          <w:rStyle w:val="Hyperlink1"/>
          <w:lang w:val="sv-SE"/>
        </w:rPr>
      </w:pPr>
      <w:hyperlink r:id="rId26" w:tgtFrame="_blank" w:history="1">
        <w:r w:rsidR="00126A2C" w:rsidRPr="00126A2C">
          <w:rPr>
            <w:rStyle w:val="Hyperlink1"/>
            <w:lang w:val="sv-SE"/>
          </w:rPr>
          <w:t>Good Thinking poster 1 (A3)</w:t>
        </w:r>
      </w:hyperlink>
    </w:p>
    <w:p w14:paraId="0E377817" w14:textId="77777777" w:rsidR="00126A2C" w:rsidRPr="00126A2C" w:rsidRDefault="00E82BB3" w:rsidP="00126A2C">
      <w:pPr>
        <w:pStyle w:val="Body"/>
        <w:numPr>
          <w:ilvl w:val="0"/>
          <w:numId w:val="17"/>
        </w:numPr>
        <w:spacing w:line="360" w:lineRule="auto"/>
        <w:rPr>
          <w:rStyle w:val="Hyperlink1"/>
          <w:lang w:val="sv-SE"/>
        </w:rPr>
      </w:pPr>
      <w:hyperlink r:id="rId27" w:tgtFrame="_blank" w:history="1">
        <w:r w:rsidR="00126A2C" w:rsidRPr="00126A2C">
          <w:rPr>
            <w:rStyle w:val="Hyperlink1"/>
            <w:lang w:val="sv-SE"/>
          </w:rPr>
          <w:t>Good Thinking poster 2 (A3)</w:t>
        </w:r>
      </w:hyperlink>
    </w:p>
    <w:p w14:paraId="58356211" w14:textId="77777777" w:rsidR="00126A2C" w:rsidRDefault="00126A2C" w:rsidP="00140C04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0DCC32A5" w14:textId="6B1388CE" w:rsidR="00126A2C" w:rsidRPr="00860EAD" w:rsidRDefault="00126A2C" w:rsidP="00140C04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sz w:val="22"/>
          <w:szCs w:val="22"/>
        </w:rPr>
      </w:pPr>
      <w:r w:rsidRPr="00860EAD">
        <w:rPr>
          <w:rStyle w:val="None"/>
          <w:rFonts w:ascii="Arial" w:eastAsia="Arial" w:hAnsi="Arial" w:cs="Arial"/>
          <w:b/>
          <w:bCs/>
          <w:sz w:val="22"/>
          <w:szCs w:val="22"/>
        </w:rPr>
        <w:t>Printable wellbeing guides:</w:t>
      </w:r>
    </w:p>
    <w:p w14:paraId="6C963938" w14:textId="77D99841" w:rsidR="00126A2C" w:rsidRPr="00860EAD" w:rsidRDefault="00E82BB3" w:rsidP="00860EAD">
      <w:pPr>
        <w:pStyle w:val="Body"/>
        <w:numPr>
          <w:ilvl w:val="0"/>
          <w:numId w:val="17"/>
        </w:numPr>
        <w:spacing w:line="360" w:lineRule="auto"/>
        <w:rPr>
          <w:rStyle w:val="Hyperlink1"/>
          <w:lang w:val="sv-SE"/>
        </w:rPr>
      </w:pPr>
      <w:hyperlink r:id="rId28" w:history="1">
        <w:r w:rsidR="00860EAD" w:rsidRPr="00860EAD">
          <w:rPr>
            <w:rStyle w:val="Hyperlink1"/>
            <w:lang w:val="sv-SE"/>
          </w:rPr>
          <w:t>Five ways to wellbeing for children and young people</w:t>
        </w:r>
      </w:hyperlink>
    </w:p>
    <w:p w14:paraId="0D8D8C4F" w14:textId="5E9C5904" w:rsidR="00860EAD" w:rsidRDefault="00E82BB3" w:rsidP="00860EAD">
      <w:pPr>
        <w:pStyle w:val="Body"/>
        <w:numPr>
          <w:ilvl w:val="0"/>
          <w:numId w:val="17"/>
        </w:numPr>
        <w:spacing w:line="360" w:lineRule="auto"/>
        <w:rPr>
          <w:rStyle w:val="Hyperlink1"/>
          <w:lang w:val="sv-SE"/>
        </w:rPr>
      </w:pPr>
      <w:hyperlink r:id="rId29" w:history="1">
        <w:r w:rsidR="00860EAD" w:rsidRPr="00860EAD">
          <w:rPr>
            <w:rStyle w:val="Hyperlink1"/>
            <w:lang w:val="sv-SE"/>
          </w:rPr>
          <w:t>Good Thinking support one pagers for children and young people</w:t>
        </w:r>
      </w:hyperlink>
    </w:p>
    <w:p w14:paraId="2F0FCB4A" w14:textId="0771C33B" w:rsidR="00860EAD" w:rsidRPr="00860EAD" w:rsidRDefault="00E82BB3" w:rsidP="00860EAD">
      <w:pPr>
        <w:pStyle w:val="Body"/>
        <w:numPr>
          <w:ilvl w:val="0"/>
          <w:numId w:val="17"/>
        </w:numPr>
        <w:spacing w:line="360" w:lineRule="auto"/>
        <w:rPr>
          <w:rStyle w:val="Hyperlink1"/>
          <w:lang w:val="sv-SE"/>
        </w:rPr>
      </w:pPr>
      <w:hyperlink r:id="rId30" w:history="1">
        <w:r w:rsidR="00860EAD" w:rsidRPr="00860EAD">
          <w:rPr>
            <w:rStyle w:val="Hyperlink1"/>
            <w:lang w:val="sv-SE"/>
          </w:rPr>
          <w:t>Looking out for your friends</w:t>
        </w:r>
      </w:hyperlink>
    </w:p>
    <w:p w14:paraId="4CB3450A" w14:textId="77777777" w:rsidR="00126A2C" w:rsidRDefault="00126A2C" w:rsidP="00140C04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61A21F76" w14:textId="451A1353" w:rsidR="00140C04" w:rsidRDefault="00140C04" w:rsidP="00DA4CAA">
      <w:pPr>
        <w:pStyle w:val="ListParagraph"/>
        <w:spacing w:line="360" w:lineRule="auto"/>
        <w:rPr>
          <w:rFonts w:ascii="Arial" w:eastAsia="Arial" w:hAnsi="Arial" w:cs="Arial"/>
        </w:rPr>
      </w:pPr>
    </w:p>
    <w:p w14:paraId="62737F96" w14:textId="4718D385" w:rsidR="00860EAD" w:rsidRDefault="00860EAD" w:rsidP="00DA4CAA">
      <w:pPr>
        <w:pStyle w:val="ListParagraph"/>
        <w:spacing w:line="360" w:lineRule="auto"/>
        <w:rPr>
          <w:rFonts w:ascii="Arial" w:eastAsia="Arial" w:hAnsi="Arial" w:cs="Arial"/>
        </w:rPr>
      </w:pPr>
    </w:p>
    <w:p w14:paraId="1E776890" w14:textId="65F32E95" w:rsidR="00860EAD" w:rsidRDefault="00860EAD" w:rsidP="00DA4CAA">
      <w:pPr>
        <w:pStyle w:val="ListParagraph"/>
        <w:spacing w:line="360" w:lineRule="auto"/>
        <w:rPr>
          <w:rFonts w:ascii="Arial" w:eastAsia="Arial" w:hAnsi="Arial" w:cs="Arial"/>
        </w:rPr>
      </w:pPr>
    </w:p>
    <w:p w14:paraId="3D4EF4E7" w14:textId="77777777" w:rsidR="00860EAD" w:rsidRDefault="00860EAD" w:rsidP="00DA4CAA">
      <w:pPr>
        <w:pStyle w:val="ListParagraph"/>
        <w:spacing w:line="360" w:lineRule="auto"/>
        <w:rPr>
          <w:rFonts w:ascii="Arial" w:eastAsia="Arial" w:hAnsi="Arial" w:cs="Arial"/>
        </w:rPr>
      </w:pPr>
    </w:p>
    <w:p w14:paraId="0B7EFF86" w14:textId="221D6E14" w:rsidR="00860EAD" w:rsidRDefault="00860EAD" w:rsidP="00DA4CAA">
      <w:pPr>
        <w:pStyle w:val="ListParagraph"/>
        <w:spacing w:line="360" w:lineRule="auto"/>
        <w:rPr>
          <w:rFonts w:ascii="Arial" w:eastAsia="Arial" w:hAnsi="Arial" w:cs="Arial"/>
        </w:rPr>
      </w:pPr>
    </w:p>
    <w:p w14:paraId="5E14CA28" w14:textId="77777777" w:rsidR="00860EAD" w:rsidRDefault="00860EAD" w:rsidP="00DA4CAA">
      <w:pPr>
        <w:pStyle w:val="ListParagraph"/>
        <w:spacing w:line="360" w:lineRule="auto"/>
        <w:rPr>
          <w:rFonts w:ascii="Arial" w:eastAsia="Arial" w:hAnsi="Arial" w:cs="Arial"/>
        </w:rPr>
      </w:pPr>
    </w:p>
    <w:p w14:paraId="0B4FB419" w14:textId="0BBCC9F9" w:rsidR="007315FE" w:rsidRDefault="007315FE" w:rsidP="00DA4CAA">
      <w:pPr>
        <w:pStyle w:val="ListParagraph"/>
        <w:spacing w:line="360" w:lineRule="auto"/>
        <w:rPr>
          <w:rFonts w:ascii="Arial" w:eastAsia="Arial" w:hAnsi="Arial" w:cs="Arial"/>
        </w:rPr>
      </w:pPr>
    </w:p>
    <w:p w14:paraId="649D1359" w14:textId="78FC1884" w:rsidR="007315FE" w:rsidRDefault="007315FE" w:rsidP="00DA4CAA">
      <w:pPr>
        <w:pStyle w:val="ListParagraph"/>
        <w:spacing w:line="360" w:lineRule="auto"/>
        <w:rPr>
          <w:rFonts w:ascii="Arial" w:eastAsia="Arial" w:hAnsi="Arial" w:cs="Arial"/>
        </w:rPr>
      </w:pPr>
    </w:p>
    <w:p w14:paraId="7A458253" w14:textId="57A5AC74" w:rsidR="007315FE" w:rsidRDefault="007315FE" w:rsidP="00DA4CAA">
      <w:pPr>
        <w:pStyle w:val="ListParagraph"/>
        <w:spacing w:line="360" w:lineRule="auto"/>
        <w:rPr>
          <w:rFonts w:ascii="Arial" w:eastAsia="Arial" w:hAnsi="Arial" w:cs="Arial"/>
        </w:rPr>
      </w:pPr>
    </w:p>
    <w:p w14:paraId="09D5B330" w14:textId="6647F221" w:rsidR="007315FE" w:rsidRDefault="007315FE" w:rsidP="00DA4CAA">
      <w:pPr>
        <w:pStyle w:val="ListParagraph"/>
        <w:spacing w:line="360" w:lineRule="auto"/>
        <w:rPr>
          <w:rFonts w:ascii="Arial" w:eastAsia="Arial" w:hAnsi="Arial" w:cs="Arial"/>
        </w:rPr>
      </w:pPr>
    </w:p>
    <w:p w14:paraId="7120D6F1" w14:textId="77777777" w:rsidR="007315FE" w:rsidRDefault="007315FE" w:rsidP="00DA4CAA">
      <w:pPr>
        <w:pStyle w:val="ListParagraph"/>
        <w:spacing w:line="360" w:lineRule="auto"/>
        <w:rPr>
          <w:rFonts w:ascii="Arial" w:eastAsia="Arial" w:hAnsi="Arial" w:cs="Arial"/>
        </w:rPr>
      </w:pPr>
    </w:p>
    <w:p w14:paraId="1F178B08" w14:textId="02E9E27A" w:rsidR="004E651D" w:rsidRPr="00DA4CAA" w:rsidRDefault="00932E9F" w:rsidP="00DA4CAA">
      <w:pPr>
        <w:pStyle w:val="ListParagraph"/>
        <w:spacing w:line="360" w:lineRule="auto"/>
        <w:rPr>
          <w:rFonts w:ascii="Arial" w:eastAsia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9264" behindDoc="0" locked="0" layoutInCell="1" allowOverlap="1" wp14:editId="2CDF6CE8">
                <wp:simplePos x="0" y="0"/>
                <wp:positionH relativeFrom="page">
                  <wp:align>left</wp:align>
                </wp:positionH>
                <wp:positionV relativeFrom="paragraph">
                  <wp:posOffset>4445</wp:posOffset>
                </wp:positionV>
                <wp:extent cx="7600950" cy="1054100"/>
                <wp:effectExtent l="0" t="0" r="19050" b="12700"/>
                <wp:wrapNone/>
                <wp:docPr id="1073741827" name="officeArt object" descr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054100"/>
                        </a:xfrm>
                        <a:prstGeom prst="rect">
                          <a:avLst/>
                        </a:prstGeom>
                        <a:solidFill>
                          <a:srgbClr val="EB8A5C"/>
                        </a:solidFill>
                        <a:ln w="12700" cap="flat">
                          <a:solidFill>
                            <a:srgbClr val="EB8A5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D5ECFF" w14:textId="52FB9B7D" w:rsidR="004E651D" w:rsidRPr="007315FE" w:rsidRDefault="007315FE" w:rsidP="007315F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</w:rPr>
                              <w:t>Good Thinking’s digital resources for children and young people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alt="Rectangle 1" style="position:absolute;left:0;text-align:left;margin-left:0;margin-top:.35pt;width:598.5pt;height:83pt;z-index:251659264;visibility:visible;mso-wrap-style:square;mso-height-percent:0;mso-wrap-distance-left:0;mso-wrap-distance-top:0;mso-wrap-distance-right:0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" fillcolor="#eb8a5c" strokecolor="#eb8a5c" strokeweight="1pt">
                <v:textbox inset="1.27mm,1.27mm,1.27mm,1.27mm">
                  <w:txbxContent>
                    <w:p w14:paraId="6BD5ECFF" w14:textId="52FB9B7D" w:rsidR="004E651D" w:rsidRPr="007315FE" w:rsidRDefault="007315FE" w:rsidP="007315F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56"/>
                          <w:szCs w:val="56"/>
                        </w:rPr>
                        <w:t>Good Thinking’s digital resources for children and young people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8F1D792" w14:textId="77777777" w:rsidR="004E651D" w:rsidRDefault="004E651D">
      <w:pPr>
        <w:pStyle w:val="Body"/>
        <w:rPr>
          <w:rFonts w:ascii="Arial" w:eastAsia="Arial" w:hAnsi="Arial" w:cs="Arial"/>
        </w:rPr>
      </w:pPr>
    </w:p>
    <w:bookmarkEnd w:id="3"/>
    <w:p w14:paraId="40E7AE77" w14:textId="77777777" w:rsidR="004E651D" w:rsidRDefault="004E651D">
      <w:pPr>
        <w:pStyle w:val="Body"/>
        <w:rPr>
          <w:rFonts w:ascii="Arial" w:eastAsia="Arial" w:hAnsi="Arial" w:cs="Arial"/>
          <w:b/>
          <w:bCs/>
        </w:rPr>
      </w:pPr>
    </w:p>
    <w:p w14:paraId="131CEE70" w14:textId="77777777" w:rsidR="004E651D" w:rsidRDefault="004E651D">
      <w:pPr>
        <w:pStyle w:val="Body"/>
        <w:rPr>
          <w:rFonts w:ascii="Arial" w:eastAsia="Arial" w:hAnsi="Arial" w:cs="Arial"/>
          <w:b/>
          <w:bCs/>
        </w:rPr>
      </w:pPr>
      <w:bookmarkStart w:id="4" w:name="_Celebrating_Mental_Health"/>
      <w:bookmarkEnd w:id="4"/>
    </w:p>
    <w:p w14:paraId="57F4050B" w14:textId="77777777" w:rsidR="004E651D" w:rsidRDefault="004E651D">
      <w:pPr>
        <w:pStyle w:val="Body"/>
        <w:spacing w:line="276" w:lineRule="auto"/>
        <w:rPr>
          <w:rFonts w:ascii="Arial" w:eastAsia="Arial" w:hAnsi="Arial" w:cs="Arial"/>
          <w:b/>
          <w:bCs/>
          <w:color w:val="FF0000"/>
          <w:u w:color="FF0000"/>
        </w:rPr>
      </w:pPr>
      <w:bookmarkStart w:id="5" w:name="_Hlk63175317"/>
    </w:p>
    <w:p w14:paraId="47726657" w14:textId="77777777" w:rsidR="004E651D" w:rsidRDefault="004E651D">
      <w:pPr>
        <w:pStyle w:val="Body"/>
        <w:rPr>
          <w:rFonts w:ascii="Arial" w:eastAsia="Arial" w:hAnsi="Arial" w:cs="Arial"/>
          <w:b/>
          <w:bCs/>
        </w:rPr>
      </w:pPr>
    </w:p>
    <w:p w14:paraId="0ACCEE4D" w14:textId="77777777" w:rsidR="004E651D" w:rsidRDefault="004E651D">
      <w:pPr>
        <w:pStyle w:val="IntroText"/>
        <w:rPr>
          <w:b/>
          <w:bCs/>
          <w:color w:val="6B8A54"/>
          <w:u w:val="single" w:color="6B8A54"/>
        </w:rPr>
      </w:pPr>
    </w:p>
    <w:p w14:paraId="72DEB984" w14:textId="77777777" w:rsidR="004E651D" w:rsidRDefault="00932E9F">
      <w:pPr>
        <w:pStyle w:val="IntroText"/>
        <w:rPr>
          <w:b/>
          <w:bCs/>
          <w:color w:val="6B8A54"/>
          <w:u w:val="single" w:color="6B8A54"/>
        </w:rPr>
      </w:pPr>
      <w:r>
        <w:rPr>
          <w:b/>
          <w:bCs/>
          <w:color w:val="6B8A54"/>
          <w:u w:val="single" w:color="6B8A54"/>
        </w:rPr>
        <w:t xml:space="preserve">Copy for newsletters and bulletins </w:t>
      </w:r>
    </w:p>
    <w:p w14:paraId="657FE9F9" w14:textId="77777777" w:rsidR="004E651D" w:rsidRDefault="004E651D">
      <w:pPr>
        <w:pStyle w:val="Body"/>
        <w:rPr>
          <w:rFonts w:ascii="Arial" w:eastAsia="Arial" w:hAnsi="Arial" w:cs="Arial"/>
          <w:b/>
          <w:bCs/>
          <w:sz w:val="32"/>
          <w:szCs w:val="32"/>
        </w:rPr>
      </w:pPr>
    </w:p>
    <w:p w14:paraId="773FDA62" w14:textId="6FA03B6E" w:rsidR="004E651D" w:rsidRDefault="00932E9F">
      <w:pPr>
        <w:pStyle w:val="Body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  <w:lang w:val="en-US"/>
        </w:rPr>
        <w:t>Good Thinking –</w:t>
      </w:r>
      <w:r w:rsidR="00DC55AB">
        <w:rPr>
          <w:rFonts w:ascii="Arial" w:hAnsi="Arial"/>
          <w:b/>
          <w:bCs/>
          <w:sz w:val="32"/>
          <w:szCs w:val="32"/>
          <w:lang w:val="en-US"/>
        </w:rPr>
        <w:t xml:space="preserve"> </w:t>
      </w:r>
      <w:r>
        <w:rPr>
          <w:rFonts w:ascii="Arial" w:hAnsi="Arial"/>
          <w:b/>
          <w:bCs/>
          <w:sz w:val="32"/>
          <w:szCs w:val="32"/>
          <w:lang w:val="en-US"/>
        </w:rPr>
        <w:t xml:space="preserve">digital mental </w:t>
      </w:r>
      <w:r w:rsidR="00DC55AB">
        <w:rPr>
          <w:rFonts w:ascii="Arial" w:hAnsi="Arial"/>
          <w:b/>
          <w:bCs/>
          <w:sz w:val="32"/>
          <w:szCs w:val="32"/>
          <w:lang w:val="en-US"/>
        </w:rPr>
        <w:t>health support for young Londoners</w:t>
      </w:r>
      <w:r>
        <w:rPr>
          <w:rFonts w:ascii="Arial" w:hAnsi="Arial"/>
          <w:b/>
          <w:bCs/>
          <w:sz w:val="32"/>
          <w:szCs w:val="32"/>
          <w:lang w:val="en-US"/>
        </w:rPr>
        <w:t xml:space="preserve"> </w:t>
      </w:r>
      <w:bookmarkEnd w:id="5"/>
    </w:p>
    <w:p w14:paraId="67A9D524" w14:textId="77777777" w:rsidR="004E651D" w:rsidRDefault="004E651D">
      <w:pPr>
        <w:pStyle w:val="Body"/>
        <w:rPr>
          <w:rFonts w:ascii="Arial" w:eastAsia="Arial" w:hAnsi="Arial" w:cs="Arial"/>
          <w:b/>
          <w:bCs/>
          <w:sz w:val="32"/>
          <w:szCs w:val="32"/>
        </w:rPr>
      </w:pPr>
    </w:p>
    <w:p w14:paraId="5827C5D6" w14:textId="27C535B2" w:rsidR="004E651D" w:rsidRDefault="00D709BC">
      <w:pPr>
        <w:pStyle w:val="Body"/>
        <w:spacing w:line="360" w:lineRule="auto"/>
        <w:rPr>
          <w:rFonts w:ascii="Arial" w:hAnsi="Arial"/>
          <w:sz w:val="22"/>
          <w:szCs w:val="22"/>
          <w:lang w:val="en-US"/>
        </w:rPr>
      </w:pPr>
      <w:r w:rsidRPr="00D709BC">
        <w:rPr>
          <w:rFonts w:ascii="Arial" w:hAnsi="Arial"/>
          <w:sz w:val="22"/>
          <w:szCs w:val="22"/>
          <w:lang w:val="en-US"/>
        </w:rPr>
        <w:t>Good Thinking, London’s free, NHS-approved digital mental health and wellbeing service, understand that there is no ‘one size fits all’ solution for mental health.</w:t>
      </w:r>
    </w:p>
    <w:p w14:paraId="60789FCE" w14:textId="77777777" w:rsidR="00D709BC" w:rsidRDefault="00D709BC">
      <w:pPr>
        <w:pStyle w:val="Body"/>
        <w:spacing w:line="360" w:lineRule="auto"/>
        <w:rPr>
          <w:rFonts w:ascii="Arial" w:hAnsi="Arial"/>
          <w:sz w:val="22"/>
          <w:szCs w:val="22"/>
          <w:lang w:val="en-US"/>
        </w:rPr>
      </w:pPr>
    </w:p>
    <w:p w14:paraId="2D2956D4" w14:textId="7CE21202" w:rsidR="00D709BC" w:rsidRDefault="00D709BC">
      <w:pPr>
        <w:pStyle w:val="Body"/>
        <w:spacing w:line="360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The Good Thinking service</w:t>
      </w:r>
      <w:r w:rsidRPr="00D709BC">
        <w:rPr>
          <w:rFonts w:ascii="Arial" w:hAnsi="Arial"/>
          <w:sz w:val="22"/>
          <w:szCs w:val="22"/>
          <w:lang w:val="en-US"/>
        </w:rPr>
        <w:t xml:space="preserve"> help</w:t>
      </w:r>
      <w:r>
        <w:rPr>
          <w:rFonts w:ascii="Arial" w:hAnsi="Arial"/>
          <w:sz w:val="22"/>
          <w:szCs w:val="22"/>
          <w:lang w:val="en-US"/>
        </w:rPr>
        <w:t>s</w:t>
      </w:r>
      <w:r w:rsidRPr="00D709BC">
        <w:rPr>
          <w:rFonts w:ascii="Arial" w:hAnsi="Arial"/>
          <w:sz w:val="22"/>
          <w:szCs w:val="22"/>
          <w:lang w:val="en-US"/>
        </w:rPr>
        <w:t xml:space="preserve"> young Londoners look after their mental wellbeing, providing direct access to a range of </w:t>
      </w:r>
      <w:hyperlink r:id="rId31" w:history="1">
        <w:r w:rsidRPr="00D709BC">
          <w:rPr>
            <w:rStyle w:val="Hyperlink1"/>
          </w:rPr>
          <w:t>online tips, tools and advice</w:t>
        </w:r>
      </w:hyperlink>
      <w:r w:rsidRPr="00D709BC">
        <w:rPr>
          <w:rFonts w:ascii="Arial" w:hAnsi="Arial"/>
          <w:sz w:val="22"/>
          <w:szCs w:val="22"/>
          <w:lang w:val="en-US"/>
        </w:rPr>
        <w:t xml:space="preserve"> to support the four most common mental health conditions; </w:t>
      </w:r>
      <w:hyperlink r:id="rId32" w:history="1">
        <w:r w:rsidRPr="006D4D75">
          <w:rPr>
            <w:rStyle w:val="Hyperlink1"/>
          </w:rPr>
          <w:t>stress</w:t>
        </w:r>
      </w:hyperlink>
      <w:r w:rsidRPr="006D4D75">
        <w:rPr>
          <w:rFonts w:ascii="Arial" w:hAnsi="Arial"/>
          <w:color w:val="auto"/>
          <w:sz w:val="22"/>
          <w:szCs w:val="22"/>
        </w:rPr>
        <w:t xml:space="preserve">, </w:t>
      </w:r>
      <w:hyperlink r:id="rId33" w:history="1">
        <w:r w:rsidRPr="006D4D75">
          <w:rPr>
            <w:rStyle w:val="Hyperlink1"/>
          </w:rPr>
          <w:t>anxiety</w:t>
        </w:r>
      </w:hyperlink>
      <w:r w:rsidRPr="006D4D75">
        <w:rPr>
          <w:rFonts w:ascii="Arial" w:hAnsi="Arial"/>
          <w:color w:val="auto"/>
          <w:sz w:val="22"/>
          <w:szCs w:val="22"/>
        </w:rPr>
        <w:t xml:space="preserve">, </w:t>
      </w:r>
      <w:hyperlink r:id="rId34" w:history="1">
        <w:r w:rsidRPr="006D4D75">
          <w:rPr>
            <w:rStyle w:val="Hyperlink1"/>
          </w:rPr>
          <w:t>low mood</w:t>
        </w:r>
      </w:hyperlink>
      <w:r w:rsidRPr="006D4D75">
        <w:rPr>
          <w:rFonts w:ascii="Arial" w:hAnsi="Arial"/>
          <w:color w:val="auto"/>
          <w:sz w:val="22"/>
          <w:szCs w:val="22"/>
        </w:rPr>
        <w:t xml:space="preserve"> and </w:t>
      </w:r>
      <w:hyperlink r:id="rId35" w:history="1">
        <w:r w:rsidRPr="005132EF">
          <w:rPr>
            <w:rStyle w:val="Hyperlink1"/>
          </w:rPr>
          <w:t>sleep problems</w:t>
        </w:r>
      </w:hyperlink>
      <w:r w:rsidRPr="00D709BC">
        <w:rPr>
          <w:rFonts w:ascii="Arial" w:hAnsi="Arial"/>
          <w:sz w:val="22"/>
          <w:szCs w:val="22"/>
          <w:lang w:val="en-US"/>
        </w:rPr>
        <w:t>, and other mental health concerns such as bereavement and eating disorders.</w:t>
      </w:r>
    </w:p>
    <w:p w14:paraId="114735D3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3E8A329" w14:textId="52506823" w:rsidR="004E651D" w:rsidRDefault="00932E9F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  <w:lang w:val="en-US"/>
        </w:rPr>
        <w:t xml:space="preserve">For more information about the service and to access free NHS-approved support and resources, visit </w:t>
      </w:r>
      <w:hyperlink r:id="rId36" w:history="1">
        <w:r>
          <w:rPr>
            <w:rStyle w:val="Hyperlink1"/>
            <w:lang w:val="en-US"/>
          </w:rPr>
          <w:t>Good Thinking</w:t>
        </w:r>
      </w:hyperlink>
      <w:r>
        <w:rPr>
          <w:rFonts w:ascii="Arial" w:hAnsi="Arial"/>
          <w:sz w:val="22"/>
          <w:szCs w:val="22"/>
        </w:rPr>
        <w:t>.</w:t>
      </w:r>
    </w:p>
    <w:p w14:paraId="3EC84EFC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58AF363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5EA7EEA3" w14:textId="77777777" w:rsidR="004E651D" w:rsidRDefault="00932E9F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lang w:val="de-DE"/>
        </w:rPr>
        <w:t>-Ends-</w:t>
      </w:r>
    </w:p>
    <w:p w14:paraId="6B7ABC9A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5EA25488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1491D786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3A05FBA8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12943CEB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5BF1B187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6F701770" w14:textId="239B710F" w:rsidR="004E651D" w:rsidRDefault="004E651D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1D4D1069" w14:textId="307B5C52" w:rsidR="00956BD9" w:rsidRDefault="00956BD9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079176E8" w14:textId="728B4FD6" w:rsidR="00956BD9" w:rsidRDefault="00956BD9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6582AF5D" w14:textId="618E6EE8" w:rsidR="00956BD9" w:rsidRDefault="00956BD9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3041983E" w14:textId="5F7A53D2" w:rsidR="00956BD9" w:rsidRDefault="00956BD9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72EE7C33" w14:textId="77777777" w:rsidR="00956BD9" w:rsidRDefault="00956BD9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3A4029A9" w14:textId="7BF86271" w:rsidR="004E651D" w:rsidRDefault="004E651D">
      <w:pPr>
        <w:pStyle w:val="IntroText"/>
        <w:rPr>
          <w:b/>
          <w:bCs/>
          <w:color w:val="6B8A54"/>
          <w:u w:val="single" w:color="6B8A54"/>
        </w:rPr>
      </w:pPr>
    </w:p>
    <w:p w14:paraId="02E5734E" w14:textId="77777777" w:rsidR="00DA4CAA" w:rsidRDefault="00DA4CAA">
      <w:pPr>
        <w:pStyle w:val="IntroText"/>
        <w:rPr>
          <w:b/>
          <w:bCs/>
          <w:color w:val="6B8A54"/>
          <w:u w:val="single" w:color="6B8A54"/>
        </w:rPr>
      </w:pPr>
    </w:p>
    <w:p w14:paraId="4A8B098B" w14:textId="77777777" w:rsidR="004E651D" w:rsidRDefault="00932E9F">
      <w:pPr>
        <w:pStyle w:val="IntroText"/>
        <w:rPr>
          <w:b/>
          <w:bCs/>
          <w:color w:val="6B8A54"/>
          <w:u w:val="single" w:color="6B8A54"/>
        </w:rPr>
      </w:pPr>
      <w:r>
        <w:rPr>
          <w:b/>
          <w:bCs/>
          <w:color w:val="6B8A54"/>
          <w:u w:val="single" w:color="6B8A54"/>
        </w:rPr>
        <w:lastRenderedPageBreak/>
        <w:t>Content for social media</w:t>
      </w:r>
    </w:p>
    <w:p w14:paraId="52F9E878" w14:textId="77777777" w:rsidR="004E651D" w:rsidRDefault="004E651D">
      <w:pPr>
        <w:pStyle w:val="Body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74D2BEE0" w14:textId="77777777" w:rsidTr="006965C3">
        <w:trPr>
          <w:trHeight w:val="483"/>
        </w:trPr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82EAA" w14:textId="77777777" w:rsidR="004E651D" w:rsidRDefault="00932E9F">
            <w:pPr>
              <w:pStyle w:val="Body"/>
            </w:pPr>
            <w:r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Copy for Twitter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031F40" w14:textId="77777777" w:rsidR="004E651D" w:rsidRDefault="00932E9F">
            <w:pPr>
              <w:pStyle w:val="Body"/>
            </w:pPr>
            <w:r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Graphic</w:t>
            </w:r>
          </w:p>
        </w:tc>
      </w:tr>
      <w:tr w:rsidR="004E651D" w14:paraId="13B9D01A" w14:textId="77777777" w:rsidTr="006965C3">
        <w:trPr>
          <w:trHeight w:val="2163"/>
        </w:trPr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86C24C" w14:textId="2885EA33" w:rsidR="003E4221" w:rsidRDefault="003E4221" w:rsidP="003E4221">
            <w:pPr>
              <w:pStyle w:val="Body"/>
              <w:rPr>
                <w:rFonts w:ascii="Arial" w:hAnsi="Arial"/>
                <w:sz w:val="22"/>
                <w:szCs w:val="22"/>
                <w:lang w:val="en-US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Young Londoners! Are you feeling stressed, anxious or overwhelmed?</w:t>
            </w:r>
          </w:p>
          <w:p w14:paraId="4E00ADA3" w14:textId="77777777" w:rsidR="003E4221" w:rsidRDefault="003E4221" w:rsidP="003E4221">
            <w:pPr>
              <w:pStyle w:val="Body"/>
              <w:rPr>
                <w:rFonts w:ascii="Arial" w:hAnsi="Arial"/>
                <w:sz w:val="22"/>
                <w:szCs w:val="22"/>
                <w:lang w:val="en-US"/>
              </w:rPr>
            </w:pPr>
          </w:p>
          <w:p w14:paraId="4A79A96D" w14:textId="30F06A7D" w:rsidR="003E4221" w:rsidRDefault="003E4221" w:rsidP="003E4221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@GoodThinkingUK brings together a selection of the best free</w:t>
            </w:r>
            <w:r w:rsidR="006965C3">
              <w:rPr>
                <w:rFonts w:ascii="Arial" w:hAnsi="Arial"/>
                <w:sz w:val="22"/>
                <w:szCs w:val="22"/>
                <w:lang w:val="en-US"/>
              </w:rPr>
              <w:t>,</w:t>
            </w:r>
            <w:r>
              <w:rPr>
                <w:rFonts w:ascii="Arial" w:hAnsi="Arial"/>
                <w:sz w:val="22"/>
                <w:szCs w:val="22"/>
                <w:lang w:val="en-US"/>
              </w:rPr>
              <w:t xml:space="preserve"> NHS-approved digital #MentalHealth support and resources for children and young people.</w:t>
            </w:r>
          </w:p>
          <w:p w14:paraId="14348F8B" w14:textId="77777777" w:rsidR="004E651D" w:rsidRDefault="004E651D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F7394F9" w14:textId="36CDE487" w:rsidR="004E651D" w:rsidRDefault="00932E9F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 xml:space="preserve">Find the best fit for you: </w:t>
            </w:r>
            <w:hyperlink r:id="rId37" w:history="1">
              <w:r w:rsidR="003E4221" w:rsidRPr="003E4221">
                <w:rPr>
                  <w:rStyle w:val="Hyperlink2"/>
                  <w:rFonts w:ascii="Arial" w:hAnsi="Arial" w:cs="Arial"/>
                  <w:sz w:val="22"/>
                  <w:szCs w:val="22"/>
                </w:rPr>
                <w:t>https://www.good-thinking.uk/youngpeople</w:t>
              </w:r>
            </w:hyperlink>
            <w:r w:rsidR="003E4221" w:rsidRPr="003E4221">
              <w:rPr>
                <w:rStyle w:val="Hyperlink2"/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26E741" w14:textId="77777777" w:rsidR="004E651D" w:rsidRDefault="00E82BB3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hyperlink r:id="rId38" w:history="1">
              <w:r w:rsidR="00932E9F"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7F82776F" w14:textId="77777777" w:rsidR="004E651D" w:rsidRDefault="004E651D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</w:p>
          <w:p w14:paraId="4B2CE0D3" w14:textId="0AAB1612" w:rsidR="004E651D" w:rsidRDefault="003E4221">
            <w:pPr>
              <w:pStyle w:val="Body"/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607A673C" wp14:editId="2201BED5">
                  <wp:extent cx="1807210" cy="1016635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0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5C3" w14:paraId="7BBD5AF6" w14:textId="77777777" w:rsidTr="006965C3">
        <w:trPr>
          <w:trHeight w:val="2163"/>
        </w:trPr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DD037" w14:textId="77777777" w:rsidR="00975B14" w:rsidRPr="00975B14" w:rsidRDefault="00975B14" w:rsidP="00975B14">
            <w:pPr>
              <w:pStyle w:val="Body"/>
              <w:rPr>
                <w:rFonts w:ascii="Arial" w:hAnsi="Arial"/>
                <w:sz w:val="22"/>
                <w:szCs w:val="22"/>
                <w:lang w:val="en-US"/>
              </w:rPr>
            </w:pPr>
            <w:r w:rsidRPr="00975B14">
              <w:rPr>
                <w:rFonts w:ascii="Arial" w:hAnsi="Arial"/>
                <w:sz w:val="22"/>
                <w:szCs w:val="22"/>
                <w:lang w:val="en-US"/>
              </w:rPr>
              <w:t xml:space="preserve">In uncertain times </w:t>
            </w:r>
            <w:proofErr w:type="gramStart"/>
            <w:r w:rsidRPr="00975B14">
              <w:rPr>
                <w:rFonts w:ascii="Arial" w:hAnsi="Arial"/>
                <w:sz w:val="22"/>
                <w:szCs w:val="22"/>
                <w:lang w:val="en-US"/>
              </w:rPr>
              <w:t>it's</w:t>
            </w:r>
            <w:proofErr w:type="gramEnd"/>
            <w:r w:rsidRPr="00975B14">
              <w:rPr>
                <w:rFonts w:ascii="Arial" w:hAnsi="Arial"/>
                <w:sz w:val="22"/>
                <w:szCs w:val="22"/>
                <w:lang w:val="en-US"/>
              </w:rPr>
              <w:t xml:space="preserve"> normal to feel worried and anxious.</w:t>
            </w:r>
          </w:p>
          <w:p w14:paraId="53E9B78E" w14:textId="77777777" w:rsidR="00975B14" w:rsidRPr="00975B14" w:rsidRDefault="00975B14" w:rsidP="00975B14">
            <w:pPr>
              <w:pStyle w:val="Body"/>
              <w:rPr>
                <w:rFonts w:ascii="Arial" w:hAnsi="Arial"/>
                <w:sz w:val="22"/>
                <w:szCs w:val="22"/>
                <w:lang w:val="en-US"/>
              </w:rPr>
            </w:pPr>
          </w:p>
          <w:p w14:paraId="33322B3B" w14:textId="6C8CD4CA" w:rsidR="006965C3" w:rsidRDefault="00975B14" w:rsidP="00975B14">
            <w:pPr>
              <w:pStyle w:val="Body"/>
              <w:rPr>
                <w:rFonts w:ascii="Arial" w:hAnsi="Arial"/>
                <w:sz w:val="22"/>
                <w:szCs w:val="22"/>
                <w:lang w:val="en-US"/>
              </w:rPr>
            </w:pPr>
            <w:r w:rsidRPr="00975B14">
              <w:rPr>
                <w:rFonts w:ascii="Arial" w:hAnsi="Arial"/>
                <w:sz w:val="22"/>
                <w:szCs w:val="22"/>
                <w:lang w:val="en-US"/>
              </w:rPr>
              <w:t xml:space="preserve">Visit </w:t>
            </w:r>
            <w:hyperlink r:id="rId40" w:history="1">
              <w:r w:rsidRPr="00975B14">
                <w:rPr>
                  <w:rStyle w:val="Hyperlink2"/>
                  <w:rFonts w:ascii="Arial" w:hAnsi="Arial" w:cs="Arial"/>
                  <w:sz w:val="22"/>
                  <w:szCs w:val="22"/>
                </w:rPr>
                <w:t>https://www.good-thinking.uk/youngpeople</w:t>
              </w:r>
            </w:hyperlink>
            <w:r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  <w:r w:rsidRPr="00975B14">
              <w:rPr>
                <w:rFonts w:ascii="Arial" w:hAnsi="Arial"/>
                <w:sz w:val="22"/>
                <w:szCs w:val="22"/>
                <w:lang w:val="en-US"/>
              </w:rPr>
              <w:t>for advice and free NHS-approved apps and resources to help you manage stress, anxiety, low mood and poor sleep.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B152AC" w14:textId="13C74F6C" w:rsidR="006965C3" w:rsidRDefault="006965C3">
            <w:pPr>
              <w:pStyle w:val="Body"/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603E98DB" wp14:editId="19CC17EF">
                  <wp:extent cx="1807210" cy="1017270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01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5C3" w14:paraId="05BF9054" w14:textId="77777777" w:rsidTr="006965C3">
        <w:trPr>
          <w:trHeight w:val="2163"/>
        </w:trPr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BFB5B5" w14:textId="77777777" w:rsidR="006965C3" w:rsidRDefault="006965C3" w:rsidP="006965C3">
            <w:pPr>
              <w:pStyle w:val="Body"/>
              <w:rPr>
                <w:rFonts w:ascii="Arial" w:hAnsi="Arial"/>
                <w:sz w:val="22"/>
                <w:szCs w:val="22"/>
                <w:lang w:val="en-US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Young Londoners! Are you feeling stressed, anxious or overwhelmed?</w:t>
            </w:r>
          </w:p>
          <w:p w14:paraId="26AA888B" w14:textId="77777777" w:rsidR="006965C3" w:rsidRDefault="006965C3" w:rsidP="006965C3">
            <w:pPr>
              <w:pStyle w:val="Body"/>
              <w:rPr>
                <w:rFonts w:ascii="Arial" w:hAnsi="Arial"/>
                <w:sz w:val="22"/>
                <w:szCs w:val="22"/>
                <w:lang w:val="en-US"/>
              </w:rPr>
            </w:pPr>
          </w:p>
          <w:p w14:paraId="77450147" w14:textId="77777777" w:rsidR="006965C3" w:rsidRDefault="006965C3" w:rsidP="006965C3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@GoodThinkingUK brings together a selection of the best free, NHS-approved digital #MentalHealth support and resources for children and young people.</w:t>
            </w:r>
          </w:p>
          <w:p w14:paraId="2D4EF742" w14:textId="77777777" w:rsidR="006965C3" w:rsidRDefault="006965C3" w:rsidP="006965C3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67709E82" w14:textId="49705932" w:rsidR="006965C3" w:rsidRDefault="006965C3" w:rsidP="006965C3">
            <w:pPr>
              <w:pStyle w:val="Body"/>
              <w:rPr>
                <w:rFonts w:ascii="Arial" w:hAnsi="Arial"/>
                <w:sz w:val="22"/>
                <w:szCs w:val="22"/>
                <w:lang w:val="en-US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 xml:space="preserve">Find the best fit for you: </w:t>
            </w:r>
            <w:hyperlink r:id="rId42" w:history="1">
              <w:r w:rsidRPr="003E4221">
                <w:rPr>
                  <w:rStyle w:val="Hyperlink2"/>
                  <w:rFonts w:ascii="Arial" w:hAnsi="Arial" w:cs="Arial"/>
                  <w:sz w:val="22"/>
                  <w:szCs w:val="22"/>
                </w:rPr>
                <w:t>https://www.good-thinking.uk/youngpeople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DDE21" w14:textId="134CC9D4" w:rsidR="006965C3" w:rsidRDefault="006965C3">
            <w:pPr>
              <w:pStyle w:val="Body"/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03E79745" wp14:editId="1AB0DB81">
                  <wp:extent cx="1807210" cy="1017270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01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5C3" w14:paraId="7CB6DBC0" w14:textId="77777777" w:rsidTr="00013473">
        <w:trPr>
          <w:trHeight w:val="330"/>
        </w:trPr>
        <w:tc>
          <w:tcPr>
            <w:tcW w:w="9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08C693" w14:textId="5B3A9A29" w:rsidR="006965C3" w:rsidRPr="006965C3" w:rsidRDefault="006965C3">
            <w:pPr>
              <w:pStyle w:val="Body"/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</w:pPr>
            <w:r w:rsidRPr="006965C3"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Copy below is for Good Thinking’s Student Mental Health Hub, which contains content and resources suitable for those in further and higher education</w:t>
            </w:r>
          </w:p>
        </w:tc>
      </w:tr>
      <w:tr w:rsidR="004E651D" w14:paraId="68222A5A" w14:textId="77777777" w:rsidTr="006965C3">
        <w:trPr>
          <w:trHeight w:val="1691"/>
        </w:trPr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139EE" w14:textId="77777777" w:rsidR="004E651D" w:rsidRDefault="00932E9F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 xml:space="preserve">@GoodThinkingUK’s Student #MentalHealth Hub has free tips, tools and advice to help you maintain healthy habits and </w:t>
            </w:r>
            <w:proofErr w:type="spellStart"/>
            <w:r>
              <w:rPr>
                <w:rFonts w:ascii="Arial" w:hAnsi="Arial"/>
                <w:sz w:val="22"/>
                <w:szCs w:val="22"/>
                <w:lang w:val="en-US"/>
              </w:rPr>
              <w:t>prioritise</w:t>
            </w:r>
            <w:proofErr w:type="spellEnd"/>
            <w:r>
              <w:rPr>
                <w:rFonts w:ascii="Arial" w:hAnsi="Arial"/>
                <w:sz w:val="22"/>
                <w:szCs w:val="22"/>
                <w:lang w:val="en-US"/>
              </w:rPr>
              <w:t xml:space="preserve"> good mental wellbeing while studying.</w:t>
            </w:r>
          </w:p>
          <w:p w14:paraId="44C83A0D" w14:textId="77777777" w:rsidR="004E651D" w:rsidRDefault="004E651D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5067CF5A" w14:textId="77777777" w:rsidR="004E651D" w:rsidRDefault="00932E9F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Find out more:</w:t>
            </w:r>
          </w:p>
          <w:p w14:paraId="398A863D" w14:textId="77777777" w:rsidR="004E651D" w:rsidRDefault="004E651D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124CA423" w14:textId="77777777" w:rsidR="004E651D" w:rsidRDefault="00932E9F">
            <w:pPr>
              <w:pStyle w:val="Body"/>
            </w:pPr>
            <w:r>
              <w:rPr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44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https://www.good-thinking.uk/students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17B41" w14:textId="77777777" w:rsidR="004E651D" w:rsidRDefault="00932E9F">
            <w:pPr>
              <w:pStyle w:val="Body"/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29" name="officeArt object" descr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Picture 6" descr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C9B7A" w14:textId="77777777" w:rsidR="004E651D" w:rsidRDefault="004E651D">
      <w:pPr>
        <w:pStyle w:val="Body"/>
        <w:widowControl w:val="0"/>
        <w:rPr>
          <w:rFonts w:ascii="Arial" w:eastAsia="Arial" w:hAnsi="Arial" w:cs="Arial"/>
          <w:b/>
          <w:bCs/>
          <w:sz w:val="22"/>
          <w:szCs w:val="22"/>
        </w:rPr>
      </w:pPr>
    </w:p>
    <w:p w14:paraId="5E555150" w14:textId="05D2F242" w:rsidR="004E651D" w:rsidRDefault="004E651D">
      <w:pPr>
        <w:pStyle w:val="Body"/>
        <w:rPr>
          <w:rFonts w:ascii="Arial" w:eastAsia="Arial" w:hAnsi="Arial" w:cs="Arial"/>
        </w:rPr>
      </w:pPr>
    </w:p>
    <w:p w14:paraId="08A47671" w14:textId="286083D3" w:rsidR="00D97588" w:rsidRDefault="00D97588">
      <w:pPr>
        <w:pStyle w:val="Body"/>
        <w:rPr>
          <w:rFonts w:ascii="Arial" w:eastAsia="Arial" w:hAnsi="Arial" w:cs="Arial"/>
        </w:rPr>
      </w:pPr>
    </w:p>
    <w:p w14:paraId="19AE0707" w14:textId="4450550F" w:rsidR="00D97588" w:rsidRDefault="00D97588">
      <w:pPr>
        <w:pStyle w:val="Body"/>
        <w:rPr>
          <w:rFonts w:ascii="Arial" w:eastAsia="Arial" w:hAnsi="Arial" w:cs="Arial"/>
        </w:rPr>
      </w:pPr>
    </w:p>
    <w:p w14:paraId="58DBFF28" w14:textId="0AD89227" w:rsidR="00D97588" w:rsidRDefault="00D97588">
      <w:pPr>
        <w:pStyle w:val="Body"/>
        <w:rPr>
          <w:rFonts w:ascii="Arial" w:eastAsia="Arial" w:hAnsi="Arial" w:cs="Arial"/>
        </w:rPr>
      </w:pPr>
    </w:p>
    <w:p w14:paraId="316B95DF" w14:textId="07614C3B" w:rsidR="00D97588" w:rsidRDefault="00D97588">
      <w:pPr>
        <w:pStyle w:val="Body"/>
        <w:rPr>
          <w:rFonts w:ascii="Arial" w:eastAsia="Arial" w:hAnsi="Arial" w:cs="Arial"/>
        </w:rPr>
      </w:pPr>
    </w:p>
    <w:p w14:paraId="3AB61A19" w14:textId="7714006E" w:rsidR="00D97588" w:rsidRDefault="00D97588">
      <w:pPr>
        <w:pStyle w:val="Body"/>
        <w:rPr>
          <w:rFonts w:ascii="Arial" w:eastAsia="Arial" w:hAnsi="Arial" w:cs="Arial"/>
        </w:rPr>
      </w:pPr>
    </w:p>
    <w:p w14:paraId="55616383" w14:textId="143373A1" w:rsidR="00D97588" w:rsidRDefault="00D97588">
      <w:pPr>
        <w:pStyle w:val="Body"/>
        <w:rPr>
          <w:rFonts w:ascii="Arial" w:eastAsia="Arial" w:hAnsi="Arial" w:cs="Arial"/>
        </w:rPr>
      </w:pPr>
    </w:p>
    <w:p w14:paraId="14E7B591" w14:textId="77777777" w:rsidR="00D97588" w:rsidRDefault="00D97588">
      <w:pPr>
        <w:pStyle w:val="Body"/>
        <w:rPr>
          <w:rFonts w:ascii="Arial" w:eastAsia="Arial" w:hAnsi="Arial" w:cs="Arial"/>
        </w:rPr>
      </w:pPr>
    </w:p>
    <w:p w14:paraId="0A1D5A89" w14:textId="77777777" w:rsidR="004E651D" w:rsidRDefault="004E651D">
      <w:pPr>
        <w:pStyle w:val="Body"/>
        <w:rPr>
          <w:rFonts w:ascii="Arial" w:eastAsia="Arial" w:hAnsi="Arial" w:cs="Arial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1537A45A" w14:textId="77777777" w:rsidTr="00FF4F42">
        <w:trPr>
          <w:trHeight w:val="483"/>
        </w:trPr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6DF89" w14:textId="77777777" w:rsidR="004E651D" w:rsidRDefault="00932E9F">
            <w:pPr>
              <w:pStyle w:val="Body"/>
            </w:pPr>
            <w:r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lastRenderedPageBreak/>
              <w:t>Copy for Instagram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5A533A" w14:textId="77777777" w:rsidR="004E651D" w:rsidRDefault="00932E9F">
            <w:pPr>
              <w:pStyle w:val="Body"/>
            </w:pPr>
            <w:r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Graphic</w:t>
            </w:r>
          </w:p>
        </w:tc>
      </w:tr>
      <w:tr w:rsidR="004E651D" w14:paraId="3577A6D7" w14:textId="77777777" w:rsidTr="00FF4F42">
        <w:trPr>
          <w:trHeight w:val="4365"/>
        </w:trPr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F263C" w14:textId="77777777" w:rsidR="00FF4F42" w:rsidRDefault="00FF4F42" w:rsidP="00FF4F42">
            <w:pPr>
              <w:pStyle w:val="Body"/>
              <w:rPr>
                <w:rFonts w:ascii="Arial" w:hAnsi="Arial"/>
                <w:sz w:val="22"/>
                <w:szCs w:val="22"/>
                <w:lang w:val="en-US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Young Londoners! Are you feeling stressed, anxious or overwhelmed?</w:t>
            </w:r>
          </w:p>
          <w:p w14:paraId="53EA9693" w14:textId="77777777" w:rsidR="00FF4F42" w:rsidRDefault="00FF4F42" w:rsidP="00FF4F42">
            <w:pPr>
              <w:pStyle w:val="Body"/>
              <w:rPr>
                <w:rFonts w:ascii="Arial" w:hAnsi="Arial"/>
                <w:sz w:val="22"/>
                <w:szCs w:val="22"/>
                <w:lang w:val="en-US"/>
              </w:rPr>
            </w:pPr>
          </w:p>
          <w:p w14:paraId="699F69E1" w14:textId="75B771B5" w:rsidR="00FF4F42" w:rsidRDefault="00FF4F42" w:rsidP="00FF4F42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@</w:t>
            </w:r>
            <w:proofErr w:type="gramStart"/>
            <w:r>
              <w:rPr>
                <w:rFonts w:ascii="Arial" w:hAnsi="Arial"/>
                <w:sz w:val="22"/>
                <w:szCs w:val="22"/>
                <w:lang w:val="en-US"/>
              </w:rPr>
              <w:t>goodthinkinguk</w:t>
            </w:r>
            <w:proofErr w:type="gramEnd"/>
            <w:r>
              <w:rPr>
                <w:rFonts w:ascii="Arial" w:hAnsi="Arial"/>
                <w:sz w:val="22"/>
                <w:szCs w:val="22"/>
                <w:lang w:val="en-US"/>
              </w:rPr>
              <w:t xml:space="preserve"> brings together a selection of the best free, NHS-approved digital #MentalHealth support and resources for children and young people.</w:t>
            </w:r>
          </w:p>
          <w:p w14:paraId="35490735" w14:textId="77777777" w:rsidR="004E651D" w:rsidRDefault="004E651D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DA65797" w14:textId="1720389F" w:rsidR="004E651D" w:rsidRDefault="00932E9F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You'll</w:t>
            </w:r>
            <w:proofErr w:type="gramEnd"/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 xml:space="preserve"> find: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eastAsia="游ゴシック体 ミディアム" w:hint="eastAsia"/>
                <w:sz w:val="22"/>
                <w:szCs w:val="22"/>
                <w:shd w:val="clear" w:color="auto" w:fill="FFFFFF"/>
                <w:lang w:val="en-US"/>
              </w:rPr>
              <w:t>👉</w:t>
            </w:r>
            <w:r w:rsidR="00FF4F42" w:rsidRPr="00FF4F42"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 xml:space="preserve">mental wellbeing 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 xml:space="preserve">advice and resources 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eastAsia="游ゴシック体 ミディアム" w:hint="eastAsia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help and guidance on supporting friends who may be struggling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eastAsia="游ゴシック体 ミディアム" w:hint="eastAsia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free NHS-approved apps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eastAsia="游ゴシック体 ミディアム" w:hint="eastAsia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urgent support and mental health helplines</w:t>
            </w:r>
          </w:p>
          <w:p w14:paraId="017B25CF" w14:textId="77777777" w:rsidR="004E651D" w:rsidRDefault="004E651D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6C662387" w14:textId="370A5ECD" w:rsidR="004E651D" w:rsidRDefault="00932E9F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 xml:space="preserve">Find the best fit for you: </w:t>
            </w:r>
            <w:hyperlink r:id="rId46" w:history="1">
              <w:r>
                <w:rPr>
                  <w:rStyle w:val="Hyperlink4"/>
                  <w:rFonts w:ascii="Arial" w:hAnsi="Arial"/>
                  <w:sz w:val="22"/>
                  <w:szCs w:val="22"/>
                </w:rPr>
                <w:t>good-thinking.uk/</w:t>
              </w:r>
              <w:proofErr w:type="spellStart"/>
            </w:hyperlink>
            <w:r w:rsidR="00FF4F42">
              <w:rPr>
                <w:rStyle w:val="Hyperlink4"/>
                <w:rFonts w:ascii="Arial" w:hAnsi="Arial"/>
                <w:sz w:val="22"/>
                <w:szCs w:val="22"/>
              </w:rPr>
              <w:t>youngpeople</w:t>
            </w:r>
            <w:proofErr w:type="spell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DEE21" w14:textId="77777777" w:rsidR="004E651D" w:rsidRDefault="00E82BB3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47" w:history="1">
              <w:r w:rsidR="00932E9F"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05551F37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2D9B2F70" w14:textId="1F466ABC" w:rsidR="00FF4F42" w:rsidRDefault="00FF4F42">
            <w:pPr>
              <w:pStyle w:val="Body"/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6B797CD2" wp14:editId="2799E972">
                  <wp:extent cx="1807210" cy="1807210"/>
                  <wp:effectExtent l="0" t="0" r="254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39D9C533" w14:textId="77777777" w:rsidTr="00FF4F42">
        <w:trPr>
          <w:trHeight w:val="1934"/>
        </w:trPr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53C51B" w14:textId="77777777" w:rsidR="00975B14" w:rsidRPr="00975B14" w:rsidRDefault="00975B14" w:rsidP="00975B14">
            <w:pPr>
              <w:pStyle w:val="Body"/>
              <w:rPr>
                <w:rFonts w:ascii="Arial" w:hAnsi="Arial"/>
                <w:sz w:val="22"/>
                <w:szCs w:val="22"/>
                <w:lang w:val="en-US"/>
              </w:rPr>
            </w:pPr>
            <w:r w:rsidRPr="00975B14">
              <w:rPr>
                <w:rFonts w:ascii="Arial" w:hAnsi="Arial"/>
                <w:sz w:val="22"/>
                <w:szCs w:val="22"/>
                <w:lang w:val="en-US"/>
              </w:rPr>
              <w:t xml:space="preserve">In uncertain times </w:t>
            </w:r>
            <w:proofErr w:type="gramStart"/>
            <w:r w:rsidRPr="00975B14">
              <w:rPr>
                <w:rFonts w:ascii="Arial" w:hAnsi="Arial"/>
                <w:sz w:val="22"/>
                <w:szCs w:val="22"/>
                <w:lang w:val="en-US"/>
              </w:rPr>
              <w:t>it's</w:t>
            </w:r>
            <w:proofErr w:type="gramEnd"/>
            <w:r w:rsidRPr="00975B14">
              <w:rPr>
                <w:rFonts w:ascii="Arial" w:hAnsi="Arial"/>
                <w:sz w:val="22"/>
                <w:szCs w:val="22"/>
                <w:lang w:val="en-US"/>
              </w:rPr>
              <w:t xml:space="preserve"> normal to feel worried and anxious.</w:t>
            </w:r>
          </w:p>
          <w:p w14:paraId="5DBD69FC" w14:textId="77777777" w:rsidR="00975B14" w:rsidRPr="00975B14" w:rsidRDefault="00975B14" w:rsidP="00975B14">
            <w:pPr>
              <w:pStyle w:val="Body"/>
              <w:rPr>
                <w:rFonts w:ascii="Arial" w:hAnsi="Arial"/>
                <w:sz w:val="22"/>
                <w:szCs w:val="22"/>
                <w:lang w:val="en-US"/>
              </w:rPr>
            </w:pPr>
          </w:p>
          <w:p w14:paraId="00F4ED54" w14:textId="43E0A0F2" w:rsidR="004E651D" w:rsidRDefault="00975B14" w:rsidP="00975B14">
            <w:pPr>
              <w:pStyle w:val="Body"/>
            </w:pPr>
            <w:r w:rsidRPr="00975B14">
              <w:rPr>
                <w:rFonts w:ascii="Arial" w:hAnsi="Arial"/>
                <w:sz w:val="22"/>
                <w:szCs w:val="22"/>
                <w:lang w:val="en-US"/>
              </w:rPr>
              <w:t xml:space="preserve">Visit </w:t>
            </w:r>
            <w:hyperlink r:id="rId49" w:history="1">
              <w:r w:rsidRPr="00975B14">
                <w:rPr>
                  <w:rStyle w:val="Hyperlink2"/>
                  <w:rFonts w:ascii="Arial" w:hAnsi="Arial" w:cs="Arial"/>
                  <w:sz w:val="22"/>
                  <w:szCs w:val="22"/>
                </w:rPr>
                <w:t>good-thinking.uk/</w:t>
              </w:r>
              <w:proofErr w:type="spellStart"/>
              <w:r w:rsidRPr="00975B14">
                <w:rPr>
                  <w:rStyle w:val="Hyperlink2"/>
                  <w:rFonts w:ascii="Arial" w:hAnsi="Arial" w:cs="Arial"/>
                  <w:sz w:val="22"/>
                  <w:szCs w:val="22"/>
                </w:rPr>
                <w:t>youngpeople</w:t>
              </w:r>
              <w:proofErr w:type="spellEnd"/>
            </w:hyperlink>
            <w:r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  <w:r w:rsidRPr="00975B14">
              <w:rPr>
                <w:rFonts w:ascii="Arial" w:hAnsi="Arial"/>
                <w:sz w:val="22"/>
                <w:szCs w:val="22"/>
                <w:lang w:val="en-US"/>
              </w:rPr>
              <w:t>for advice and free NHS-approved apps and resources to help you manage stress, anxiety, low mood and poor sleep.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4C154C" w14:textId="06864854" w:rsidR="004E651D" w:rsidRDefault="00FF4F42">
            <w:pPr>
              <w:pStyle w:val="Body"/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68917224" wp14:editId="1FF13FCE">
                  <wp:extent cx="1807210" cy="1807210"/>
                  <wp:effectExtent l="0" t="0" r="254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F42" w14:paraId="614CD54B" w14:textId="77777777" w:rsidTr="00FF4F42">
        <w:trPr>
          <w:trHeight w:val="1934"/>
        </w:trPr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D5E75F" w14:textId="77777777" w:rsidR="00FF4F42" w:rsidRDefault="00FF4F42" w:rsidP="00FF4F42">
            <w:pPr>
              <w:pStyle w:val="Body"/>
              <w:rPr>
                <w:rFonts w:ascii="Arial" w:hAnsi="Arial"/>
                <w:sz w:val="22"/>
                <w:szCs w:val="22"/>
                <w:lang w:val="en-US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Young Londoners! Are you feeling stressed, anxious or overwhelmed?</w:t>
            </w:r>
          </w:p>
          <w:p w14:paraId="711A23D1" w14:textId="77777777" w:rsidR="00FF4F42" w:rsidRDefault="00FF4F42" w:rsidP="00FF4F42">
            <w:pPr>
              <w:pStyle w:val="Body"/>
              <w:rPr>
                <w:rFonts w:ascii="Arial" w:hAnsi="Arial"/>
                <w:sz w:val="22"/>
                <w:szCs w:val="22"/>
                <w:lang w:val="en-US"/>
              </w:rPr>
            </w:pPr>
          </w:p>
          <w:p w14:paraId="12DCEFE1" w14:textId="77777777" w:rsidR="00FF4F42" w:rsidRDefault="00FF4F42" w:rsidP="00FF4F42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@</w:t>
            </w:r>
            <w:proofErr w:type="gramStart"/>
            <w:r>
              <w:rPr>
                <w:rFonts w:ascii="Arial" w:hAnsi="Arial"/>
                <w:sz w:val="22"/>
                <w:szCs w:val="22"/>
                <w:lang w:val="en-US"/>
              </w:rPr>
              <w:t>goodthinkinguk</w:t>
            </w:r>
            <w:proofErr w:type="gramEnd"/>
            <w:r>
              <w:rPr>
                <w:rFonts w:ascii="Arial" w:hAnsi="Arial"/>
                <w:sz w:val="22"/>
                <w:szCs w:val="22"/>
                <w:lang w:val="en-US"/>
              </w:rPr>
              <w:t xml:space="preserve"> brings together a selection of the best free, NHS-approved digital #MentalHealth support and resources for children and young people.</w:t>
            </w:r>
          </w:p>
          <w:p w14:paraId="40EB5465" w14:textId="77777777" w:rsidR="00FF4F42" w:rsidRDefault="00FF4F42" w:rsidP="00FF4F42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1F116F60" w14:textId="77777777" w:rsidR="00FF4F42" w:rsidRDefault="00FF4F42" w:rsidP="00FF4F42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You'll</w:t>
            </w:r>
            <w:proofErr w:type="gramEnd"/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 xml:space="preserve"> find: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ascii="Segoe UI Emoji" w:eastAsia="游ゴシック体 ミディアム" w:hAnsi="Segoe UI Emoji" w:cs="Segoe UI Emoji"/>
                <w:sz w:val="22"/>
                <w:szCs w:val="22"/>
                <w:shd w:val="clear" w:color="auto" w:fill="FFFFFF"/>
                <w:lang w:val="en-US"/>
              </w:rPr>
              <w:t>👉</w:t>
            </w:r>
            <w:r w:rsidRPr="00FF4F42"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 xml:space="preserve">mental wellbeing 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 xml:space="preserve">advice and resources 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ascii="Segoe UI Emoji" w:eastAsia="游ゴシック体 ミディアム" w:hAnsi="Segoe UI Emoji" w:cs="Segoe UI Emoji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help and guidance on supporting friends who may be struggling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ascii="Segoe UI Emoji" w:eastAsia="游ゴシック体 ミディアム" w:hAnsi="Segoe UI Emoji" w:cs="Segoe UI Emoji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free NHS-approved apps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ascii="Segoe UI Emoji" w:eastAsia="游ゴシック体 ミディアム" w:hAnsi="Segoe UI Emoji" w:cs="Segoe UI Emoji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urgent support and mental health helplines</w:t>
            </w:r>
          </w:p>
          <w:p w14:paraId="7AEA70B1" w14:textId="77777777" w:rsidR="00FF4F42" w:rsidRDefault="00FF4F42" w:rsidP="00FF4F42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11A3EC5E" w14:textId="0EF226B2" w:rsidR="00FF4F42" w:rsidRDefault="00FF4F42" w:rsidP="00FF4F42">
            <w:pPr>
              <w:pStyle w:val="Body"/>
              <w:rPr>
                <w:rStyle w:val="Hyperlink4"/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 xml:space="preserve">Find the best fit for you: </w:t>
            </w:r>
            <w:hyperlink r:id="rId51" w:history="1">
              <w:r>
                <w:rPr>
                  <w:rStyle w:val="Hyperlink4"/>
                  <w:rFonts w:ascii="Arial" w:hAnsi="Arial"/>
                  <w:sz w:val="22"/>
                  <w:szCs w:val="22"/>
                </w:rPr>
                <w:t>good-thinking.uk/</w:t>
              </w:r>
              <w:proofErr w:type="spellStart"/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>youngpeople</w:t>
            </w:r>
            <w:proofErr w:type="spellEnd"/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F89F8" w14:textId="3DCB1F45" w:rsidR="00FF4F42" w:rsidRDefault="00FF4F42">
            <w:pPr>
              <w:pStyle w:val="Body"/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347B66A5" wp14:editId="408B5EDE">
                  <wp:extent cx="1807210" cy="1807210"/>
                  <wp:effectExtent l="0" t="0" r="254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F42" w14:paraId="4B934A38" w14:textId="77777777" w:rsidTr="00FF4F42">
        <w:trPr>
          <w:trHeight w:val="533"/>
        </w:trPr>
        <w:tc>
          <w:tcPr>
            <w:tcW w:w="9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AFC131" w14:textId="33E08D2E" w:rsidR="00FF4F42" w:rsidRDefault="00FF4F42" w:rsidP="00FF4F42">
            <w:pPr>
              <w:pStyle w:val="Body"/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</w:pPr>
            <w:r w:rsidRPr="006965C3"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Copy below is for Good Thinking’s Student Mental Health Hub, which contains content and resources suitable for those in further and higher education</w:t>
            </w:r>
          </w:p>
        </w:tc>
      </w:tr>
      <w:tr w:rsidR="00FF4F42" w14:paraId="295246C2" w14:textId="77777777" w:rsidTr="00FF4F42">
        <w:trPr>
          <w:trHeight w:val="2818"/>
        </w:trPr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C5176" w14:textId="77777777" w:rsidR="00FF4F42" w:rsidRDefault="00FF4F42" w:rsidP="00FF4F42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lastRenderedPageBreak/>
              <w:t xml:space="preserve">@goodthinkinguk’s Student #MentalHealth Hub has free tips, tools and advice to help you maintain healthy habits and </w:t>
            </w:r>
            <w:proofErr w:type="spellStart"/>
            <w:r>
              <w:rPr>
                <w:rStyle w:val="Hyperlink4"/>
                <w:rFonts w:ascii="Arial" w:hAnsi="Arial"/>
                <w:sz w:val="22"/>
                <w:szCs w:val="22"/>
              </w:rPr>
              <w:t>prioritise</w:t>
            </w:r>
            <w:proofErr w:type="spell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good mental wellbeing while studying.</w:t>
            </w:r>
          </w:p>
          <w:p w14:paraId="515E1B18" w14:textId="77777777" w:rsidR="00FF4F42" w:rsidRDefault="00FF4F42" w:rsidP="00FF4F42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2242520B" w14:textId="77777777" w:rsidR="00FF4F42" w:rsidRDefault="00FF4F42" w:rsidP="00FF4F42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Find out more:</w:t>
            </w:r>
          </w:p>
          <w:p w14:paraId="6552402B" w14:textId="77777777" w:rsidR="00FF4F42" w:rsidRDefault="00FF4F42" w:rsidP="00FF4F42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01F74601" w14:textId="1F749919" w:rsidR="00FF4F42" w:rsidRDefault="00FF4F42" w:rsidP="00FF4F42">
            <w:pPr>
              <w:pStyle w:val="Body"/>
            </w:pPr>
            <w:r>
              <w:rPr>
                <w:rStyle w:val="None"/>
                <w:rFonts w:ascii="Segoe UI Emoji" w:eastAsia="游ゴシック体 ミディアム" w:hAnsi="Segoe UI Emoji" w:cs="Segoe UI Emoji"/>
                <w:sz w:val="22"/>
                <w:szCs w:val="22"/>
                <w:lang w:val="en-US"/>
              </w:rPr>
              <w:t>👉</w:t>
            </w:r>
            <w:hyperlink r:id="rId53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good-thinking.uk/students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453D6E" w14:textId="77777777" w:rsidR="00FF4F42" w:rsidRDefault="00FF4F42" w:rsidP="00FF4F42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1753236"/>
                  <wp:effectExtent l="0" t="0" r="0" b="0"/>
                  <wp:docPr id="1073741834" name="officeArt object" descr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Picture 25" descr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1753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538255" w14:textId="53BBCD6C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66C47A34" w14:textId="77777777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447F1127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23D73DAB" w14:textId="77777777" w:rsidTr="00FF4F42">
        <w:trPr>
          <w:trHeight w:val="483"/>
        </w:trPr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1E872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Facebook / LinkedIn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F511A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4159573B" w14:textId="77777777" w:rsidTr="00FF4F42">
        <w:trPr>
          <w:trHeight w:val="4605"/>
        </w:trPr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A49E5" w14:textId="77777777" w:rsidR="00D97588" w:rsidRDefault="00D97588" w:rsidP="00D97588">
            <w:pPr>
              <w:pStyle w:val="Body"/>
              <w:rPr>
                <w:rFonts w:ascii="Arial" w:hAnsi="Arial"/>
                <w:sz w:val="22"/>
                <w:szCs w:val="22"/>
                <w:lang w:val="en-US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Young Londoners! Are you feeling stressed, anxious or overwhelmed?</w:t>
            </w:r>
          </w:p>
          <w:p w14:paraId="21A1BF8B" w14:textId="77777777" w:rsidR="00D97588" w:rsidRDefault="00D97588" w:rsidP="00D97588">
            <w:pPr>
              <w:pStyle w:val="Body"/>
              <w:rPr>
                <w:rFonts w:ascii="Arial" w:hAnsi="Arial"/>
                <w:sz w:val="22"/>
                <w:szCs w:val="22"/>
                <w:lang w:val="en-US"/>
              </w:rPr>
            </w:pPr>
          </w:p>
          <w:p w14:paraId="553DF9F5" w14:textId="77777777" w:rsidR="00D97588" w:rsidRDefault="00D97588" w:rsidP="00D97588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@</w:t>
            </w:r>
            <w:proofErr w:type="gramStart"/>
            <w:r>
              <w:rPr>
                <w:rFonts w:ascii="Arial" w:hAnsi="Arial"/>
                <w:sz w:val="22"/>
                <w:szCs w:val="22"/>
                <w:lang w:val="en-US"/>
              </w:rPr>
              <w:t>goodthinkinguk</w:t>
            </w:r>
            <w:proofErr w:type="gramEnd"/>
            <w:r>
              <w:rPr>
                <w:rFonts w:ascii="Arial" w:hAnsi="Arial"/>
                <w:sz w:val="22"/>
                <w:szCs w:val="22"/>
                <w:lang w:val="en-US"/>
              </w:rPr>
              <w:t xml:space="preserve"> brings together a selection of the best free, NHS-approved digital #MentalHealth support and resources for children and young people.</w:t>
            </w:r>
          </w:p>
          <w:p w14:paraId="45AB0A44" w14:textId="77777777" w:rsidR="00D97588" w:rsidRDefault="00D97588" w:rsidP="00D97588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DB59983" w14:textId="77777777" w:rsidR="00D97588" w:rsidRDefault="00D97588" w:rsidP="00D97588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You'll</w:t>
            </w:r>
            <w:proofErr w:type="gramEnd"/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 xml:space="preserve"> find: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ascii="Segoe UI Emoji" w:eastAsia="游ゴシック体 ミディアム" w:hAnsi="Segoe UI Emoji" w:cs="Segoe UI Emoji"/>
                <w:sz w:val="22"/>
                <w:szCs w:val="22"/>
                <w:shd w:val="clear" w:color="auto" w:fill="FFFFFF"/>
                <w:lang w:val="en-US"/>
              </w:rPr>
              <w:t>👉</w:t>
            </w:r>
            <w:r w:rsidRPr="00FF4F42"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 xml:space="preserve">mental wellbeing 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 xml:space="preserve">advice and resources 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ascii="Segoe UI Emoji" w:eastAsia="游ゴシック体 ミディアム" w:hAnsi="Segoe UI Emoji" w:cs="Segoe UI Emoji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help and guidance on supporting friends who may be struggling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ascii="Segoe UI Emoji" w:eastAsia="游ゴシック体 ミディアム" w:hAnsi="Segoe UI Emoji" w:cs="Segoe UI Emoji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free NHS-approved apps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ascii="Segoe UI Emoji" w:eastAsia="游ゴシック体 ミディアム" w:hAnsi="Segoe UI Emoji" w:cs="Segoe UI Emoji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urgent support and mental health helplines</w:t>
            </w:r>
          </w:p>
          <w:p w14:paraId="4ACF0304" w14:textId="77777777" w:rsidR="00D97588" w:rsidRDefault="00D97588" w:rsidP="00D97588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080AD82D" w14:textId="667EF5BF" w:rsidR="004E651D" w:rsidRDefault="00D97588" w:rsidP="00D97588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>Find the best fit for you:</w:t>
            </w:r>
            <w:r w:rsidRPr="00D97588">
              <w:rPr>
                <w:rStyle w:val="Hyperlink3"/>
                <w:rFonts w:ascii="Arial" w:hAnsi="Arial" w:cs="Arial"/>
                <w:sz w:val="22"/>
                <w:szCs w:val="22"/>
              </w:rPr>
              <w:t xml:space="preserve"> </w:t>
            </w:r>
            <w:hyperlink r:id="rId55" w:history="1">
              <w:r w:rsidRPr="00D97588">
                <w:rPr>
                  <w:rStyle w:val="Hyperlink3"/>
                  <w:rFonts w:ascii="Arial" w:hAnsi="Arial" w:cs="Arial"/>
                  <w:sz w:val="22"/>
                  <w:szCs w:val="22"/>
                  <w:lang w:val="en-US"/>
                </w:rPr>
                <w:t>https://www.good-thinking.uk/youngpeople</w:t>
              </w:r>
            </w:hyperlink>
            <w:r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3F092" w14:textId="77777777" w:rsidR="004E651D" w:rsidRDefault="00E82BB3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56" w:history="1">
              <w:r w:rsidR="00932E9F"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4F00D530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6DFF60D9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79335539" w14:textId="6CC4643B" w:rsidR="004E651D" w:rsidRDefault="00D97588">
            <w:pPr>
              <w:pStyle w:val="Body"/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45461216" wp14:editId="2A66435A">
                  <wp:extent cx="1807210" cy="1016635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0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588" w14:paraId="3E449776" w14:textId="77777777" w:rsidTr="00FF4F42">
        <w:trPr>
          <w:trHeight w:val="4605"/>
        </w:trPr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386F5C" w14:textId="77777777" w:rsidR="00D97588" w:rsidRDefault="00D97588" w:rsidP="00D97588">
            <w:pPr>
              <w:pStyle w:val="Body"/>
              <w:rPr>
                <w:rFonts w:ascii="Arial" w:hAnsi="Arial"/>
                <w:sz w:val="22"/>
                <w:szCs w:val="22"/>
                <w:lang w:val="en-US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Young Londoners! Are you feeling stressed, anxious or overwhelmed?</w:t>
            </w:r>
          </w:p>
          <w:p w14:paraId="3914E973" w14:textId="77777777" w:rsidR="00D97588" w:rsidRDefault="00D97588" w:rsidP="00D97588">
            <w:pPr>
              <w:pStyle w:val="Body"/>
              <w:rPr>
                <w:rFonts w:ascii="Arial" w:hAnsi="Arial"/>
                <w:sz w:val="22"/>
                <w:szCs w:val="22"/>
                <w:lang w:val="en-US"/>
              </w:rPr>
            </w:pPr>
          </w:p>
          <w:p w14:paraId="724CB020" w14:textId="77777777" w:rsidR="00D97588" w:rsidRDefault="00D97588" w:rsidP="00D97588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@</w:t>
            </w:r>
            <w:proofErr w:type="gramStart"/>
            <w:r>
              <w:rPr>
                <w:rFonts w:ascii="Arial" w:hAnsi="Arial"/>
                <w:sz w:val="22"/>
                <w:szCs w:val="22"/>
                <w:lang w:val="en-US"/>
              </w:rPr>
              <w:t>goodthinkinguk</w:t>
            </w:r>
            <w:proofErr w:type="gramEnd"/>
            <w:r>
              <w:rPr>
                <w:rFonts w:ascii="Arial" w:hAnsi="Arial"/>
                <w:sz w:val="22"/>
                <w:szCs w:val="22"/>
                <w:lang w:val="en-US"/>
              </w:rPr>
              <w:t xml:space="preserve"> brings together a selection of the best free, NHS-approved digital #MentalHealth support and resources for children and young people.</w:t>
            </w:r>
          </w:p>
          <w:p w14:paraId="030DA32E" w14:textId="77777777" w:rsidR="00D97588" w:rsidRDefault="00D97588" w:rsidP="00D97588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D39D063" w14:textId="77777777" w:rsidR="00D97588" w:rsidRDefault="00D97588" w:rsidP="00D97588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You'll</w:t>
            </w:r>
            <w:proofErr w:type="gramEnd"/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 xml:space="preserve"> find: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ascii="Segoe UI Emoji" w:eastAsia="游ゴシック体 ミディアム" w:hAnsi="Segoe UI Emoji" w:cs="Segoe UI Emoji"/>
                <w:sz w:val="22"/>
                <w:szCs w:val="22"/>
                <w:shd w:val="clear" w:color="auto" w:fill="FFFFFF"/>
                <w:lang w:val="en-US"/>
              </w:rPr>
              <w:t>👉</w:t>
            </w:r>
            <w:r w:rsidRPr="00FF4F42"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 xml:space="preserve">mental wellbeing 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 xml:space="preserve">advice and resources 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ascii="Segoe UI Emoji" w:eastAsia="游ゴシック体 ミディアム" w:hAnsi="Segoe UI Emoji" w:cs="Segoe UI Emoji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help and guidance on supporting friends who may be struggling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ascii="Segoe UI Emoji" w:eastAsia="游ゴシック体 ミディアム" w:hAnsi="Segoe UI Emoji" w:cs="Segoe UI Emoji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free NHS-approved apps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br/>
            </w:r>
            <w:r>
              <w:rPr>
                <w:rFonts w:ascii="Segoe UI Emoji" w:eastAsia="游ゴシック体 ミディアム" w:hAnsi="Segoe UI Emoji" w:cs="Segoe UI Emoji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urgent support and mental health helplines</w:t>
            </w:r>
          </w:p>
          <w:p w14:paraId="6DFC340A" w14:textId="77777777" w:rsidR="00D97588" w:rsidRDefault="00D97588" w:rsidP="00D97588">
            <w:pPr>
              <w:pStyle w:val="Body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102C7269" w14:textId="7F655ED0" w:rsidR="00D97588" w:rsidRDefault="00D97588" w:rsidP="00D97588">
            <w:pPr>
              <w:pStyle w:val="Body"/>
              <w:rPr>
                <w:rFonts w:ascii="Arial" w:hAnsi="Arial"/>
                <w:sz w:val="22"/>
                <w:szCs w:val="22"/>
                <w:lang w:val="en-US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Find the best fit for you:</w:t>
            </w:r>
            <w:r w:rsidRPr="00D97588">
              <w:rPr>
                <w:rStyle w:val="Hyperlink3"/>
                <w:rFonts w:ascii="Arial" w:hAnsi="Arial" w:cs="Arial"/>
                <w:sz w:val="22"/>
                <w:szCs w:val="22"/>
              </w:rPr>
              <w:t xml:space="preserve"> </w:t>
            </w:r>
            <w:hyperlink r:id="rId57" w:history="1">
              <w:r w:rsidRPr="00D97588">
                <w:rPr>
                  <w:rStyle w:val="Hyperlink3"/>
                  <w:rFonts w:ascii="Arial" w:hAnsi="Arial" w:cs="Arial"/>
                  <w:sz w:val="22"/>
                  <w:szCs w:val="22"/>
                  <w:lang w:val="en-US"/>
                </w:rPr>
                <w:t>https://www.good-thinking.uk/youngpeople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2DDB59" w14:textId="3796BC54" w:rsidR="00D97588" w:rsidRDefault="00D97588">
            <w:pPr>
              <w:pStyle w:val="Body"/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2CC3A1AF" wp14:editId="681E85C5">
                  <wp:extent cx="1807210" cy="101727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01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F42" w14:paraId="52F366A6" w14:textId="77777777" w:rsidTr="00D97588">
        <w:trPr>
          <w:trHeight w:val="477"/>
        </w:trPr>
        <w:tc>
          <w:tcPr>
            <w:tcW w:w="9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B990C2" w14:textId="464B314E" w:rsidR="00FF4F42" w:rsidRDefault="00FF4F42" w:rsidP="00FF4F42">
            <w:pPr>
              <w:pStyle w:val="Body"/>
            </w:pPr>
            <w:r w:rsidRPr="006965C3"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lastRenderedPageBreak/>
              <w:t>Copy below is for Good Thinking’s Student Mental Health Hub, which contains content and resources suitable for those in further and higher education</w:t>
            </w:r>
          </w:p>
        </w:tc>
      </w:tr>
      <w:tr w:rsidR="00FF4F42" w14:paraId="22413FE7" w14:textId="77777777" w:rsidTr="00FF4F42">
        <w:trPr>
          <w:trHeight w:val="2171"/>
        </w:trPr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DD4799" w14:textId="77777777" w:rsidR="00D97588" w:rsidRDefault="00D97588" w:rsidP="00D97588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Balancing student life alongside everyday worries in these challenging times can be tough.</w:t>
            </w:r>
          </w:p>
          <w:p w14:paraId="641074F9" w14:textId="77777777" w:rsidR="00D97588" w:rsidRDefault="00D97588" w:rsidP="00D97588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66645DBB" w14:textId="77777777" w:rsidR="00D97588" w:rsidRDefault="00D97588" w:rsidP="00D97588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@goodthinkinguk’s Student #MentalHealth Hub brings together the best digital support and resources for #stress, #anxiety, low </w:t>
            </w:r>
            <w:r w:rsidRPr="006D4D75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mood &amp; </w:t>
            </w:r>
            <w:r w:rsidRPr="006D4D75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sleep problems</w:t>
            </w:r>
            <w:r w:rsidRPr="006D4D75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. </w:t>
            </w:r>
          </w:p>
          <w:p w14:paraId="336CB0A4" w14:textId="77777777" w:rsidR="00D97588" w:rsidRDefault="00D97588" w:rsidP="00D97588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6BC15805" w14:textId="77777777" w:rsidR="00D97588" w:rsidRDefault="00D97588" w:rsidP="00D97588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Style w:val="None"/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You'll</w:t>
            </w:r>
            <w:proofErr w:type="gramEnd"/>
            <w:r>
              <w:rPr>
                <w:rStyle w:val="None"/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 xml:space="preserve"> find:</w:t>
            </w:r>
            <w:r>
              <w:rPr>
                <w:rStyle w:val="Hyperlink4"/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Style w:val="Hyperlink4"/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Style w:val="None"/>
                <w:rFonts w:ascii="Segoe UI Emoji" w:eastAsia="游ゴシック体 ミディアム" w:hAnsi="Segoe UI Emoji" w:cs="Segoe UI Emoji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Style w:val="None"/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advice and resources to help you cope with the stresses and challenges of life at university</w:t>
            </w:r>
            <w:r>
              <w:rPr>
                <w:rStyle w:val="Hyperlink4"/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Style w:val="None"/>
                <w:rFonts w:ascii="Segoe UI Emoji" w:eastAsia="游ゴシック体 ミディアム" w:hAnsi="Segoe UI Emoji" w:cs="Segoe UI Emoji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Style w:val="None"/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help and guidance on supporting friends who may be struggling</w:t>
            </w:r>
            <w:r>
              <w:rPr>
                <w:rStyle w:val="Hyperlink4"/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Style w:val="None"/>
                <w:rFonts w:ascii="Segoe UI Emoji" w:eastAsia="游ゴシック体 ミディアム" w:hAnsi="Segoe UI Emoji" w:cs="Segoe UI Emoji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Style w:val="None"/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practical tips for student life</w:t>
            </w:r>
            <w:r>
              <w:rPr>
                <w:rStyle w:val="Hyperlink4"/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Style w:val="None"/>
                <w:rFonts w:ascii="Segoe UI Emoji" w:eastAsia="游ゴシック体 ミディアム" w:hAnsi="Segoe UI Emoji" w:cs="Segoe UI Emoji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Style w:val="None"/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free NHS-approved apps</w:t>
            </w:r>
            <w:r>
              <w:rPr>
                <w:rStyle w:val="Hyperlink4"/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Style w:val="None"/>
                <w:rFonts w:ascii="Segoe UI Emoji" w:eastAsia="游ゴシック体 ミディアム" w:hAnsi="Segoe UI Emoji" w:cs="Segoe UI Emoji"/>
                <w:sz w:val="22"/>
                <w:szCs w:val="22"/>
                <w:shd w:val="clear" w:color="auto" w:fill="FFFFFF"/>
                <w:lang w:val="en-US"/>
              </w:rPr>
              <w:t>👉</w:t>
            </w:r>
            <w:r>
              <w:rPr>
                <w:rStyle w:val="None"/>
                <w:rFonts w:ascii="Arial" w:hAnsi="Arial"/>
                <w:sz w:val="22"/>
                <w:szCs w:val="22"/>
                <w:shd w:val="clear" w:color="auto" w:fill="FFFFFF"/>
                <w:lang w:val="en-US"/>
              </w:rPr>
              <w:t>urgent support and mental health helplines</w:t>
            </w:r>
          </w:p>
          <w:p w14:paraId="735AACDA" w14:textId="77777777" w:rsidR="00D97588" w:rsidRDefault="00D97588" w:rsidP="00D97588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0222ACE8" w14:textId="78A61CE8" w:rsidR="00FF4F42" w:rsidRDefault="00D97588" w:rsidP="00D97588">
            <w:pPr>
              <w:pStyle w:val="Body"/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Find the best fit for you: </w:t>
            </w:r>
            <w:hyperlink r:id="rId58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https://www.good-thinking.uk/students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4FFA48" w14:textId="7AC4AA09" w:rsidR="00FF4F42" w:rsidRDefault="00D97588" w:rsidP="00FF4F42">
            <w:pPr>
              <w:pStyle w:val="Body"/>
            </w:pPr>
            <w:r>
              <w:rPr>
                <w:rStyle w:val="Hyperlink2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65BC0BA9" wp14:editId="7A183DEA">
                  <wp:extent cx="1753236" cy="986156"/>
                  <wp:effectExtent l="0" t="0" r="0" b="0"/>
                  <wp:docPr id="10" name="officeArt object" descr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Picture 8" descr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3D3DAD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1473EC5B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3E3F1A67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15E4B5DD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636C4204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4B2D704A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2939A2BF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23254764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68307E2C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27655CB1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75DD881E" w14:textId="1B8B3B22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47684B50" w14:textId="071E0C3D" w:rsidR="00975B14" w:rsidRDefault="00975B14">
      <w:pPr>
        <w:pStyle w:val="Body"/>
        <w:rPr>
          <w:rStyle w:val="None"/>
          <w:rFonts w:ascii="Arial" w:eastAsia="Arial" w:hAnsi="Arial" w:cs="Arial"/>
        </w:rPr>
      </w:pPr>
    </w:p>
    <w:p w14:paraId="26C84146" w14:textId="6B7CEE59" w:rsidR="00975B14" w:rsidRDefault="00975B14">
      <w:pPr>
        <w:pStyle w:val="Body"/>
        <w:rPr>
          <w:rStyle w:val="None"/>
          <w:rFonts w:ascii="Arial" w:eastAsia="Arial" w:hAnsi="Arial" w:cs="Arial"/>
        </w:rPr>
      </w:pPr>
    </w:p>
    <w:p w14:paraId="32D0B6F5" w14:textId="0C079AC4" w:rsidR="00975B14" w:rsidRDefault="00975B14">
      <w:pPr>
        <w:pStyle w:val="Body"/>
        <w:rPr>
          <w:rStyle w:val="None"/>
          <w:rFonts w:ascii="Arial" w:eastAsia="Arial" w:hAnsi="Arial" w:cs="Arial"/>
        </w:rPr>
      </w:pPr>
    </w:p>
    <w:p w14:paraId="1AC908CD" w14:textId="2D6371C5" w:rsidR="00975B14" w:rsidRDefault="00975B14">
      <w:pPr>
        <w:pStyle w:val="Body"/>
        <w:rPr>
          <w:rStyle w:val="None"/>
          <w:rFonts w:ascii="Arial" w:eastAsia="Arial" w:hAnsi="Arial" w:cs="Arial"/>
        </w:rPr>
      </w:pPr>
    </w:p>
    <w:p w14:paraId="5B106F7A" w14:textId="20917E27" w:rsidR="00975B14" w:rsidRDefault="00975B14">
      <w:pPr>
        <w:pStyle w:val="Body"/>
        <w:rPr>
          <w:rStyle w:val="None"/>
          <w:rFonts w:ascii="Arial" w:eastAsia="Arial" w:hAnsi="Arial" w:cs="Arial"/>
        </w:rPr>
      </w:pPr>
    </w:p>
    <w:p w14:paraId="08A1680D" w14:textId="332171F2" w:rsidR="00975B14" w:rsidRDefault="00975B14">
      <w:pPr>
        <w:pStyle w:val="Body"/>
        <w:rPr>
          <w:rStyle w:val="None"/>
          <w:rFonts w:ascii="Arial" w:eastAsia="Arial" w:hAnsi="Arial" w:cs="Arial"/>
        </w:rPr>
      </w:pPr>
    </w:p>
    <w:p w14:paraId="251D25BC" w14:textId="6A3D6873" w:rsidR="00975B14" w:rsidRDefault="00975B14">
      <w:pPr>
        <w:pStyle w:val="Body"/>
        <w:rPr>
          <w:rStyle w:val="None"/>
          <w:rFonts w:ascii="Arial" w:eastAsia="Arial" w:hAnsi="Arial" w:cs="Arial"/>
        </w:rPr>
      </w:pPr>
    </w:p>
    <w:p w14:paraId="50DCE4BC" w14:textId="453FDBC9" w:rsidR="00975B14" w:rsidRDefault="00975B14">
      <w:pPr>
        <w:pStyle w:val="Body"/>
        <w:rPr>
          <w:rStyle w:val="None"/>
          <w:rFonts w:ascii="Arial" w:eastAsia="Arial" w:hAnsi="Arial" w:cs="Arial"/>
        </w:rPr>
      </w:pPr>
    </w:p>
    <w:p w14:paraId="3DDF7F8B" w14:textId="422CC2F3" w:rsidR="00975B14" w:rsidRDefault="00975B14">
      <w:pPr>
        <w:pStyle w:val="Body"/>
        <w:rPr>
          <w:rStyle w:val="None"/>
          <w:rFonts w:ascii="Arial" w:eastAsia="Arial" w:hAnsi="Arial" w:cs="Arial"/>
        </w:rPr>
      </w:pPr>
    </w:p>
    <w:p w14:paraId="4A3FBABF" w14:textId="09EBFC65" w:rsidR="00975B14" w:rsidRDefault="00975B14">
      <w:pPr>
        <w:pStyle w:val="Body"/>
        <w:rPr>
          <w:rStyle w:val="None"/>
          <w:rFonts w:ascii="Arial" w:eastAsia="Arial" w:hAnsi="Arial" w:cs="Arial"/>
        </w:rPr>
      </w:pPr>
    </w:p>
    <w:p w14:paraId="3D3E5B59" w14:textId="1C434910" w:rsidR="00975B14" w:rsidRDefault="00975B14">
      <w:pPr>
        <w:pStyle w:val="Body"/>
        <w:rPr>
          <w:rStyle w:val="None"/>
          <w:rFonts w:ascii="Arial" w:eastAsia="Arial" w:hAnsi="Arial" w:cs="Arial"/>
        </w:rPr>
      </w:pPr>
    </w:p>
    <w:p w14:paraId="5C56BB95" w14:textId="77777777" w:rsidR="00975B14" w:rsidRDefault="00975B14">
      <w:pPr>
        <w:pStyle w:val="Body"/>
        <w:rPr>
          <w:rStyle w:val="None"/>
          <w:rFonts w:ascii="Arial" w:eastAsia="Arial" w:hAnsi="Arial" w:cs="Arial"/>
        </w:rPr>
      </w:pPr>
    </w:p>
    <w:p w14:paraId="4A724646" w14:textId="1CFEB8AF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72FFCF76" w14:textId="77777777" w:rsidR="005132EF" w:rsidRDefault="005132EF">
      <w:pPr>
        <w:pStyle w:val="Body"/>
        <w:rPr>
          <w:rStyle w:val="None"/>
          <w:rFonts w:ascii="Arial" w:eastAsia="Arial" w:hAnsi="Arial" w:cs="Arial"/>
        </w:rPr>
      </w:pPr>
    </w:p>
    <w:p w14:paraId="4EBBEC1F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1A5E399B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1858E07A" w14:textId="567DD9D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351AE645" w14:textId="77777777" w:rsidR="00DA4CAA" w:rsidRDefault="00DA4CAA">
      <w:pPr>
        <w:pStyle w:val="Body"/>
        <w:rPr>
          <w:rStyle w:val="None"/>
          <w:rFonts w:ascii="Arial" w:eastAsia="Arial" w:hAnsi="Arial" w:cs="Arial"/>
        </w:rPr>
      </w:pPr>
    </w:p>
    <w:p w14:paraId="1DEEEAD9" w14:textId="45AFD3A6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509E4BE4" w14:textId="77777777" w:rsidR="00140C04" w:rsidRDefault="00140C04">
      <w:pPr>
        <w:pStyle w:val="Body"/>
        <w:rPr>
          <w:rStyle w:val="None"/>
          <w:rFonts w:ascii="Arial" w:eastAsia="Arial" w:hAnsi="Arial" w:cs="Arial"/>
        </w:rPr>
      </w:pPr>
    </w:p>
    <w:p w14:paraId="71B449D1" w14:textId="1DDD5F50" w:rsidR="004E651D" w:rsidRDefault="00932E9F">
      <w:pPr>
        <w:pStyle w:val="Body"/>
        <w:rPr>
          <w:rStyle w:val="None"/>
          <w:rFonts w:ascii="Arial" w:eastAsia="Arial" w:hAnsi="Arial" w:cs="Arial"/>
        </w:rPr>
      </w:pPr>
      <w:r>
        <w:rPr>
          <w:rStyle w:val="None"/>
          <w:rFonts w:ascii="Arial" w:eastAsia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660288" behindDoc="0" locked="0" layoutInCell="1" allowOverlap="1" wp14:editId="290A7CC6">
                <wp:simplePos x="0" y="0"/>
                <wp:positionH relativeFrom="page">
                  <wp:posOffset>-12700</wp:posOffset>
                </wp:positionH>
                <wp:positionV relativeFrom="line">
                  <wp:posOffset>-116840</wp:posOffset>
                </wp:positionV>
                <wp:extent cx="7600950" cy="996950"/>
                <wp:effectExtent l="0" t="0" r="19050" b="12700"/>
                <wp:wrapNone/>
                <wp:docPr id="1073741837" name="officeArt object" descr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996950"/>
                        </a:xfrm>
                        <a:prstGeom prst="rect">
                          <a:avLst/>
                        </a:prstGeom>
                        <a:solidFill>
                          <a:srgbClr val="EB8A5C"/>
                        </a:solidFill>
                        <a:ln w="12700" cap="flat">
                          <a:solidFill>
                            <a:srgbClr val="EB8A5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14D0FC" w14:textId="67E893AA" w:rsidR="004E651D" w:rsidRPr="007315FE" w:rsidRDefault="007315FE" w:rsidP="007315F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315FE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Going back to school, college or sixth form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alt="Rectangle 5" style="position:absolute;margin-left:-1pt;margin-top:-9.2pt;width:598.5pt;height:78.5pt;z-index:2516602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" fillcolor="#eb8a5c" strokecolor="#eb8a5c" strokeweight="1pt">
                <v:textbox inset="1.27mm,1.27mm,1.27mm,1.27mm">
                  <w:txbxContent>
                    <w:p w14:paraId="4A14D0FC" w14:textId="67E893AA" w:rsidR="004E651D" w:rsidRPr="007315FE" w:rsidRDefault="007315FE" w:rsidP="007315F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 w:rsidRPr="007315FE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Going back to school, college or sixth form</w:t>
                      </w:r>
                    </w:p>
                  </w:txbxContent>
                </v:textbox>
                <w10:wrap anchorx="page" anchory="line"/>
              </v:rect>
            </w:pict>
          </mc:Fallback>
        </mc:AlternateContent>
      </w:r>
    </w:p>
    <w:p w14:paraId="1BA24178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3AB65DFA" w14:textId="77777777" w:rsidR="004E651D" w:rsidRDefault="004E651D">
      <w:pPr>
        <w:pStyle w:val="Body"/>
        <w:rPr>
          <w:rStyle w:val="None"/>
          <w:rFonts w:ascii="Arial" w:eastAsia="Arial" w:hAnsi="Arial" w:cs="Arial"/>
        </w:rPr>
      </w:pPr>
    </w:p>
    <w:p w14:paraId="0140214E" w14:textId="77777777" w:rsidR="004E651D" w:rsidRDefault="004E651D">
      <w:pPr>
        <w:pStyle w:val="Body"/>
        <w:rPr>
          <w:rStyle w:val="None"/>
          <w:rFonts w:ascii="Arial" w:eastAsia="Arial" w:hAnsi="Arial" w:cs="Arial"/>
          <w:b/>
          <w:bCs/>
          <w:color w:val="002060"/>
          <w:u w:color="002060"/>
        </w:rPr>
      </w:pPr>
    </w:p>
    <w:p w14:paraId="144A6CE1" w14:textId="77777777" w:rsidR="004E651D" w:rsidRDefault="004E651D">
      <w:pPr>
        <w:pStyle w:val="Body"/>
        <w:rPr>
          <w:rStyle w:val="None"/>
          <w:rFonts w:ascii="Arial" w:eastAsia="Arial" w:hAnsi="Arial" w:cs="Arial"/>
          <w:b/>
          <w:bCs/>
          <w:color w:val="002060"/>
          <w:u w:color="002060"/>
        </w:rPr>
      </w:pPr>
    </w:p>
    <w:p w14:paraId="063FA86B" w14:textId="77777777" w:rsidR="004E651D" w:rsidRDefault="004E651D">
      <w:pPr>
        <w:pStyle w:val="Body"/>
        <w:rPr>
          <w:rStyle w:val="None"/>
          <w:rFonts w:ascii="Arial" w:eastAsia="Arial" w:hAnsi="Arial" w:cs="Arial"/>
          <w:b/>
          <w:bCs/>
          <w:color w:val="002060"/>
          <w:u w:color="002060"/>
        </w:rPr>
      </w:pPr>
    </w:p>
    <w:p w14:paraId="532CC415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776B4C74" w14:textId="65B00B15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  <w:lang w:val="en-US"/>
        </w:rPr>
        <w:t>Good Thinking’s advice for children and young people going back to school</w:t>
      </w:r>
      <w:r w:rsidR="00956BD9">
        <w:rPr>
          <w:rStyle w:val="None"/>
          <w:rFonts w:ascii="Arial" w:hAnsi="Arial"/>
          <w:sz w:val="22"/>
          <w:szCs w:val="22"/>
          <w:lang w:val="en-US"/>
        </w:rPr>
        <w:t>, college or sixth form</w:t>
      </w:r>
      <w:r>
        <w:rPr>
          <w:rStyle w:val="None"/>
          <w:rFonts w:ascii="Arial" w:hAnsi="Arial"/>
          <w:sz w:val="22"/>
          <w:szCs w:val="22"/>
          <w:lang w:val="en-US"/>
        </w:rPr>
        <w:t xml:space="preserve"> can be found </w:t>
      </w:r>
      <w:hyperlink r:id="rId60" w:history="1">
        <w:r w:rsidRPr="006D4D75">
          <w:rPr>
            <w:rStyle w:val="Hyperlink1"/>
            <w:lang w:val="sv-SE"/>
          </w:rPr>
          <w:t>here</w:t>
        </w:r>
      </w:hyperlink>
      <w:r>
        <w:rPr>
          <w:rStyle w:val="None"/>
          <w:rFonts w:ascii="Arial" w:hAnsi="Arial"/>
          <w:sz w:val="22"/>
          <w:szCs w:val="22"/>
          <w:lang w:val="en-US"/>
        </w:rPr>
        <w:t xml:space="preserve">. </w:t>
      </w:r>
    </w:p>
    <w:p w14:paraId="6A60F92C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2543F0B7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color w:val="6B8A54"/>
          <w:sz w:val="28"/>
          <w:szCs w:val="28"/>
          <w:u w:val="single" w:color="6B8A54"/>
        </w:rPr>
      </w:pPr>
      <w:bookmarkStart w:id="6" w:name="_Hlk143675945"/>
      <w:r>
        <w:rPr>
          <w:rStyle w:val="None"/>
          <w:rFonts w:ascii="Arial" w:hAnsi="Arial"/>
          <w:b/>
          <w:bCs/>
          <w:color w:val="6B8A54"/>
          <w:sz w:val="28"/>
          <w:szCs w:val="28"/>
          <w:u w:val="single" w:color="6B8A54"/>
          <w:lang w:val="en-US"/>
        </w:rPr>
        <w:t>Copy for newsletters and bulletins</w:t>
      </w:r>
      <w:bookmarkEnd w:id="6"/>
    </w:p>
    <w:p w14:paraId="3A766D41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color w:val="6B8A54"/>
          <w:sz w:val="28"/>
          <w:szCs w:val="28"/>
          <w:u w:val="single" w:color="6B8A54"/>
        </w:rPr>
      </w:pPr>
    </w:p>
    <w:p w14:paraId="6C4A291B" w14:textId="77777777" w:rsidR="004E651D" w:rsidRDefault="00932E9F">
      <w:pPr>
        <w:pStyle w:val="Body"/>
        <w:rPr>
          <w:rStyle w:val="None"/>
          <w:rFonts w:ascii="Arial" w:eastAsia="Arial" w:hAnsi="Arial" w:cs="Arial"/>
          <w:b/>
          <w:bCs/>
          <w:sz w:val="32"/>
          <w:szCs w:val="32"/>
        </w:rPr>
      </w:pPr>
      <w:r>
        <w:rPr>
          <w:rStyle w:val="None"/>
          <w:rFonts w:ascii="Arial" w:hAnsi="Arial"/>
          <w:b/>
          <w:bCs/>
          <w:sz w:val="32"/>
          <w:szCs w:val="32"/>
          <w:lang w:val="en-US"/>
        </w:rPr>
        <w:t>Good Thinking’s wellbeing tips for going back to school</w:t>
      </w:r>
    </w:p>
    <w:p w14:paraId="7417F07C" w14:textId="77777777" w:rsidR="004E651D" w:rsidRDefault="004E651D">
      <w:pPr>
        <w:pStyle w:val="Body"/>
        <w:rPr>
          <w:rStyle w:val="None"/>
          <w:rFonts w:ascii="Arial" w:eastAsia="Arial" w:hAnsi="Arial" w:cs="Arial"/>
          <w:b/>
          <w:bCs/>
          <w:sz w:val="32"/>
          <w:szCs w:val="32"/>
        </w:rPr>
      </w:pPr>
    </w:p>
    <w:p w14:paraId="5571B2AA" w14:textId="0500C58A" w:rsidR="004E651D" w:rsidRDefault="00932E9F">
      <w:pPr>
        <w:pStyle w:val="Body"/>
        <w:spacing w:line="360" w:lineRule="auto"/>
      </w:pPr>
      <w:proofErr w:type="gramStart"/>
      <w:r>
        <w:rPr>
          <w:rStyle w:val="None"/>
          <w:rFonts w:ascii="Arial" w:hAnsi="Arial"/>
          <w:sz w:val="22"/>
          <w:szCs w:val="22"/>
          <w:lang w:val="en-US"/>
        </w:rPr>
        <w:t>It’s</w:t>
      </w:r>
      <w:proofErr w:type="gramEnd"/>
      <w:r>
        <w:rPr>
          <w:rStyle w:val="None"/>
          <w:rFonts w:ascii="Arial" w:hAnsi="Arial"/>
          <w:sz w:val="22"/>
          <w:szCs w:val="22"/>
          <w:lang w:val="en-US"/>
        </w:rPr>
        <w:t xml:space="preserve"> perfectly normal to feel anxious and stressed as </w:t>
      </w:r>
      <w:r w:rsidR="00B57991">
        <w:rPr>
          <w:rStyle w:val="None"/>
          <w:rFonts w:ascii="Arial" w:hAnsi="Arial"/>
          <w:sz w:val="22"/>
          <w:szCs w:val="22"/>
          <w:lang w:val="en-US"/>
        </w:rPr>
        <w:t>a new</w:t>
      </w:r>
      <w:r>
        <w:rPr>
          <w:rStyle w:val="None"/>
          <w:rFonts w:ascii="Arial" w:hAnsi="Arial"/>
          <w:sz w:val="22"/>
          <w:szCs w:val="22"/>
          <w:lang w:val="en-US"/>
        </w:rPr>
        <w:t xml:space="preserve"> school year </w:t>
      </w:r>
      <w:r w:rsidR="00B57991">
        <w:rPr>
          <w:rStyle w:val="None"/>
          <w:rFonts w:ascii="Arial" w:hAnsi="Arial"/>
          <w:sz w:val="22"/>
          <w:szCs w:val="22"/>
          <w:lang w:val="en-US"/>
        </w:rPr>
        <w:t>begin</w:t>
      </w:r>
      <w:r w:rsidRPr="00D50B37">
        <w:rPr>
          <w:rStyle w:val="None"/>
          <w:rFonts w:ascii="Arial" w:hAnsi="Arial"/>
          <w:sz w:val="22"/>
          <w:szCs w:val="22"/>
          <w:lang w:val="en-US"/>
        </w:rPr>
        <w:t xml:space="preserve">s. </w:t>
      </w:r>
      <w:hyperlink r:id="rId61" w:history="1">
        <w:r w:rsidRPr="00D50B37">
          <w:rPr>
            <w:rStyle w:val="Hyperlink1"/>
            <w:lang w:val="sv-SE"/>
          </w:rPr>
          <w:t>Good Thinking has five top tips</w:t>
        </w:r>
      </w:hyperlink>
      <w:r>
        <w:rPr>
          <w:rStyle w:val="None"/>
          <w:rFonts w:ascii="Arial" w:hAnsi="Arial"/>
          <w:sz w:val="22"/>
          <w:szCs w:val="22"/>
          <w:lang w:val="en-US"/>
        </w:rPr>
        <w:t xml:space="preserve"> to help you </w:t>
      </w:r>
      <w:r w:rsidRPr="00D50B37">
        <w:rPr>
          <w:rStyle w:val="None"/>
          <w:rFonts w:ascii="Arial" w:hAnsi="Arial"/>
          <w:sz w:val="22"/>
          <w:szCs w:val="22"/>
          <w:lang w:val="en-US"/>
        </w:rPr>
        <w:t xml:space="preserve">focus on what you can control and </w:t>
      </w:r>
      <w:r>
        <w:rPr>
          <w:rStyle w:val="None"/>
          <w:rFonts w:ascii="Arial" w:hAnsi="Arial"/>
          <w:sz w:val="22"/>
          <w:szCs w:val="22"/>
          <w:lang w:val="en-US"/>
        </w:rPr>
        <w:t xml:space="preserve">feel more positive. </w:t>
      </w:r>
    </w:p>
    <w:p w14:paraId="05E01A13" w14:textId="77777777" w:rsidR="004E651D" w:rsidRDefault="004E651D">
      <w:pPr>
        <w:pStyle w:val="Body"/>
        <w:spacing w:line="360" w:lineRule="auto"/>
      </w:pPr>
    </w:p>
    <w:p w14:paraId="0154F71D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  <w:lang w:val="en-US"/>
        </w:rPr>
        <w:t xml:space="preserve">Good Thinking is London’s NHS-approved, online mental health and wellbeing platform, providing free advice, tips and tools to help with </w:t>
      </w:r>
      <w:hyperlink r:id="rId62" w:history="1">
        <w:r>
          <w:rPr>
            <w:rStyle w:val="Hyperlink1"/>
            <w:lang w:val="sv-SE"/>
          </w:rPr>
          <w:t>stress</w:t>
        </w:r>
      </w:hyperlink>
      <w:r>
        <w:rPr>
          <w:rStyle w:val="None"/>
          <w:rFonts w:ascii="Arial" w:hAnsi="Arial"/>
          <w:sz w:val="22"/>
          <w:szCs w:val="22"/>
        </w:rPr>
        <w:t xml:space="preserve">, </w:t>
      </w:r>
      <w:hyperlink r:id="rId63" w:history="1">
        <w:r>
          <w:rPr>
            <w:rStyle w:val="Hyperlink1"/>
          </w:rPr>
          <w:t>anxiety</w:t>
        </w:r>
      </w:hyperlink>
      <w:r>
        <w:rPr>
          <w:rStyle w:val="None"/>
          <w:rFonts w:ascii="Arial" w:hAnsi="Arial"/>
          <w:sz w:val="22"/>
          <w:szCs w:val="22"/>
        </w:rPr>
        <w:t xml:space="preserve">, </w:t>
      </w:r>
      <w:hyperlink r:id="rId64" w:history="1">
        <w:r>
          <w:rPr>
            <w:rStyle w:val="Hyperlink1"/>
            <w:lang w:val="en-US"/>
          </w:rPr>
          <w:t>low mood</w:t>
        </w:r>
      </w:hyperlink>
      <w:r>
        <w:rPr>
          <w:rStyle w:val="None"/>
          <w:rFonts w:ascii="Arial" w:hAnsi="Arial"/>
          <w:sz w:val="22"/>
          <w:szCs w:val="22"/>
          <w:lang w:val="en-US"/>
        </w:rPr>
        <w:t xml:space="preserve"> and </w:t>
      </w:r>
      <w:hyperlink r:id="rId65" w:history="1">
        <w:r>
          <w:rPr>
            <w:rStyle w:val="Hyperlink1"/>
            <w:lang w:val="en-US"/>
          </w:rPr>
          <w:t>sleep problems</w:t>
        </w:r>
      </w:hyperlink>
      <w:r>
        <w:rPr>
          <w:rStyle w:val="None"/>
          <w:rFonts w:ascii="Arial" w:hAnsi="Arial"/>
          <w:sz w:val="22"/>
          <w:szCs w:val="22"/>
          <w:lang w:val="en-US"/>
        </w:rPr>
        <w:t xml:space="preserve">.  For more information about the service, visit </w:t>
      </w:r>
      <w:hyperlink r:id="rId66" w:history="1">
        <w:r>
          <w:rPr>
            <w:rStyle w:val="Hyperlink1"/>
            <w:lang w:val="en-US"/>
          </w:rPr>
          <w:t>Good Thinking</w:t>
        </w:r>
      </w:hyperlink>
      <w:r>
        <w:rPr>
          <w:rStyle w:val="None"/>
          <w:rFonts w:ascii="Arial" w:hAnsi="Arial"/>
          <w:sz w:val="22"/>
          <w:szCs w:val="22"/>
        </w:rPr>
        <w:t>.</w:t>
      </w:r>
    </w:p>
    <w:p w14:paraId="3398CD75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sz w:val="22"/>
          <w:szCs w:val="22"/>
        </w:rPr>
      </w:pPr>
    </w:p>
    <w:p w14:paraId="080EC4A5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sz w:val="22"/>
          <w:szCs w:val="22"/>
        </w:rPr>
      </w:pPr>
      <w:r>
        <w:rPr>
          <w:rStyle w:val="None"/>
          <w:rFonts w:ascii="Arial" w:hAnsi="Arial"/>
          <w:b/>
          <w:bCs/>
          <w:sz w:val="22"/>
          <w:szCs w:val="22"/>
          <w:lang w:val="de-DE"/>
        </w:rPr>
        <w:t>-Ends-</w:t>
      </w:r>
      <w:r>
        <w:rPr>
          <w:rStyle w:val="None"/>
          <w:rFonts w:ascii="Arial" w:eastAsia="Arial" w:hAnsi="Arial" w:cs="Arial"/>
          <w:b/>
          <w:bCs/>
          <w:color w:val="002060"/>
          <w:sz w:val="28"/>
          <w:szCs w:val="28"/>
          <w:u w:color="002060"/>
        </w:rPr>
        <w:br/>
      </w:r>
      <w:r>
        <w:rPr>
          <w:rStyle w:val="None"/>
          <w:rFonts w:ascii="Arial" w:eastAsia="Arial" w:hAnsi="Arial" w:cs="Arial"/>
          <w:b/>
          <w:bCs/>
          <w:color w:val="002060"/>
          <w:sz w:val="28"/>
          <w:szCs w:val="28"/>
          <w:u w:color="002060"/>
        </w:rPr>
        <w:br/>
      </w:r>
    </w:p>
    <w:p w14:paraId="399AA354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  <w:bookmarkStart w:id="7" w:name="_Suggested_WhatsApp_copy."/>
      <w:bookmarkEnd w:id="7"/>
    </w:p>
    <w:p w14:paraId="7C78A43E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3B41D510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67978813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3B4C22C2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72DE4EDB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5584145A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470DB702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74329A4B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545635E4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54FCFA85" w14:textId="09A6EFD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644BC120" w14:textId="77777777" w:rsidR="00B57991" w:rsidRDefault="00B57991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56B3D5DB" w14:textId="77777777" w:rsidR="00E125BF" w:rsidRDefault="00E125B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0823A7CC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5AE8EAAA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347F6662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color w:val="6B8A54"/>
          <w:sz w:val="28"/>
          <w:szCs w:val="28"/>
          <w:u w:val="single" w:color="6B8A54"/>
        </w:rPr>
      </w:pPr>
      <w:bookmarkStart w:id="8" w:name="_Suggested_social_media"/>
      <w:bookmarkEnd w:id="8"/>
      <w:r>
        <w:rPr>
          <w:rStyle w:val="None"/>
          <w:rFonts w:ascii="Arial" w:hAnsi="Arial"/>
          <w:b/>
          <w:bCs/>
          <w:color w:val="6B8A54"/>
          <w:sz w:val="28"/>
          <w:szCs w:val="28"/>
          <w:u w:val="single" w:color="6B8A54"/>
        </w:rPr>
        <w:lastRenderedPageBreak/>
        <w:t>C</w:t>
      </w:r>
      <w:proofErr w:type="spellStart"/>
      <w:r>
        <w:rPr>
          <w:rStyle w:val="None"/>
          <w:rFonts w:ascii="Arial" w:hAnsi="Arial"/>
          <w:b/>
          <w:bCs/>
          <w:color w:val="6B8A54"/>
          <w:sz w:val="28"/>
          <w:szCs w:val="28"/>
          <w:u w:val="single" w:color="6B8A54"/>
          <w:lang w:val="en-US"/>
        </w:rPr>
        <w:t>ontent</w:t>
      </w:r>
      <w:proofErr w:type="spellEnd"/>
      <w:r>
        <w:rPr>
          <w:rStyle w:val="None"/>
          <w:rFonts w:ascii="Arial" w:hAnsi="Arial"/>
          <w:b/>
          <w:bCs/>
          <w:color w:val="6B8A54"/>
          <w:sz w:val="28"/>
          <w:szCs w:val="28"/>
          <w:u w:val="single" w:color="6B8A54"/>
          <w:lang w:val="en-US"/>
        </w:rPr>
        <w:t xml:space="preserve"> for social media</w:t>
      </w:r>
    </w:p>
    <w:p w14:paraId="1687834A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color w:val="6B8A54"/>
          <w:sz w:val="28"/>
          <w:szCs w:val="28"/>
          <w:u w:val="single" w:color="6B8A54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5C163243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C45E82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Twitter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6A9D01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2A41B866" w14:textId="77777777">
        <w:trPr>
          <w:trHeight w:val="2090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31AC4" w14:textId="5658DD20" w:rsidR="004E651D" w:rsidRPr="00D50B37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proofErr w:type="gramStart"/>
            <w:r w:rsidRPr="00D50B37">
              <w:rPr>
                <w:rStyle w:val="Hyperlink4"/>
                <w:rFonts w:ascii="Arial" w:hAnsi="Arial"/>
                <w:sz w:val="22"/>
                <w:szCs w:val="22"/>
              </w:rPr>
              <w:t>It’s</w:t>
            </w:r>
            <w:proofErr w:type="gramEnd"/>
            <w:r w:rsidRPr="00D50B37">
              <w:rPr>
                <w:rStyle w:val="Hyperlink4"/>
                <w:rFonts w:ascii="Arial" w:hAnsi="Arial"/>
                <w:sz w:val="22"/>
                <w:szCs w:val="22"/>
              </w:rPr>
              <w:t xml:space="preserve"> perfectly normal to feel anxious and stressed as the </w:t>
            </w:r>
            <w:r w:rsidR="00B57991">
              <w:rPr>
                <w:rStyle w:val="Hyperlink4"/>
                <w:rFonts w:ascii="Arial" w:hAnsi="Arial"/>
                <w:sz w:val="22"/>
                <w:szCs w:val="22"/>
              </w:rPr>
              <w:t>new</w:t>
            </w:r>
            <w:r w:rsidRPr="00D50B37">
              <w:rPr>
                <w:rStyle w:val="Hyperlink4"/>
                <w:rFonts w:ascii="Arial" w:hAnsi="Arial"/>
                <w:sz w:val="22"/>
                <w:szCs w:val="22"/>
              </w:rPr>
              <w:t xml:space="preserve"> school year </w:t>
            </w:r>
            <w:r w:rsidR="00B57991">
              <w:rPr>
                <w:rStyle w:val="Hyperlink4"/>
                <w:rFonts w:ascii="Arial" w:hAnsi="Arial"/>
                <w:sz w:val="22"/>
                <w:szCs w:val="22"/>
              </w:rPr>
              <w:t>begin</w:t>
            </w:r>
            <w:r w:rsidRPr="00D50B37">
              <w:rPr>
                <w:rStyle w:val="Hyperlink4"/>
                <w:rFonts w:ascii="Arial" w:hAnsi="Arial"/>
                <w:sz w:val="22"/>
                <w:szCs w:val="22"/>
              </w:rPr>
              <w:t xml:space="preserve">s. </w:t>
            </w:r>
          </w:p>
          <w:p w14:paraId="5876B6A8" w14:textId="77777777" w:rsidR="004E651D" w:rsidRPr="00D50B37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5D4A229F" w14:textId="77777777" w:rsidR="004E651D" w:rsidRPr="00D50B37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 w:rsidRPr="00D50B37">
              <w:rPr>
                <w:rStyle w:val="Hyperlink4"/>
                <w:rFonts w:ascii="Arial" w:hAnsi="Arial"/>
                <w:sz w:val="22"/>
                <w:szCs w:val="22"/>
              </w:rPr>
              <w:t xml:space="preserve">@GoodThinkingUK </w:t>
            </w:r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has</w:t>
            </w:r>
            <w:r w:rsidRPr="00D50B37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top </w:t>
            </w:r>
            <w:r w:rsidRPr="00D50B37">
              <w:rPr>
                <w:rStyle w:val="Hyperlink4"/>
                <w:rFonts w:ascii="Arial" w:hAnsi="Arial"/>
                <w:sz w:val="22"/>
                <w:szCs w:val="22"/>
              </w:rPr>
              <w:t xml:space="preserve">tips to boost your mood and a range of free NHS-approved resources to help you cope if you are feeling overwhelmed. </w:t>
            </w:r>
          </w:p>
          <w:p w14:paraId="001F1491" w14:textId="672757B9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4364BA3E" w14:textId="4DA7C5FB" w:rsidR="004E651D" w:rsidRPr="00D50B37" w:rsidRDefault="00D50B37">
            <w:pPr>
              <w:pStyle w:val="Body"/>
              <w:rPr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67" w:history="1">
              <w:r w:rsidRPr="00D50B37">
                <w:rPr>
                  <w:rStyle w:val="Hyperlink3"/>
                  <w:rFonts w:ascii="Arial" w:hAnsi="Arial" w:cs="Arial"/>
                  <w:sz w:val="22"/>
                  <w:szCs w:val="22"/>
                  <w:lang w:val="en-US"/>
                </w:rPr>
                <w:t>https://www.good-thinking.uk/advice/five-wellbeing-tips-back-to-school</w:t>
              </w:r>
            </w:hyperlink>
            <w:r w:rsidRPr="00D50B37"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9C5E1" w14:textId="77777777" w:rsidR="004E651D" w:rsidRDefault="00E82BB3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68" w:history="1">
              <w:r w:rsidR="00932E9F"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4B38F313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62D1EB6E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38" name="officeArt object" descr="Picture 1327588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Picture 1327588644" descr="Picture 1327588644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668FB187" w14:textId="77777777">
        <w:trPr>
          <w:trHeight w:val="1691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4BE7F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The beginning of a new school </w:t>
            </w:r>
            <w:r w:rsidRPr="00D50B37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year is </w:t>
            </w:r>
            <w:proofErr w:type="gramStart"/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exciting</w:t>
            </w:r>
            <w:proofErr w:type="gramEnd"/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 but</w:t>
            </w:r>
            <w:r w:rsidRPr="00D50B37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it can also be nerve-wracking. </w:t>
            </w:r>
          </w:p>
          <w:p w14:paraId="190DB596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DFBF556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Explore @GoodThinkingUK’s top tips to help you settle back into a routine and start the year with positivity.</w:t>
            </w:r>
          </w:p>
          <w:p w14:paraId="05FFC6C7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40796E4D" w14:textId="06F28510" w:rsidR="004E651D" w:rsidRDefault="00D50B37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70" w:history="1">
              <w:r w:rsidRPr="00D50B37">
                <w:rPr>
                  <w:rStyle w:val="Hyperlink3"/>
                  <w:rFonts w:ascii="Arial" w:hAnsi="Arial" w:cs="Arial"/>
                  <w:sz w:val="22"/>
                  <w:szCs w:val="22"/>
                  <w:lang w:val="en-US"/>
                </w:rPr>
                <w:t>https://www.good-thinking.uk/advice/five-wellbeing-tips-back-to-school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8947AF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39" name="officeArt object" descr="Picture 1327588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Picture 1327588645" descr="Picture 1327588645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9A87A6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  <w:b/>
          <w:bCs/>
          <w:color w:val="6B8A54"/>
          <w:sz w:val="28"/>
          <w:szCs w:val="28"/>
          <w:u w:val="single" w:color="6B8A54"/>
        </w:rPr>
      </w:pPr>
    </w:p>
    <w:p w14:paraId="1052AB99" w14:textId="77777777" w:rsidR="004E651D" w:rsidRDefault="004E651D">
      <w:pPr>
        <w:pStyle w:val="Body"/>
        <w:rPr>
          <w:rStyle w:val="None"/>
          <w:rFonts w:ascii="Arial" w:eastAsia="Arial" w:hAnsi="Arial" w:cs="Arial"/>
          <w:b/>
          <w:bCs/>
          <w:sz w:val="22"/>
          <w:szCs w:val="22"/>
          <w:shd w:val="clear" w:color="auto" w:fill="FFFF00"/>
        </w:rPr>
      </w:pPr>
    </w:p>
    <w:p w14:paraId="4E8DBA36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1C1A4414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D9B36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Instagram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8282E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00B666D2" w14:textId="77777777">
        <w:trPr>
          <w:trHeight w:val="3298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2852A" w14:textId="5F7726E6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Style w:val="Hyperlink4"/>
                <w:rFonts w:ascii="Arial" w:hAnsi="Arial"/>
                <w:sz w:val="22"/>
                <w:szCs w:val="22"/>
              </w:rPr>
              <w:t>It’s</w:t>
            </w:r>
            <w:proofErr w:type="gram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perfectly normal to feel anxious and stressed as the </w:t>
            </w:r>
            <w:r w:rsidR="00B57991">
              <w:rPr>
                <w:rStyle w:val="Hyperlink4"/>
                <w:rFonts w:ascii="Arial" w:hAnsi="Arial"/>
                <w:sz w:val="22"/>
                <w:szCs w:val="22"/>
              </w:rPr>
              <w:t>new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school year </w:t>
            </w:r>
            <w:r w:rsidR="00B57991">
              <w:rPr>
                <w:rStyle w:val="Hyperlink4"/>
                <w:rFonts w:ascii="Arial" w:hAnsi="Arial"/>
                <w:sz w:val="22"/>
                <w:szCs w:val="22"/>
              </w:rPr>
              <w:t>begin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s. </w:t>
            </w:r>
          </w:p>
          <w:p w14:paraId="79AB6430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3F2F6DAA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@</w:t>
            </w:r>
            <w:proofErr w:type="gramStart"/>
            <w:r>
              <w:rPr>
                <w:rStyle w:val="Hyperlink4"/>
                <w:rFonts w:ascii="Arial" w:hAnsi="Arial"/>
                <w:sz w:val="22"/>
                <w:szCs w:val="22"/>
              </w:rPr>
              <w:t>goodthinkinguk</w:t>
            </w:r>
            <w:proofErr w:type="gram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has</w:t>
            </w:r>
            <w:r w:rsidRPr="00D50B37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top tips to boost your mood and a range of free NHS-approved </w:t>
            </w:r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wellbeing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resources to help you cope if you are feeling overwhelmed. </w:t>
            </w:r>
          </w:p>
          <w:p w14:paraId="198EDFB6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19291180" w14:textId="71B2E51C" w:rsidR="004E651D" w:rsidRDefault="00D50B37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71" w:history="1">
              <w:r w:rsidRPr="00D50B37">
                <w:rPr>
                  <w:rStyle w:val="Hyperlink3"/>
                  <w:rFonts w:ascii="Arial" w:hAnsi="Arial" w:cs="Arial"/>
                  <w:sz w:val="22"/>
                  <w:szCs w:val="22"/>
                  <w:lang w:val="en-US"/>
                </w:rPr>
                <w:t>good-thinking.uk/advice/five-wellbeing-tips-back-to-school</w:t>
              </w:r>
            </w:hyperlink>
            <w:r>
              <w:rPr>
                <w:rStyle w:val="Hyperlink3"/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120CF" w14:textId="77777777" w:rsidR="004E651D" w:rsidRDefault="00E82BB3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72" w:history="1">
              <w:r w:rsidR="00932E9F"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75A47FB6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42C45324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1753236"/>
                  <wp:effectExtent l="0" t="0" r="0" b="0"/>
                  <wp:docPr id="1073741840" name="officeArt object" descr="Picture 1327588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Picture 1327588648" descr="Picture 1327588648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1753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52F88FF4" w14:textId="77777777">
        <w:trPr>
          <w:trHeight w:val="2818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93387D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The beginning of a new school year is </w:t>
            </w:r>
            <w:proofErr w:type="gramStart"/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exciting</w:t>
            </w:r>
            <w:proofErr w:type="gramEnd"/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 but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it can also be nerve-wracking. </w:t>
            </w:r>
          </w:p>
          <w:p w14:paraId="5AEB0813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05A19F3E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Explore @goodthinkinguk’s top tips to help you settle back into a routine and start the year with positivity.</w:t>
            </w:r>
          </w:p>
          <w:p w14:paraId="2466B4F0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1338237F" w14:textId="0F2401C9" w:rsidR="004E651D" w:rsidRDefault="00D50B37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74" w:history="1">
              <w:r w:rsidRPr="00D50B37">
                <w:rPr>
                  <w:rStyle w:val="Hyperlink3"/>
                  <w:rFonts w:ascii="Arial" w:hAnsi="Arial" w:cs="Arial"/>
                  <w:sz w:val="22"/>
                  <w:szCs w:val="22"/>
                  <w:lang w:val="en-US"/>
                </w:rPr>
                <w:t>good-thinking.uk/advice/five-wellbeing-tips-back-to-school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67D7A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1753236"/>
                  <wp:effectExtent l="0" t="0" r="0" b="0"/>
                  <wp:docPr id="1073741841" name="officeArt object" descr="Picture 1327588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Picture 1327588643" descr="Picture 1327588643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1753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B76D5E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  <w:sz w:val="22"/>
          <w:szCs w:val="22"/>
        </w:rPr>
      </w:pPr>
    </w:p>
    <w:p w14:paraId="2BEB6DF1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01E57246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3D0D530B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D91FD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Facebook / LinkedIn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67758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22C057D2" w14:textId="77777777">
        <w:trPr>
          <w:trHeight w:val="2090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37B24D" w14:textId="342ADC75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Style w:val="Hyperlink4"/>
                <w:rFonts w:ascii="Arial" w:hAnsi="Arial"/>
                <w:sz w:val="22"/>
                <w:szCs w:val="22"/>
              </w:rPr>
              <w:t>It’s</w:t>
            </w:r>
            <w:proofErr w:type="gram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perfectly normal to feel anxious and stressed as the</w:t>
            </w:r>
            <w:r w:rsidR="00F14950">
              <w:rPr>
                <w:rStyle w:val="Hyperlink4"/>
                <w:rFonts w:ascii="Arial" w:hAnsi="Arial"/>
                <w:sz w:val="22"/>
                <w:szCs w:val="22"/>
              </w:rPr>
              <w:t xml:space="preserve"> new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school year </w:t>
            </w:r>
            <w:r w:rsidR="00F14950">
              <w:rPr>
                <w:rStyle w:val="Hyperlink4"/>
                <w:rFonts w:ascii="Arial" w:hAnsi="Arial"/>
                <w:sz w:val="22"/>
                <w:szCs w:val="22"/>
              </w:rPr>
              <w:t>begin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s. </w:t>
            </w:r>
          </w:p>
          <w:p w14:paraId="4ABFFDA0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4271D22B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@</w:t>
            </w:r>
            <w:proofErr w:type="gramStart"/>
            <w:r>
              <w:rPr>
                <w:rStyle w:val="Hyperlink4"/>
                <w:rFonts w:ascii="Arial" w:hAnsi="Arial"/>
                <w:sz w:val="22"/>
                <w:szCs w:val="22"/>
              </w:rPr>
              <w:t>goodthinkinguk</w:t>
            </w:r>
            <w:proofErr w:type="gramEnd"/>
            <w:r>
              <w:rPr>
                <w:rStyle w:val="None"/>
                <w:rFonts w:ascii="Arial" w:hAnsi="Arial"/>
                <w:color w:val="FF2600"/>
                <w:sz w:val="22"/>
                <w:szCs w:val="22"/>
                <w:lang w:val="en-US"/>
              </w:rPr>
              <w:t xml:space="preserve"> </w:t>
            </w:r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has</w:t>
            </w:r>
            <w:r w:rsidRPr="00D50B37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top tips to boost your mood and a range of free NHS-approved </w:t>
            </w:r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wellbeing</w:t>
            </w:r>
            <w:r w:rsidRPr="00D50B37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resources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to help you cope if you are feeling overwhelmed. </w:t>
            </w:r>
          </w:p>
          <w:p w14:paraId="23989CCE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30C454DE" w14:textId="5FFFBA42" w:rsidR="004E651D" w:rsidRDefault="00D50B37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75" w:history="1">
              <w:r w:rsidRPr="00D50B37">
                <w:rPr>
                  <w:rStyle w:val="Hyperlink3"/>
                  <w:rFonts w:ascii="Arial" w:hAnsi="Arial" w:cs="Arial"/>
                  <w:sz w:val="22"/>
                  <w:szCs w:val="22"/>
                  <w:lang w:val="en-US"/>
                </w:rPr>
                <w:t>https://www.good-thinking.uk/advice/five-wellbeing-tips-back-to-school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88DCE" w14:textId="77777777" w:rsidR="004E651D" w:rsidRDefault="00E82BB3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76" w:history="1">
              <w:r w:rsidR="00932E9F"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38650AC7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175B4059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42" name="officeArt object" descr="Picture 1327588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Picture 1327588646" descr="Picture 1327588646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6D706D01" w14:textId="77777777">
        <w:trPr>
          <w:trHeight w:val="1691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5E3B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The beginning of a new school </w:t>
            </w:r>
            <w:r w:rsidRPr="00D50B37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year is </w:t>
            </w:r>
            <w:proofErr w:type="gramStart"/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exciting</w:t>
            </w:r>
            <w:proofErr w:type="gramEnd"/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 but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it can also be nerve-wracking. </w:t>
            </w:r>
          </w:p>
          <w:p w14:paraId="3F2CACF5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2FF3FA9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Explore @goodthinkinguk’s top tips to help you settle back into a routine and start the year with positivity.</w:t>
            </w:r>
          </w:p>
          <w:p w14:paraId="3DE02BB2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5BF92D25" w14:textId="48E1E532" w:rsidR="004E651D" w:rsidRDefault="00D50B37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77" w:history="1">
              <w:r w:rsidRPr="00D50B37">
                <w:rPr>
                  <w:rStyle w:val="Hyperlink3"/>
                  <w:rFonts w:ascii="Arial" w:hAnsi="Arial" w:cs="Arial"/>
                  <w:sz w:val="22"/>
                  <w:szCs w:val="22"/>
                  <w:lang w:val="en-US"/>
                </w:rPr>
                <w:t>https://www.good-thinking.uk/advice/five-wellbeing-tips-back-to-school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45CA59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43" name="officeArt object" descr="Picture 1327588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Picture 1327588647" descr="Picture 1327588647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12B3CE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  <w:sz w:val="22"/>
          <w:szCs w:val="22"/>
        </w:rPr>
      </w:pPr>
    </w:p>
    <w:p w14:paraId="2188AF31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13B5BDF9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3E45C4C3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159A3560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7FE50C2" w14:textId="4C2018C3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0662C164" w14:textId="15A1D6EC" w:rsidR="00E125BF" w:rsidRDefault="00E125B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7CBEDB0C" w14:textId="40E647DB" w:rsidR="00E125BF" w:rsidRDefault="00E125B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D5F76FF" w14:textId="3264F7B1" w:rsidR="00E125BF" w:rsidRDefault="00E125B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667F2015" w14:textId="35FEBD37" w:rsidR="00E125BF" w:rsidRDefault="00E125B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08ADBCED" w14:textId="0C3590B0" w:rsidR="00E125BF" w:rsidRDefault="00E125B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7DFC7970" w14:textId="59CBC528" w:rsidR="00E125BF" w:rsidRDefault="00E125B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795778F4" w14:textId="2BC81849" w:rsidR="00E125BF" w:rsidRDefault="00E125B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365874DF" w14:textId="77777777" w:rsidR="00E125BF" w:rsidRDefault="00E125B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76AB630A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280362AE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24ED845B" w14:textId="78036D31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09178208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65E41F68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7B95C2F4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3B64F33E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4BD5BB77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6185AC74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  <w:r>
        <w:rPr>
          <w:rStyle w:val="None"/>
          <w:rFonts w:ascii="Arial" w:eastAsia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line">
                  <wp:posOffset>-260985</wp:posOffset>
                </wp:positionV>
                <wp:extent cx="7600950" cy="1009650"/>
                <wp:effectExtent l="0" t="0" r="0" b="0"/>
                <wp:wrapNone/>
                <wp:docPr id="1073741853" name="officeArt object" descr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009650"/>
                        </a:xfrm>
                        <a:prstGeom prst="rect">
                          <a:avLst/>
                        </a:prstGeom>
                        <a:solidFill>
                          <a:srgbClr val="EB8A5C"/>
                        </a:solidFill>
                        <a:ln w="12700" cap="flat">
                          <a:solidFill>
                            <a:srgbClr val="EB8A5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5988E2" w14:textId="77777777" w:rsidR="004E651D" w:rsidRPr="005E075F" w:rsidRDefault="00932E9F" w:rsidP="005E075F">
                            <w:pPr>
                              <w:ind w:left="1190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5E075F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4. Helping parents and </w:t>
                            </w:r>
                            <w:proofErr w:type="spellStart"/>
                            <w:r w:rsidRPr="005E075F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carers</w:t>
                            </w:r>
                            <w:proofErr w:type="spellEnd"/>
                            <w:r w:rsidRPr="005E075F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to support children and young people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alt="Rectangle 11" style="position:absolute;margin-left:0;margin-top:-20.55pt;width:598.5pt;height:79.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" fillcolor="#eb8a5c" strokecolor="#eb8a5c" strokeweight="1pt">
                <v:textbox inset="1.27mm,1.27mm,1.27mm,1.27mm">
                  <w:txbxContent>
                    <w:p w14:paraId="3B5988E2" w14:textId="77777777" w:rsidR="004E651D" w:rsidRPr="005E075F" w:rsidRDefault="00932E9F" w:rsidP="005E075F">
                      <w:pPr>
                        <w:ind w:left="1190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 w:rsidRPr="005E075F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4. Helping parents and </w:t>
                      </w:r>
                      <w:proofErr w:type="spellStart"/>
                      <w:r w:rsidRPr="005E075F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carers</w:t>
                      </w:r>
                      <w:proofErr w:type="spellEnd"/>
                      <w:r w:rsidRPr="005E075F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 to support children and young people</w:t>
                      </w:r>
                    </w:p>
                  </w:txbxContent>
                </v:textbox>
                <w10:wrap anchorx="page" anchory="line"/>
              </v:rect>
            </w:pict>
          </mc:Fallback>
        </mc:AlternateContent>
      </w:r>
    </w:p>
    <w:p w14:paraId="74E5203D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1512B1B5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093835D0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4C7523DC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44ED8AB6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  <w:lang w:val="en-US"/>
        </w:rPr>
        <w:t xml:space="preserve">Good </w:t>
      </w:r>
      <w:r w:rsidRPr="00D50B37">
        <w:rPr>
          <w:rStyle w:val="None"/>
          <w:rFonts w:ascii="Arial" w:hAnsi="Arial"/>
          <w:color w:val="auto"/>
          <w:sz w:val="22"/>
          <w:szCs w:val="22"/>
          <w:lang w:val="en-US"/>
        </w:rPr>
        <w:t xml:space="preserve">Thinking </w:t>
      </w:r>
      <w:r w:rsidRPr="00D50B37">
        <w:rPr>
          <w:rStyle w:val="None"/>
          <w:rFonts w:ascii="Arial" w:hAnsi="Arial"/>
          <w:color w:val="auto"/>
          <w:sz w:val="22"/>
          <w:szCs w:val="22"/>
        </w:rPr>
        <w:t>ha</w:t>
      </w:r>
      <w:r w:rsidRPr="00D50B37">
        <w:rPr>
          <w:rStyle w:val="None"/>
          <w:rFonts w:ascii="Arial" w:hAnsi="Arial"/>
          <w:color w:val="auto"/>
          <w:sz w:val="22"/>
          <w:szCs w:val="22"/>
          <w:lang w:val="en-US"/>
        </w:rPr>
        <w:t>s a ra</w:t>
      </w:r>
      <w:r>
        <w:rPr>
          <w:rStyle w:val="None"/>
          <w:rFonts w:ascii="Arial" w:hAnsi="Arial"/>
          <w:sz w:val="22"/>
          <w:szCs w:val="22"/>
          <w:lang w:val="en-US"/>
        </w:rPr>
        <w:t xml:space="preserve">nge of </w:t>
      </w:r>
      <w:hyperlink r:id="rId78" w:history="1">
        <w:r>
          <w:rPr>
            <w:rStyle w:val="Hyperlink1"/>
            <w:lang w:val="en-US"/>
          </w:rPr>
          <w:t>support and resources for parents and carers</w:t>
        </w:r>
      </w:hyperlink>
      <w:r>
        <w:rPr>
          <w:rStyle w:val="None"/>
          <w:rFonts w:ascii="Arial" w:hAnsi="Arial"/>
          <w:sz w:val="22"/>
          <w:szCs w:val="22"/>
          <w:lang w:val="en-US"/>
        </w:rPr>
        <w:t xml:space="preserve"> to help them support children and young people with maintaining positive mental health, including a </w:t>
      </w:r>
      <w:hyperlink r:id="rId79" w:history="1">
        <w:r>
          <w:rPr>
            <w:rStyle w:val="Hyperlink1"/>
            <w:lang w:val="en-US"/>
          </w:rPr>
          <w:t>quick guide to looking out for children and young people</w:t>
        </w:r>
      </w:hyperlink>
      <w:r>
        <w:rPr>
          <w:rStyle w:val="None"/>
          <w:rFonts w:ascii="Arial" w:hAnsi="Arial"/>
          <w:sz w:val="22"/>
          <w:szCs w:val="22"/>
        </w:rPr>
        <w:t>.</w:t>
      </w:r>
    </w:p>
    <w:p w14:paraId="67EF2F26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color w:val="6B8A54"/>
          <w:u w:val="single" w:color="6B8A54"/>
        </w:rPr>
      </w:pPr>
    </w:p>
    <w:p w14:paraId="5DF0A623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color w:val="6B8A54"/>
          <w:sz w:val="28"/>
          <w:szCs w:val="28"/>
          <w:u w:val="single" w:color="6B8A54"/>
        </w:rPr>
      </w:pPr>
      <w:r>
        <w:rPr>
          <w:rStyle w:val="None"/>
          <w:rFonts w:ascii="Arial" w:hAnsi="Arial"/>
          <w:b/>
          <w:bCs/>
          <w:color w:val="6B8A54"/>
          <w:sz w:val="28"/>
          <w:szCs w:val="28"/>
          <w:u w:val="single" w:color="6B8A54"/>
          <w:lang w:val="en-US"/>
        </w:rPr>
        <w:t>Content for social media</w:t>
      </w:r>
    </w:p>
    <w:p w14:paraId="742264AE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color w:val="6B8A54"/>
          <w:sz w:val="28"/>
          <w:szCs w:val="28"/>
          <w:u w:val="single" w:color="6B8A54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5791372D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D4A7D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Twitter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F912C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39F04B76" w14:textId="77777777">
        <w:trPr>
          <w:trHeight w:val="28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FE8C4A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 w:rsidRPr="00D50B37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Starting</w:t>
            </w:r>
            <w:r w:rsidRPr="00D50B37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a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conversation about #MentalHealth when you are concerned about your child can be tough.  </w:t>
            </w:r>
          </w:p>
          <w:p w14:paraId="5858F602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67E27FC5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So, </w:t>
            </w:r>
            <w:proofErr w:type="gramStart"/>
            <w:r>
              <w:rPr>
                <w:rStyle w:val="Hyperlink4"/>
                <w:rFonts w:ascii="Arial" w:hAnsi="Arial"/>
                <w:sz w:val="22"/>
                <w:szCs w:val="22"/>
              </w:rPr>
              <w:t>we've</w:t>
            </w:r>
            <w:proofErr w:type="gram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created this practical guide to help you check in regularly and see how they are.  </w:t>
            </w:r>
          </w:p>
          <w:p w14:paraId="774C889F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E2236B8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Help them get the support they need with @GoodThinkingUK:</w:t>
            </w:r>
          </w:p>
          <w:p w14:paraId="119A0D89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5E05E855" w14:textId="77777777" w:rsidR="004E651D" w:rsidRDefault="00E82BB3">
            <w:pPr>
              <w:pStyle w:val="Body"/>
            </w:pPr>
            <w:hyperlink r:id="rId80" w:history="1">
              <w:r w:rsidR="00932E9F">
                <w:rPr>
                  <w:rStyle w:val="Hyperlink2"/>
                  <w:rFonts w:ascii="Arial" w:hAnsi="Arial"/>
                  <w:sz w:val="22"/>
                  <w:szCs w:val="22"/>
                </w:rPr>
                <w:t>https://goodthinking-strapi.s3.eu-west-2.amazonaws.com/Parents_and_carers_looking_out_for_children_and_young_people_guide_ea4aec98af.pdf</w:t>
              </w:r>
            </w:hyperlink>
            <w:r w:rsidR="00932E9F"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EDB20" w14:textId="77777777" w:rsidR="004E651D" w:rsidRDefault="00E82BB3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81" w:history="1">
              <w:r w:rsidR="00932E9F"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061910BA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0AA36898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54" name="officeArt object" descr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Picture 16" descr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68677BE1" w14:textId="77777777">
        <w:trPr>
          <w:trHeight w:val="192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8BC934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@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GoodThinkingUK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has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a range of dedicated resources for parents and carers.</w:t>
            </w:r>
          </w:p>
          <w:p w14:paraId="57B2B9D7" w14:textId="77777777" w:rsidR="004E651D" w:rsidRPr="00336C0E" w:rsidRDefault="004E651D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lang w:val="en-US"/>
              </w:rPr>
            </w:pPr>
          </w:p>
          <w:p w14:paraId="7E9040CC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If your child is stressed, anxious or feeling down about the new school year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, there is help and support available, including free NHS-approved wellbeing apps:</w:t>
            </w:r>
          </w:p>
          <w:p w14:paraId="7F12CE30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0F7CFFDA" w14:textId="77777777" w:rsidR="004E651D" w:rsidRDefault="00E82BB3">
            <w:pPr>
              <w:pStyle w:val="Body"/>
            </w:pPr>
            <w:hyperlink r:id="rId83" w:history="1">
              <w:r w:rsidR="00932E9F">
                <w:rPr>
                  <w:rStyle w:val="Hyperlink2"/>
                  <w:rFonts w:ascii="Arial" w:hAnsi="Arial"/>
                  <w:sz w:val="22"/>
                  <w:szCs w:val="22"/>
                </w:rPr>
                <w:t>https://www.good-thinking.uk/parents-and-carers</w:t>
              </w:r>
            </w:hyperlink>
            <w:r w:rsidR="00932E9F"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6FFDC6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55" name="officeArt object" descr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Picture 17" descr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6A3A1B" w14:textId="5AC6E36B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1B0F5BF6" w14:textId="3747A8E9" w:rsidR="005132EF" w:rsidRDefault="005132E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5327C37E" w14:textId="3783923D" w:rsidR="005132EF" w:rsidRDefault="005132E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4D8E035A" w14:textId="5C2381B0" w:rsidR="005132EF" w:rsidRDefault="005132E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59332FA7" w14:textId="1BB7F708" w:rsidR="005132EF" w:rsidRDefault="005132E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7B8CADD1" w14:textId="5EF528CE" w:rsidR="005132EF" w:rsidRDefault="005132E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7E2B46AA" w14:textId="5D42F42C" w:rsidR="005132EF" w:rsidRDefault="005132E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6C9E251B" w14:textId="0A0276F2" w:rsidR="005132EF" w:rsidRDefault="005132E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1B99D864" w14:textId="77777777" w:rsidR="005132EF" w:rsidRDefault="005132E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  <w:shd w:val="clear" w:color="auto" w:fill="FFFF00"/>
        </w:rPr>
      </w:pPr>
    </w:p>
    <w:p w14:paraId="4743EA29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68245D58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B0442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lastRenderedPageBreak/>
              <w:t>Copy for Instagram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F17E3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65395F6E" w14:textId="77777777">
        <w:trPr>
          <w:trHeight w:val="3298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1DD8CD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Starting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a conversation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about #MentalHealth when you are concerned about your child can be tough.  </w:t>
            </w:r>
          </w:p>
          <w:p w14:paraId="52131686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153FBA8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So, </w:t>
            </w:r>
            <w:proofErr w:type="gramStart"/>
            <w:r>
              <w:rPr>
                <w:rStyle w:val="Hyperlink4"/>
                <w:rFonts w:ascii="Arial" w:hAnsi="Arial"/>
                <w:sz w:val="22"/>
                <w:szCs w:val="22"/>
              </w:rPr>
              <w:t>we've</w:t>
            </w:r>
            <w:proofErr w:type="gram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created this practical guide to help you check in regularly and see how they are.  </w:t>
            </w:r>
          </w:p>
          <w:p w14:paraId="4DEA21DD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2A220037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Help them get the support they need with @goodthinkinguk – copy and paste the link below into your browser:</w:t>
            </w:r>
          </w:p>
          <w:p w14:paraId="756F0B27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00BDAD1" w14:textId="77777777" w:rsidR="004E651D" w:rsidRDefault="00E82BB3">
            <w:pPr>
              <w:pStyle w:val="Body"/>
            </w:pPr>
            <w:hyperlink r:id="rId85" w:history="1">
              <w:r w:rsidR="00932E9F">
                <w:rPr>
                  <w:rStyle w:val="Hyperlink2"/>
                  <w:rFonts w:ascii="Arial" w:hAnsi="Arial"/>
                  <w:sz w:val="22"/>
                  <w:szCs w:val="22"/>
                </w:rPr>
                <w:t>https://goodthinking-strapi.s3.eu-west-2.amazonaws.com/Parents_and_carers_looking_out_for_children_and_young_people_guide_ea4aec98af.pdf</w:t>
              </w:r>
            </w:hyperlink>
            <w:r w:rsidR="00932E9F"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D66350" w14:textId="77777777" w:rsidR="004E651D" w:rsidRDefault="00E82BB3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86" w:history="1">
              <w:r w:rsidR="00932E9F"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38ACB04E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53F47BAC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1753236"/>
                  <wp:effectExtent l="0" t="0" r="0" b="0"/>
                  <wp:docPr id="1073741856" name="officeArt object" descr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Picture 20" descr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1753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55C886AE" w14:textId="77777777">
        <w:trPr>
          <w:trHeight w:val="2818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EF904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@</w:t>
            </w:r>
            <w:proofErr w:type="gramStart"/>
            <w:r>
              <w:rPr>
                <w:rStyle w:val="Hyperlink4"/>
                <w:rFonts w:ascii="Arial" w:hAnsi="Arial"/>
                <w:sz w:val="22"/>
                <w:szCs w:val="22"/>
              </w:rPr>
              <w:t>goodthinkinguk</w:t>
            </w:r>
            <w:proofErr w:type="gram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has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a range of dedicated resources for parents and carers.</w:t>
            </w:r>
          </w:p>
          <w:p w14:paraId="0A740A8A" w14:textId="77777777" w:rsidR="004E651D" w:rsidRPr="00336C0E" w:rsidRDefault="004E651D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lang w:val="en-US"/>
              </w:rPr>
            </w:pPr>
          </w:p>
          <w:p w14:paraId="20C4FBD1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If your child is stressed, anxious or feeling down about the new school year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, there is help and support available, including free NHS-approved wellbeing apps:</w:t>
            </w:r>
          </w:p>
          <w:p w14:paraId="3FFD56CB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4F789BA" w14:textId="77777777" w:rsidR="004E651D" w:rsidRDefault="00E82BB3">
            <w:pPr>
              <w:pStyle w:val="Body"/>
            </w:pPr>
            <w:hyperlink r:id="rId88" w:history="1">
              <w:r w:rsidR="00932E9F">
                <w:rPr>
                  <w:rStyle w:val="Hyperlink2"/>
                  <w:rFonts w:ascii="Arial" w:hAnsi="Arial"/>
                  <w:sz w:val="22"/>
                  <w:szCs w:val="22"/>
                </w:rPr>
                <w:t>https://www.good-thinking.uk/parents-and-carers</w:t>
              </w:r>
            </w:hyperlink>
            <w:r w:rsidR="00932E9F"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B988F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1753236"/>
                  <wp:effectExtent l="0" t="0" r="0" b="0"/>
                  <wp:docPr id="1073741857" name="officeArt object" descr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Picture 21" descr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1753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E3AE29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  <w:sz w:val="22"/>
          <w:szCs w:val="22"/>
        </w:rPr>
      </w:pPr>
    </w:p>
    <w:p w14:paraId="219D126B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2FDEA668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D85D34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Facebook / LinkedIn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C4E90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29D35DD9" w14:textId="77777777">
        <w:trPr>
          <w:trHeight w:val="28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2B13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Starting 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a conversation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about #MentalHealth when you are concerned about your child can be tough.  </w:t>
            </w:r>
          </w:p>
          <w:p w14:paraId="7B7423E6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19227DD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So, </w:t>
            </w:r>
            <w:proofErr w:type="gramStart"/>
            <w:r>
              <w:rPr>
                <w:rStyle w:val="Hyperlink4"/>
                <w:rFonts w:ascii="Arial" w:hAnsi="Arial"/>
                <w:sz w:val="22"/>
                <w:szCs w:val="22"/>
              </w:rPr>
              <w:t>we've</w:t>
            </w:r>
            <w:proofErr w:type="gram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created this practical guide to help you check in regularly and see how they are.  </w:t>
            </w:r>
          </w:p>
          <w:p w14:paraId="4F10261F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9934F2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He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lp them get the support they need with @goodthinkinguk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– 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copy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and paste the link below into your browser:</w:t>
            </w:r>
          </w:p>
          <w:p w14:paraId="634F4CA0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43B7355" w14:textId="77777777" w:rsidR="004E651D" w:rsidRDefault="00E82BB3">
            <w:pPr>
              <w:pStyle w:val="Body"/>
            </w:pPr>
            <w:hyperlink r:id="rId90" w:history="1">
              <w:r w:rsidR="00932E9F">
                <w:rPr>
                  <w:rStyle w:val="Hyperlink2"/>
                  <w:rFonts w:ascii="Arial" w:hAnsi="Arial"/>
                  <w:sz w:val="22"/>
                  <w:szCs w:val="22"/>
                </w:rPr>
                <w:t>https://goodthinking-strapi.s3.eu-west-2.amazonaws.com/Parents_and_carers_looking_out_for_children_and_young_people_guide_ea4aec98af.pdf</w:t>
              </w:r>
            </w:hyperlink>
            <w:r w:rsidR="00932E9F"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48296" w14:textId="77777777" w:rsidR="004E651D" w:rsidRDefault="00E82BB3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91" w:history="1">
              <w:r w:rsidR="00932E9F"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38D26DF7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7BD15C6B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58" name="officeArt object" descr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Picture 18" descr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374F4F29" w14:textId="77777777">
        <w:trPr>
          <w:trHeight w:val="1951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C413BE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@</w:t>
            </w:r>
            <w:proofErr w:type="gramStart"/>
            <w:r>
              <w:rPr>
                <w:rStyle w:val="Hyperlink4"/>
                <w:rFonts w:ascii="Arial" w:hAnsi="Arial"/>
                <w:sz w:val="22"/>
                <w:szCs w:val="22"/>
              </w:rPr>
              <w:t>goodthinkinguk</w:t>
            </w:r>
            <w:proofErr w:type="gram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has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a range of dedicated resources for parents and carers.</w:t>
            </w:r>
          </w:p>
          <w:p w14:paraId="7936258E" w14:textId="77777777" w:rsidR="004E651D" w:rsidRPr="00336C0E" w:rsidRDefault="004E651D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lang w:val="en-US"/>
              </w:rPr>
            </w:pPr>
          </w:p>
          <w:p w14:paraId="2D4BA801" w14:textId="77777777" w:rsidR="004E651D" w:rsidRPr="00336C0E" w:rsidRDefault="00932E9F">
            <w:pPr>
              <w:pStyle w:val="Body"/>
              <w:rPr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If your child is stressed, anxious or feeling down about the new school year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, there is help and support available, including free NHS-approved wellbeing apps:</w:t>
            </w:r>
          </w:p>
          <w:p w14:paraId="4A790C19" w14:textId="77777777" w:rsidR="004E651D" w:rsidRDefault="004E651D">
            <w:pPr>
              <w:pStyle w:val="Body"/>
              <w:rPr>
                <w:rStyle w:val="Hyperlink4"/>
                <w:rFonts w:ascii="Segoe UI Emoji" w:eastAsia="Segoe UI Emoji" w:hAnsi="Segoe UI Emoji" w:cs="Segoe UI Emoji"/>
                <w:sz w:val="22"/>
                <w:szCs w:val="22"/>
              </w:rPr>
            </w:pPr>
          </w:p>
          <w:p w14:paraId="20D1FDD7" w14:textId="77777777" w:rsidR="004E651D" w:rsidRDefault="00932E9F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92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https://www.good-thinking.uk/parents-and-carers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03E404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59" name="officeArt object" descr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Picture 19" descr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944E8B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4C961F02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36307AE0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7CE6B378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  <w:r>
        <w:rPr>
          <w:rStyle w:val="None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line">
                  <wp:posOffset>-222885</wp:posOffset>
                </wp:positionV>
                <wp:extent cx="7600950" cy="1009650"/>
                <wp:effectExtent l="0" t="0" r="0" b="0"/>
                <wp:wrapNone/>
                <wp:docPr id="1073741860" name="officeArt object" descr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009650"/>
                        </a:xfrm>
                        <a:prstGeom prst="rect">
                          <a:avLst/>
                        </a:prstGeom>
                        <a:solidFill>
                          <a:srgbClr val="EB8A5C"/>
                        </a:solidFill>
                        <a:ln w="12700" cap="flat">
                          <a:solidFill>
                            <a:srgbClr val="EB8A5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162B50" w14:textId="77777777" w:rsidR="004E651D" w:rsidRPr="00336C0E" w:rsidRDefault="00932E9F">
                            <w:pPr>
                              <w:pStyle w:val="Body"/>
                              <w:ind w:left="720"/>
                              <w:rPr>
                                <w:color w:val="auto"/>
                              </w:rPr>
                            </w:pPr>
                            <w:r w:rsidRPr="00336C0E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u w:color="FFFFFF"/>
                              </w:rPr>
                              <w:t xml:space="preserve">5. </w:t>
                            </w:r>
                            <w:r w:rsidRPr="00336C0E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u w:color="FFFFFF"/>
                                <w:lang w:val="en-US"/>
                              </w:rPr>
                              <w:t>Helping e</w:t>
                            </w:r>
                            <w:r w:rsidRPr="00336C0E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u w:color="FFFFFF"/>
                                <w:lang w:val="fr-FR"/>
                              </w:rPr>
                              <w:t xml:space="preserve">ducation </w:t>
                            </w:r>
                            <w:r w:rsidRPr="00336C0E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  <w:u w:color="FFFFFF"/>
                                <w:lang w:val="en-US"/>
                              </w:rPr>
                              <w:t>professionals to support children and young people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alt="Rectangle 12" style="position:absolute;margin-left:0;margin-top:-17.55pt;width:598.5pt;height:79.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" fillcolor="#eb8a5c" strokecolor="#eb8a5c" strokeweight="1pt">
                <v:textbox inset="1.27mm,1.27mm,1.27mm,1.27mm">
                  <w:txbxContent>
                    <w:p w14:paraId="66162B50" w14:textId="77777777" w:rsidR="004E651D" w:rsidRPr="00336C0E" w:rsidRDefault="00932E9F">
                      <w:pPr>
                        <w:pStyle w:val="Body"/>
                        <w:ind w:left="720"/>
                        <w:rPr>
                          <w:color w:val="auto"/>
                        </w:rPr>
                      </w:pPr>
                      <w:r w:rsidRPr="00336C0E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u w:color="FFFFFF"/>
                        </w:rPr>
                        <w:t xml:space="preserve">5. </w:t>
                      </w:r>
                      <w:r w:rsidRPr="00336C0E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u w:color="FFFFFF"/>
                          <w:lang w:val="en-US"/>
                        </w:rPr>
                        <w:t>Helping e</w:t>
                      </w:r>
                      <w:r w:rsidRPr="00336C0E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u w:color="FFFFFF"/>
                          <w:lang w:val="fr-FR"/>
                        </w:rPr>
                        <w:t xml:space="preserve">ducation </w:t>
                      </w:r>
                      <w:r w:rsidRPr="00336C0E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  <w:u w:color="FFFFFF"/>
                          <w:lang w:val="en-US"/>
                        </w:rPr>
                        <w:t>professionals to support children and young people</w:t>
                      </w:r>
                    </w:p>
                  </w:txbxContent>
                </v:textbox>
                <w10:wrap anchorx="page" anchory="line"/>
              </v:rect>
            </w:pict>
          </mc:Fallback>
        </mc:AlternateContent>
      </w:r>
    </w:p>
    <w:p w14:paraId="7B888BC7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40674AD4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5AE7278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206A3C10" w14:textId="6400C4BF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1FFA35A" w14:textId="572A8FEE" w:rsidR="00725D4D" w:rsidRDefault="00932E9F">
      <w:pPr>
        <w:pStyle w:val="Body"/>
        <w:spacing w:line="360" w:lineRule="auto"/>
        <w:rPr>
          <w:rStyle w:val="None"/>
          <w:rFonts w:ascii="Arial" w:hAnsi="Arial"/>
          <w:b/>
          <w:bCs/>
          <w:color w:val="6B8A54"/>
          <w:sz w:val="28"/>
          <w:szCs w:val="28"/>
          <w:u w:val="single" w:color="6B8A54"/>
          <w:lang w:val="en-US"/>
        </w:rPr>
      </w:pPr>
      <w:r>
        <w:rPr>
          <w:rStyle w:val="None"/>
          <w:rFonts w:ascii="Arial" w:hAnsi="Arial"/>
          <w:b/>
          <w:bCs/>
          <w:color w:val="6B8A54"/>
          <w:sz w:val="28"/>
          <w:szCs w:val="28"/>
          <w:u w:val="single" w:color="6B8A54"/>
          <w:lang w:val="en-US"/>
        </w:rPr>
        <w:t>Content for social media</w:t>
      </w:r>
    </w:p>
    <w:p w14:paraId="6F16711F" w14:textId="7776C866" w:rsidR="00DA4CAA" w:rsidRPr="00D22BC6" w:rsidRDefault="00725D4D" w:rsidP="00725D4D">
      <w:pPr>
        <w:pStyle w:val="Body"/>
        <w:spacing w:line="360" w:lineRule="auto"/>
        <w:rPr>
          <w:rStyle w:val="None"/>
          <w:rFonts w:ascii="Arial" w:hAnsi="Arial"/>
          <w:b/>
          <w:bCs/>
          <w:color w:val="auto"/>
          <w:sz w:val="22"/>
          <w:szCs w:val="22"/>
          <w:u w:val="single"/>
          <w:lang w:val="en-US"/>
        </w:rPr>
      </w:pPr>
      <w:r w:rsidRPr="00D22BC6">
        <w:rPr>
          <w:rStyle w:val="None"/>
          <w:rFonts w:ascii="Arial" w:hAnsi="Arial"/>
          <w:b/>
          <w:bCs/>
          <w:color w:val="auto"/>
          <w:sz w:val="22"/>
          <w:szCs w:val="22"/>
          <w:u w:val="single"/>
          <w:lang w:val="en-US"/>
        </w:rPr>
        <w:t xml:space="preserve">Transformation Partners in Health and Care’s (TPHC) </w:t>
      </w:r>
      <w:hyperlink r:id="rId93" w:history="1">
        <w:r w:rsidR="005E075F" w:rsidRPr="00D22BC6">
          <w:rPr>
            <w:rStyle w:val="Hyperlink6"/>
            <w:b/>
            <w:bCs/>
            <w:sz w:val="22"/>
            <w:szCs w:val="22"/>
            <w:lang w:val="en-US"/>
          </w:rPr>
          <w:t>S</w:t>
        </w:r>
        <w:r w:rsidRPr="00D22BC6">
          <w:rPr>
            <w:rStyle w:val="Hyperlink6"/>
            <w:b/>
            <w:bCs/>
            <w:sz w:val="22"/>
            <w:szCs w:val="22"/>
            <w:lang w:val="en-US"/>
          </w:rPr>
          <w:t>chools mental health toolkit</w:t>
        </w:r>
      </w:hyperlink>
      <w:r w:rsidRPr="00D22BC6">
        <w:rPr>
          <w:rStyle w:val="None"/>
          <w:rFonts w:ascii="Arial" w:hAnsi="Arial"/>
          <w:b/>
          <w:bCs/>
          <w:color w:val="auto"/>
          <w:sz w:val="22"/>
          <w:szCs w:val="22"/>
          <w:u w:val="single"/>
          <w:lang w:val="en-US"/>
        </w:rPr>
        <w:t>:</w:t>
      </w:r>
    </w:p>
    <w:p w14:paraId="281D15A4" w14:textId="77777777" w:rsidR="00725D4D" w:rsidRPr="00D22BC6" w:rsidRDefault="00725D4D" w:rsidP="00725D4D">
      <w:pPr>
        <w:pStyle w:val="Body"/>
        <w:spacing w:line="360" w:lineRule="auto"/>
        <w:rPr>
          <w:rStyle w:val="None"/>
          <w:rFonts w:ascii="Arial" w:hAnsi="Arial"/>
          <w:b/>
          <w:bCs/>
          <w:color w:val="auto"/>
          <w:sz w:val="22"/>
          <w:szCs w:val="22"/>
          <w:lang w:val="en-US"/>
        </w:rPr>
      </w:pPr>
    </w:p>
    <w:tbl>
      <w:tblPr>
        <w:tblStyle w:val="TableGrid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DA4CAA" w:rsidRPr="00773C86" w14:paraId="2EFA56DF" w14:textId="77777777" w:rsidTr="00AD0751">
        <w:trPr>
          <w:trHeight w:val="255"/>
        </w:trPr>
        <w:tc>
          <w:tcPr>
            <w:tcW w:w="5954" w:type="dxa"/>
            <w:shd w:val="clear" w:color="auto" w:fill="BFD6BD"/>
          </w:tcPr>
          <w:p w14:paraId="060DFD10" w14:textId="77777777" w:rsidR="00DA4CAA" w:rsidRPr="00773C86" w:rsidRDefault="00DA4CAA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773C86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Copy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for Twitter</w:t>
            </w:r>
          </w:p>
          <w:p w14:paraId="61B20BF4" w14:textId="77777777" w:rsidR="00DA4CAA" w:rsidRPr="00773C86" w:rsidRDefault="00DA4CAA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BFD6BD"/>
          </w:tcPr>
          <w:p w14:paraId="068171E0" w14:textId="77777777" w:rsidR="00DA4CAA" w:rsidRPr="00773C86" w:rsidRDefault="00DA4CAA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Graphic</w:t>
            </w:r>
          </w:p>
        </w:tc>
      </w:tr>
      <w:tr w:rsidR="00DA4CAA" w:rsidRPr="00EA433B" w14:paraId="6EE6D667" w14:textId="77777777" w:rsidTr="00AD0751">
        <w:trPr>
          <w:trHeight w:val="255"/>
        </w:trPr>
        <w:tc>
          <w:tcPr>
            <w:tcW w:w="5954" w:type="dxa"/>
          </w:tcPr>
          <w:p w14:paraId="54E38134" w14:textId="77777777" w:rsidR="00DA4CAA" w:rsidRPr="00EA433B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Getting back to school or college can be a worrying time for young people. </w:t>
            </w:r>
            <w:r w:rsidRPr="00EA433B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</w:p>
          <w:p w14:paraId="36E079B7" w14:textId="77777777" w:rsidR="00DA4CAA" w:rsidRPr="00EA433B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5CAA2271" w14:textId="77777777" w:rsidR="00DA4CAA" w:rsidRPr="00EA433B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EA433B">
              <w:rPr>
                <w:rFonts w:ascii="Arial" w:hAnsi="Arial" w:cs="Arial"/>
                <w:iCs/>
                <w:sz w:val="22"/>
                <w:szCs w:val="22"/>
              </w:rPr>
              <w:t xml:space="preserve">@_TPHC’s school’s #mentalhealth toolkit gathers advice and resources to help young people look after their mental </w:t>
            </w:r>
            <w:r>
              <w:rPr>
                <w:rFonts w:ascii="Arial" w:hAnsi="Arial" w:cs="Arial"/>
                <w:iCs/>
                <w:sz w:val="22"/>
                <w:szCs w:val="22"/>
              </w:rPr>
              <w:t>wellbeing.</w:t>
            </w:r>
          </w:p>
          <w:p w14:paraId="05F83567" w14:textId="77777777" w:rsidR="00DA4CAA" w:rsidRPr="00EA433B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1E25568F" w14:textId="77777777" w:rsidR="00DA4CAA" w:rsidRPr="00EA433B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EA433B">
              <w:rPr>
                <w:rFonts w:ascii="Arial" w:hAnsi="Arial" w:cs="Arial"/>
                <w:iCs/>
                <w:sz w:val="22"/>
                <w:szCs w:val="22"/>
              </w:rPr>
              <w:t>Browse the toolkit here:</w:t>
            </w:r>
          </w:p>
          <w:p w14:paraId="197670E3" w14:textId="77777777" w:rsidR="00DA4CAA" w:rsidRPr="00DA4CAA" w:rsidRDefault="00E82BB3" w:rsidP="00DA4CAA">
            <w:pPr>
              <w:pStyle w:val="Body"/>
              <w:rPr>
                <w:rFonts w:ascii="Arial" w:hAnsi="Arial" w:cs="Arial"/>
                <w:iCs/>
                <w:sz w:val="22"/>
                <w:szCs w:val="22"/>
              </w:rPr>
            </w:pPr>
            <w:hyperlink r:id="rId94" w:history="1">
              <w:r w:rsidR="00DA4CAA" w:rsidRPr="00DA4CAA">
                <w:rPr>
                  <w:rStyle w:val="Hyperlink6"/>
                  <w:sz w:val="22"/>
                  <w:szCs w:val="22"/>
                  <w:bdr w:val="nil"/>
                  <w:lang w:val="en-US" w:eastAsia="en-GB"/>
                </w:rPr>
                <w:t>https://www.transformationpartnersinhealthandcare.nhs.uk/resource/schools-mental-health-toolkit/</w:t>
              </w:r>
            </w:hyperlink>
          </w:p>
        </w:tc>
        <w:tc>
          <w:tcPr>
            <w:tcW w:w="2977" w:type="dxa"/>
          </w:tcPr>
          <w:p w14:paraId="6FD56C22" w14:textId="77777777" w:rsidR="00DA4CAA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A26EE7">
              <w:rPr>
                <w:rFonts w:ascii="Arial" w:hAnsi="Arial" w:cs="Arial"/>
                <w:iCs/>
                <w:noProof/>
                <w:sz w:val="22"/>
                <w:szCs w:val="22"/>
              </w:rPr>
              <w:drawing>
                <wp:inline distT="0" distB="0" distL="0" distR="0" wp14:anchorId="28BC11E6" wp14:editId="52076E5C">
                  <wp:extent cx="1753235" cy="1743075"/>
                  <wp:effectExtent l="0" t="0" r="0" b="9525"/>
                  <wp:docPr id="11191746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17461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A252FA" w14:textId="77777777" w:rsidR="00DA4CAA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13564020" w14:textId="548689BE" w:rsidR="00DA4CAA" w:rsidRPr="00DA4CAA" w:rsidRDefault="00E82BB3" w:rsidP="00DA4CAA">
            <w:pPr>
              <w:pStyle w:val="Body"/>
              <w:spacing w:line="360" w:lineRule="auto"/>
              <w:rPr>
                <w:rFonts w:ascii="Arial" w:hAnsi="Arial" w:cs="Arial"/>
                <w:iCs/>
                <w:sz w:val="22"/>
                <w:szCs w:val="22"/>
              </w:rPr>
            </w:pPr>
            <w:hyperlink r:id="rId96" w:history="1">
              <w:r w:rsidR="00DA4CAA" w:rsidRPr="00DA4CAA">
                <w:rPr>
                  <w:rStyle w:val="Hyperlink6"/>
                  <w:sz w:val="22"/>
                  <w:szCs w:val="22"/>
                  <w:bdr w:val="nil"/>
                  <w:lang w:val="en-US" w:eastAsia="en-GB"/>
                </w:rPr>
                <w:t>Download here</w:t>
              </w:r>
            </w:hyperlink>
          </w:p>
        </w:tc>
      </w:tr>
    </w:tbl>
    <w:p w14:paraId="25932DB1" w14:textId="0E74AB23" w:rsidR="00DA4CAA" w:rsidRPr="00DA4CAA" w:rsidRDefault="00DA4CAA" w:rsidP="00DA4CAA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2CD61B15" w14:textId="2CD9C567" w:rsidR="00DA4CAA" w:rsidRPr="00DA4CAA" w:rsidRDefault="00DA4CAA" w:rsidP="00DA4CAA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tbl>
      <w:tblPr>
        <w:tblStyle w:val="TableGrid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DA4CAA" w:rsidRPr="00773C86" w14:paraId="6BDA9A6B" w14:textId="77777777" w:rsidTr="00AD0751">
        <w:trPr>
          <w:trHeight w:val="255"/>
        </w:trPr>
        <w:tc>
          <w:tcPr>
            <w:tcW w:w="5954" w:type="dxa"/>
            <w:shd w:val="clear" w:color="auto" w:fill="BFD6BD"/>
          </w:tcPr>
          <w:p w14:paraId="1E863453" w14:textId="77777777" w:rsidR="00DA4CAA" w:rsidRPr="00773C86" w:rsidRDefault="00DA4CAA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773C86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Copy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for Instagram</w:t>
            </w:r>
          </w:p>
          <w:p w14:paraId="1D921B69" w14:textId="77777777" w:rsidR="00DA4CAA" w:rsidRPr="00773C86" w:rsidRDefault="00DA4CAA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BFD6BD"/>
          </w:tcPr>
          <w:p w14:paraId="09325B06" w14:textId="77777777" w:rsidR="00DA4CAA" w:rsidRPr="00773C86" w:rsidRDefault="00DA4CAA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Graphic</w:t>
            </w:r>
          </w:p>
        </w:tc>
      </w:tr>
      <w:tr w:rsidR="00DA4CAA" w:rsidRPr="00A868B0" w14:paraId="334983CC" w14:textId="77777777" w:rsidTr="00AD0751">
        <w:trPr>
          <w:trHeight w:val="255"/>
        </w:trPr>
        <w:tc>
          <w:tcPr>
            <w:tcW w:w="5954" w:type="dxa"/>
          </w:tcPr>
          <w:p w14:paraId="3C62DF47" w14:textId="77777777" w:rsidR="00DA4CAA" w:rsidRPr="00EA433B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Getting back to school or college can be a worrying time for young people. </w:t>
            </w:r>
            <w:r w:rsidRPr="00EA433B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</w:p>
          <w:p w14:paraId="381C698E" w14:textId="77777777" w:rsidR="00DA4CAA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350A405B" w14:textId="77777777" w:rsidR="00DA4CAA" w:rsidRPr="0040118A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Search ‘Schools Mental Health Toolkit’ to browse a digital toolkit on #mentalhealth and wellbeing, which has been put together by @tphc22 for young people, parents and carers, and education professionals.</w:t>
            </w:r>
          </w:p>
        </w:tc>
        <w:tc>
          <w:tcPr>
            <w:tcW w:w="2977" w:type="dxa"/>
          </w:tcPr>
          <w:p w14:paraId="6553BFBE" w14:textId="77777777" w:rsidR="00DA4CAA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A26EE7">
              <w:rPr>
                <w:rFonts w:ascii="Arial" w:hAnsi="Arial" w:cs="Arial"/>
                <w:iCs/>
                <w:noProof/>
                <w:sz w:val="22"/>
                <w:szCs w:val="22"/>
              </w:rPr>
              <w:drawing>
                <wp:inline distT="0" distB="0" distL="0" distR="0" wp14:anchorId="2652087F" wp14:editId="341CC362">
                  <wp:extent cx="1753235" cy="1743075"/>
                  <wp:effectExtent l="0" t="0" r="0" b="9525"/>
                  <wp:docPr id="831103296" name="Picture 831103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17461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FD050" w14:textId="77777777" w:rsidR="00DA4CAA" w:rsidRDefault="00DA4CAA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0317634F" w14:textId="0D454AF3" w:rsidR="00DA4CAA" w:rsidRPr="00DA4CAA" w:rsidRDefault="00E82BB3" w:rsidP="00DA4CAA">
            <w:pPr>
              <w:pStyle w:val="Body"/>
              <w:spacing w:line="360" w:lineRule="auto"/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hyperlink r:id="rId97" w:history="1">
              <w:r w:rsidR="00DA4CAA" w:rsidRPr="00DA4CAA">
                <w:rPr>
                  <w:rStyle w:val="Hyperlink6"/>
                  <w:sz w:val="22"/>
                  <w:szCs w:val="22"/>
                  <w:bdr w:val="nil"/>
                  <w:lang w:val="en-US" w:eastAsia="en-GB"/>
                </w:rPr>
                <w:t>Download here</w:t>
              </w:r>
            </w:hyperlink>
          </w:p>
        </w:tc>
      </w:tr>
    </w:tbl>
    <w:p w14:paraId="3976D2EA" w14:textId="01B5529E" w:rsidR="00DA4CAA" w:rsidRDefault="00DA4CAA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242F2E53" w14:textId="780F29D3" w:rsidR="00725D4D" w:rsidRDefault="00725D4D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78C47803" w14:textId="243D0EBE" w:rsidR="005132EF" w:rsidRDefault="005132EF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556B480B" w14:textId="0FB7B09B" w:rsidR="005132EF" w:rsidRDefault="005132EF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14FEDF49" w14:textId="10C8B71C" w:rsidR="005132EF" w:rsidRDefault="005132EF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7F255A80" w14:textId="570DDC95" w:rsidR="005132EF" w:rsidRDefault="005132EF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49D4122D" w14:textId="67CA1E37" w:rsidR="005132EF" w:rsidRDefault="005132EF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4FF603F7" w14:textId="2C02E85C" w:rsidR="005132EF" w:rsidRDefault="005132EF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0698CBCB" w14:textId="2ECEF154" w:rsidR="005132EF" w:rsidRDefault="005132EF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540D0166" w14:textId="77777777" w:rsidR="005132EF" w:rsidRDefault="005132EF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tbl>
      <w:tblPr>
        <w:tblStyle w:val="TableGrid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725D4D" w:rsidRPr="00773C86" w14:paraId="5E410581" w14:textId="77777777" w:rsidTr="00AD0751">
        <w:trPr>
          <w:trHeight w:val="255"/>
        </w:trPr>
        <w:tc>
          <w:tcPr>
            <w:tcW w:w="5954" w:type="dxa"/>
            <w:shd w:val="clear" w:color="auto" w:fill="BFD6BD"/>
          </w:tcPr>
          <w:p w14:paraId="5660F399" w14:textId="77777777" w:rsidR="00725D4D" w:rsidRPr="00773C86" w:rsidRDefault="00725D4D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773C86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lastRenderedPageBreak/>
              <w:t>Copy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for Facebook / LinkedIn</w:t>
            </w:r>
          </w:p>
          <w:p w14:paraId="606E1EFB" w14:textId="77777777" w:rsidR="00725D4D" w:rsidRPr="00773C86" w:rsidRDefault="00725D4D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BFD6BD"/>
          </w:tcPr>
          <w:p w14:paraId="7BA75A52" w14:textId="77777777" w:rsidR="00725D4D" w:rsidRPr="00773C86" w:rsidRDefault="00725D4D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Graphic</w:t>
            </w:r>
          </w:p>
        </w:tc>
      </w:tr>
      <w:tr w:rsidR="00725D4D" w:rsidRPr="00A868B0" w14:paraId="2F2B5242" w14:textId="77777777" w:rsidTr="00AD0751">
        <w:trPr>
          <w:trHeight w:val="255"/>
        </w:trPr>
        <w:tc>
          <w:tcPr>
            <w:tcW w:w="5954" w:type="dxa"/>
          </w:tcPr>
          <w:p w14:paraId="7F7D20AB" w14:textId="77777777" w:rsidR="00725D4D" w:rsidRPr="00EA433B" w:rsidRDefault="00725D4D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Getting back to school or college can be a worrying time for young people. </w:t>
            </w:r>
            <w:r w:rsidRPr="00EA433B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</w:p>
          <w:p w14:paraId="7E5B3528" w14:textId="77777777" w:rsidR="00725D4D" w:rsidRPr="00EA433B" w:rsidRDefault="00725D4D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0C13353F" w14:textId="77777777" w:rsidR="00725D4D" w:rsidRDefault="00725D4D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Transformation Partners in Health and Care’s schools #mentalhealth toolkit </w:t>
            </w:r>
            <w:r w:rsidRPr="00EA433B">
              <w:rPr>
                <w:rFonts w:ascii="Arial" w:hAnsi="Arial" w:cs="Arial"/>
                <w:iCs/>
                <w:sz w:val="22"/>
                <w:szCs w:val="22"/>
              </w:rPr>
              <w:t xml:space="preserve">gathers advice and resources 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on </w:t>
            </w:r>
            <w:proofErr w:type="gramStart"/>
            <w:r>
              <w:rPr>
                <w:rFonts w:ascii="Arial" w:hAnsi="Arial" w:cs="Arial"/>
                <w:iCs/>
                <w:sz w:val="22"/>
                <w:szCs w:val="22"/>
              </w:rPr>
              <w:t>a number of</w:t>
            </w:r>
            <w:proofErr w:type="gramEnd"/>
            <w:r>
              <w:rPr>
                <w:rFonts w:ascii="Arial" w:hAnsi="Arial" w:cs="Arial"/>
                <w:iCs/>
                <w:sz w:val="22"/>
                <w:szCs w:val="22"/>
              </w:rPr>
              <w:t xml:space="preserve"> topics, including stress, anxiety, and crisis support, </w:t>
            </w:r>
            <w:r w:rsidRPr="00EA433B">
              <w:rPr>
                <w:rFonts w:ascii="Arial" w:hAnsi="Arial" w:cs="Arial"/>
                <w:iCs/>
                <w:sz w:val="22"/>
                <w:szCs w:val="22"/>
              </w:rPr>
              <w:t>to help young people look after their mental health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and wellbeing.</w:t>
            </w:r>
          </w:p>
          <w:p w14:paraId="57EE7326" w14:textId="77777777" w:rsidR="00725D4D" w:rsidRDefault="00725D4D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71C45AA9" w14:textId="77777777" w:rsidR="00725D4D" w:rsidRDefault="00725D4D" w:rsidP="00AD0751">
            <w:pPr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Browse the toolkit’s curated hubs for children and young people, parents and carers, and education professionals here:</w:t>
            </w:r>
          </w:p>
          <w:p w14:paraId="14D6E7C7" w14:textId="77777777" w:rsidR="00725D4D" w:rsidRDefault="00E82BB3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hyperlink r:id="rId98" w:history="1">
              <w:r w:rsidR="00725D4D" w:rsidRPr="001D4CF3">
                <w:rPr>
                  <w:rStyle w:val="Hyperlink"/>
                  <w:rFonts w:ascii="Arial" w:hAnsi="Arial" w:cs="Arial"/>
                  <w:iCs/>
                  <w:sz w:val="22"/>
                  <w:szCs w:val="22"/>
                </w:rPr>
                <w:t>https://www.transformationpartnersinhealthandcare.nhs.uk/resource/schools-mental-health-toolkit/</w:t>
              </w:r>
            </w:hyperlink>
          </w:p>
          <w:p w14:paraId="138683CE" w14:textId="77777777" w:rsidR="00725D4D" w:rsidRPr="00900712" w:rsidRDefault="00725D4D" w:rsidP="00AD0751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</w:p>
        </w:tc>
        <w:tc>
          <w:tcPr>
            <w:tcW w:w="2977" w:type="dxa"/>
          </w:tcPr>
          <w:p w14:paraId="2A7B2664" w14:textId="77777777" w:rsidR="00725D4D" w:rsidRDefault="00725D4D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A26EE7">
              <w:rPr>
                <w:rFonts w:ascii="Arial" w:hAnsi="Arial" w:cs="Arial"/>
                <w:iCs/>
                <w:noProof/>
                <w:sz w:val="22"/>
                <w:szCs w:val="22"/>
              </w:rPr>
              <w:drawing>
                <wp:inline distT="0" distB="0" distL="0" distR="0" wp14:anchorId="2BFF699F" wp14:editId="0083C2B8">
                  <wp:extent cx="1753235" cy="1743075"/>
                  <wp:effectExtent l="0" t="0" r="0" b="9525"/>
                  <wp:docPr id="180328787" name="Picture 180328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17461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C98C7" w14:textId="77777777" w:rsidR="00725D4D" w:rsidRDefault="00725D4D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33FDEAF4" w14:textId="77777777" w:rsidR="00725D4D" w:rsidRPr="00A868B0" w:rsidRDefault="00E82BB3" w:rsidP="00AD0751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hyperlink r:id="rId99" w:history="1">
              <w:r w:rsidR="00725D4D" w:rsidRPr="00EA433B">
                <w:rPr>
                  <w:rStyle w:val="Hyperlink"/>
                  <w:rFonts w:ascii="Arial" w:hAnsi="Arial" w:cs="Arial"/>
                  <w:sz w:val="22"/>
                  <w:szCs w:val="22"/>
                  <w:shd w:val="clear" w:color="auto" w:fill="FFFFFF"/>
                </w:rPr>
                <w:t>Download here</w:t>
              </w:r>
            </w:hyperlink>
            <w:r w:rsidR="00725D4D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.</w:t>
            </w:r>
          </w:p>
        </w:tc>
      </w:tr>
    </w:tbl>
    <w:p w14:paraId="3F4BB4B9" w14:textId="79325AAF" w:rsidR="00725D4D" w:rsidRDefault="00725D4D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1BCDE556" w14:textId="58AAF223" w:rsidR="00725D4D" w:rsidRDefault="00725D4D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31180C12" w14:textId="1637C3E9" w:rsidR="00D22BC6" w:rsidRPr="00D22BC6" w:rsidRDefault="00D22BC6" w:rsidP="00725D4D">
      <w:pPr>
        <w:pStyle w:val="Body"/>
        <w:rPr>
          <w:rStyle w:val="None"/>
          <w:rFonts w:ascii="Arial" w:eastAsia="Arial" w:hAnsi="Arial" w:cs="Arial"/>
          <w:b/>
          <w:bCs/>
          <w:color w:val="auto"/>
          <w:sz w:val="22"/>
          <w:szCs w:val="22"/>
          <w:u w:val="single" w:color="6B8A54"/>
        </w:rPr>
      </w:pPr>
      <w:r w:rsidRPr="00D22BC6">
        <w:rPr>
          <w:rStyle w:val="None"/>
          <w:rFonts w:ascii="Arial" w:eastAsia="Arial" w:hAnsi="Arial" w:cs="Arial"/>
          <w:b/>
          <w:bCs/>
          <w:color w:val="auto"/>
          <w:sz w:val="22"/>
          <w:szCs w:val="22"/>
          <w:u w:val="single" w:color="6B8A54"/>
        </w:rPr>
        <w:t>Thrive LDN’s Trauma-informed training for education professionals</w:t>
      </w:r>
    </w:p>
    <w:p w14:paraId="6555ACF7" w14:textId="77777777" w:rsidR="00725D4D" w:rsidRPr="00725D4D" w:rsidRDefault="00725D4D" w:rsidP="00725D4D">
      <w:pPr>
        <w:pStyle w:val="Body"/>
        <w:rPr>
          <w:rStyle w:val="None"/>
          <w:rFonts w:ascii="Arial" w:eastAsia="Arial" w:hAnsi="Arial" w:cs="Arial"/>
          <w:b/>
          <w:bCs/>
          <w:color w:val="6B8A54"/>
          <w:sz w:val="22"/>
          <w:szCs w:val="22"/>
          <w:u w:val="single" w:color="6B8A54"/>
        </w:rPr>
      </w:pPr>
    </w:p>
    <w:p w14:paraId="39B1E5B7" w14:textId="77777777" w:rsidR="004E651D" w:rsidRPr="00336C0E" w:rsidRDefault="00E82BB3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  <w:hyperlink r:id="rId100" w:history="1">
        <w:r w:rsidR="00932E9F" w:rsidRPr="00336C0E">
          <w:rPr>
            <w:rStyle w:val="Hyperlink6"/>
            <w:sz w:val="22"/>
            <w:szCs w:val="22"/>
            <w:lang w:val="en-US"/>
          </w:rPr>
          <w:t>Thrive LDN</w:t>
        </w:r>
      </w:hyperlink>
      <w:r w:rsidR="00932E9F" w:rsidRPr="00336C0E">
        <w:rPr>
          <w:rStyle w:val="None"/>
          <w:rFonts w:ascii="Arial" w:hAnsi="Arial"/>
          <w:sz w:val="22"/>
          <w:szCs w:val="22"/>
          <w:lang w:val="en-US"/>
        </w:rPr>
        <w:t xml:space="preserve"> has been working with Nicola Lester Psychological Trauma Consultancy to offer free, online trauma-informed practice training to support those in student-facing and wellbeing support roles. The training and supporting resources are available </w:t>
      </w:r>
      <w:hyperlink r:id="rId101" w:history="1">
        <w:r w:rsidR="00932E9F" w:rsidRPr="00336C0E">
          <w:rPr>
            <w:rStyle w:val="Hyperlink6"/>
            <w:sz w:val="22"/>
            <w:szCs w:val="22"/>
            <w:lang w:val="en-US"/>
          </w:rPr>
          <w:t>here</w:t>
        </w:r>
      </w:hyperlink>
      <w:r w:rsidR="00932E9F" w:rsidRPr="00336C0E">
        <w:rPr>
          <w:rStyle w:val="None"/>
          <w:rFonts w:ascii="Arial" w:hAnsi="Arial"/>
          <w:sz w:val="22"/>
          <w:szCs w:val="22"/>
        </w:rPr>
        <w:t>.</w:t>
      </w:r>
    </w:p>
    <w:p w14:paraId="78C66FF9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2CA4EC68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C2A322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Twitter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F93CF9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6522D22D" w14:textId="77777777">
        <w:trPr>
          <w:trHeight w:val="216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0E245A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#TraumaInformed training: @ThriveLDN has been working 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with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@NicolaLester10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to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offer free, pre-recorded online trauma-informed practice training to support individuals and organisations.</w:t>
            </w:r>
          </w:p>
          <w:p w14:paraId="0F9570FB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31C1051" w14:textId="77777777" w:rsidR="004E651D" w:rsidRDefault="00932E9F">
            <w:pPr>
              <w:pStyle w:val="Body"/>
            </w:pP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You can access the training (at Bronze, Silver &amp; Gold levels) and supporting resources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at </w:t>
            </w:r>
            <w:hyperlink r:id="rId102" w:history="1">
              <w:r>
                <w:rPr>
                  <w:rStyle w:val="Hyperlink7"/>
                  <w:rFonts w:ascii="Arial" w:hAnsi="Arial"/>
                  <w:sz w:val="22"/>
                  <w:szCs w:val="22"/>
                </w:rPr>
                <w:t>www.thriveldn.co.uk/trauma-informed</w:t>
              </w:r>
            </w:hyperlink>
          </w:p>
        </w:tc>
        <w:tc>
          <w:tcPr>
            <w:tcW w:w="3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37" w:type="dxa"/>
            </w:tcMar>
          </w:tcPr>
          <w:p w14:paraId="16AAEA0A" w14:textId="77777777" w:rsidR="004E651D" w:rsidRDefault="00E82BB3">
            <w:pPr>
              <w:pStyle w:val="Body"/>
              <w:spacing w:after="160" w:line="259" w:lineRule="auto"/>
              <w:ind w:right="457"/>
              <w:rPr>
                <w:rStyle w:val="None"/>
                <w:rFonts w:ascii="Arial" w:eastAsia="Arial" w:hAnsi="Arial" w:cs="Arial"/>
                <w:i/>
                <w:iCs/>
                <w:color w:val="0000FF"/>
                <w:sz w:val="22"/>
                <w:szCs w:val="22"/>
                <w:u w:val="single" w:color="0000FF"/>
              </w:rPr>
            </w:pPr>
            <w:hyperlink r:id="rId103" w:history="1">
              <w:r w:rsidR="00932E9F">
                <w:rPr>
                  <w:rStyle w:val="Hyperlink8"/>
                  <w:rFonts w:ascii="Arial" w:hAnsi="Arial"/>
                  <w:i/>
                  <w:iCs/>
                  <w:color w:val="0000FF"/>
                  <w:sz w:val="22"/>
                  <w:szCs w:val="22"/>
                  <w:u w:val="single" w:color="0000FF"/>
                </w:rPr>
                <w:t>Download all digital assets.</w:t>
              </w:r>
            </w:hyperlink>
          </w:p>
          <w:p w14:paraId="35E149CA" w14:textId="77777777" w:rsidR="004E651D" w:rsidRDefault="00932E9F">
            <w:pPr>
              <w:pStyle w:val="Body"/>
              <w:spacing w:after="160" w:line="259" w:lineRule="auto"/>
              <w:ind w:right="457"/>
              <w:rPr>
                <w:rStyle w:val="None"/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Style w:val="Hyperlink8"/>
                <w:rFonts w:ascii="Arial" w:hAnsi="Arial"/>
                <w:b/>
                <w:bCs/>
                <w:i/>
                <w:iCs/>
                <w:sz w:val="22"/>
                <w:szCs w:val="22"/>
              </w:rPr>
              <w:t>Video:</w:t>
            </w:r>
          </w:p>
          <w:p w14:paraId="1ED8A127" w14:textId="77777777" w:rsidR="004E651D" w:rsidRDefault="00932E9F">
            <w:pPr>
              <w:pStyle w:val="Body"/>
              <w:spacing w:after="160" w:line="259" w:lineRule="auto"/>
              <w:ind w:right="457"/>
              <w:rPr>
                <w:rStyle w:val="None"/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Style w:val="None"/>
                <w:rFonts w:ascii="Arial" w:eastAsia="Arial" w:hAnsi="Arial" w:cs="Arial"/>
                <w:i/>
                <w:iCs/>
                <w:noProof/>
                <w:sz w:val="22"/>
                <w:szCs w:val="22"/>
              </w:rPr>
              <w:drawing>
                <wp:inline distT="0" distB="0" distL="0" distR="0">
                  <wp:extent cx="1725284" cy="1323410"/>
                  <wp:effectExtent l="0" t="0" r="0" b="0"/>
                  <wp:docPr id="1073741861" name="officeArt object" descr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Picture 1" descr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rcRect l="8784" r="13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84" cy="13234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7AB15AE" w14:textId="77777777" w:rsidR="004E651D" w:rsidRDefault="00932E9F">
            <w:pPr>
              <w:pStyle w:val="Body"/>
              <w:spacing w:after="160" w:line="259" w:lineRule="auto"/>
              <w:ind w:right="457"/>
              <w:rPr>
                <w:rStyle w:val="None"/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Style w:val="Hyperlink8"/>
                <w:rFonts w:ascii="Arial" w:hAnsi="Arial"/>
                <w:b/>
                <w:bCs/>
                <w:i/>
                <w:iCs/>
                <w:sz w:val="22"/>
                <w:szCs w:val="22"/>
              </w:rPr>
              <w:t>Static:</w:t>
            </w:r>
          </w:p>
          <w:p w14:paraId="796B9D1B" w14:textId="77777777" w:rsidR="004E651D" w:rsidRDefault="00932E9F">
            <w:pPr>
              <w:pStyle w:val="Body"/>
              <w:spacing w:after="160" w:line="259" w:lineRule="auto"/>
              <w:ind w:right="457"/>
              <w:rPr>
                <w:rStyle w:val="None"/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Style w:val="None"/>
                <w:rFonts w:ascii="Arial" w:eastAsia="Arial" w:hAnsi="Arial" w:cs="Arial"/>
                <w:i/>
                <w:iCs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680355" cy="945199"/>
                  <wp:effectExtent l="0" t="0" r="0" b="0"/>
                  <wp:docPr id="1073741862" name="officeArt object" descr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Picture 84" descr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355" cy="945199"/>
                          </a:xfrm>
                          <a:prstGeom prst="rect">
                            <a:avLst/>
                          </a:prstGeom>
                          <a:ln w="9525" cap="flat">
                            <a:solidFill>
                              <a:srgbClr val="EEECE1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0772067" w14:textId="77777777" w:rsidR="004E651D" w:rsidRDefault="004E651D">
            <w:pPr>
              <w:pStyle w:val="Body"/>
              <w:spacing w:after="160" w:line="259" w:lineRule="auto"/>
              <w:ind w:right="457"/>
            </w:pPr>
          </w:p>
        </w:tc>
      </w:tr>
      <w:tr w:rsidR="004E651D" w14:paraId="562E3ED8" w14:textId="77777777">
        <w:trPr>
          <w:trHeight w:val="240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E6027C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Interested in becoming more trauma aware? </w:t>
            </w:r>
          </w:p>
          <w:p w14:paraId="29FA055F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7ACDB6F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Take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@ThriveLDN and Nicola Lester’s free, online training and get certified at </w:t>
            </w:r>
            <w:proofErr w:type="gramStart"/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B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ronze,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S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ilver and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G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old</w:t>
            </w:r>
            <w:proofErr w:type="gramEnd"/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level.</w:t>
            </w:r>
          </w:p>
          <w:p w14:paraId="3D6B2DEE" w14:textId="77777777" w:rsidR="004E651D" w:rsidRPr="00336C0E" w:rsidRDefault="004E651D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lang w:val="en-US"/>
              </w:rPr>
            </w:pPr>
          </w:p>
          <w:p w14:paraId="53CDDFFF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You can access the training and supporting resources at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</w:t>
            </w:r>
            <w:hyperlink r:id="rId106" w:history="1">
              <w:r>
                <w:rPr>
                  <w:rStyle w:val="Hyperlink7"/>
                  <w:rFonts w:ascii="Arial" w:hAnsi="Arial"/>
                  <w:sz w:val="22"/>
                  <w:szCs w:val="22"/>
                </w:rPr>
                <w:t>www.thriveldn.co.uk/trauma-informed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  <w:p w14:paraId="1C171FFE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E330B65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#ThroughTogether</w:t>
            </w:r>
          </w:p>
        </w:tc>
        <w:tc>
          <w:tcPr>
            <w:tcW w:w="3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8FD67" w14:textId="77777777" w:rsidR="004E651D" w:rsidRDefault="004E651D"/>
        </w:tc>
      </w:tr>
      <w:tr w:rsidR="004E651D" w14:paraId="228625E8" w14:textId="77777777">
        <w:trPr>
          <w:trHeight w:val="2022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2DC9EC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lastRenderedPageBreak/>
              <w:t>Did you know for just 30 minutes a week you could become certified as trauma aware in 2 months?</w:t>
            </w:r>
          </w:p>
          <w:p w14:paraId="42A83A53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AD268F4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@ThriveLDN has partnered with @NicolaLester10 to offer free trauma-informed practice training, which can be accessed online as pre-recorded videos.</w:t>
            </w:r>
          </w:p>
          <w:p w14:paraId="05113A93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0100DC64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Sign up 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today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 at </w:t>
            </w:r>
            <w:hyperlink r:id="rId107" w:history="1">
              <w:r>
                <w:rPr>
                  <w:rStyle w:val="Hyperlink7"/>
                  <w:rFonts w:ascii="Arial" w:hAnsi="Arial"/>
                  <w:sz w:val="22"/>
                  <w:szCs w:val="22"/>
                </w:rPr>
                <w:t>www.thriveldn.co.uk/trauma-informed</w:t>
              </w:r>
            </w:hyperlink>
          </w:p>
        </w:tc>
        <w:tc>
          <w:tcPr>
            <w:tcW w:w="3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3AAA4" w14:textId="77777777" w:rsidR="004E651D" w:rsidRDefault="004E651D"/>
        </w:tc>
      </w:tr>
    </w:tbl>
    <w:p w14:paraId="0F68E979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46D17AEB" w14:textId="77777777" w:rsidR="004E651D" w:rsidRDefault="004E651D">
      <w:pPr>
        <w:pStyle w:val="Body"/>
        <w:rPr>
          <w:rStyle w:val="None"/>
          <w:rFonts w:ascii="Arial" w:eastAsia="Arial" w:hAnsi="Arial" w:cs="Arial"/>
          <w:b/>
          <w:bCs/>
          <w:sz w:val="22"/>
          <w:szCs w:val="22"/>
          <w:shd w:val="clear" w:color="auto" w:fill="FFFF00"/>
        </w:rPr>
      </w:pPr>
    </w:p>
    <w:p w14:paraId="6D657527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0934992B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4C515A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Instagram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D9D105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723CC59C" w14:textId="77777777">
        <w:trPr>
          <w:trHeight w:val="600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E4ACC3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How trauma aware are you?</w:t>
            </w:r>
          </w:p>
          <w:p w14:paraId="7CC479C5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18807EF8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@ThriveLDN has partnered with Nicola Lester Psychological Trauma Consultancy to offer free, pre-recorded online trauma-informed practice training to support individuals and organisations.</w:t>
            </w:r>
          </w:p>
          <w:p w14:paraId="1493A213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EBD6C4B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The training is o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ffered across three levels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(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Bronze, Silver and Gold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)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with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the opportunity to move up to the next level at each stage. </w:t>
            </w:r>
          </w:p>
          <w:p w14:paraId="43F07EB2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C393978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At each level, participants will receive a certificate of completion and certified badge which can be used to demonstrate their knowledge and trauma informed training status. </w:t>
            </w:r>
          </w:p>
          <w:p w14:paraId="3A5EA362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5BAECAEE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Training is free t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o complete and can be accessed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on the @ThriveLDN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website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: thriveldn.co.uk/trauma-informed</w:t>
            </w:r>
          </w:p>
          <w:p w14:paraId="5BABEE9E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6DEDFB49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Or search the link in their bio.</w:t>
            </w:r>
          </w:p>
          <w:p w14:paraId="5DCE2231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802A99C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#TraumaInformed</w:t>
            </w:r>
          </w:p>
          <w:p w14:paraId="2931B085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#MentalHealthTraining</w:t>
            </w:r>
          </w:p>
          <w:p w14:paraId="724DB8E7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#ThroughTogether</w:t>
            </w:r>
          </w:p>
          <w:p w14:paraId="2ABB66E9" w14:textId="77777777" w:rsidR="004E651D" w:rsidRDefault="00932E9F">
            <w:pPr>
              <w:pStyle w:val="Body"/>
            </w:pPr>
            <w:r>
              <w:rPr>
                <w:rStyle w:val="Hyperlink5"/>
                <w:rFonts w:ascii="Arial" w:hAnsi="Arial"/>
                <w:sz w:val="22"/>
                <w:szCs w:val="22"/>
                <w:shd w:val="clear" w:color="auto" w:fill="FFFF00"/>
              </w:rPr>
              <w:t xml:space="preserve"> </w:t>
            </w:r>
          </w:p>
        </w:tc>
        <w:tc>
          <w:tcPr>
            <w:tcW w:w="3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37" w:type="dxa"/>
            </w:tcMar>
          </w:tcPr>
          <w:p w14:paraId="7267CF2F" w14:textId="77777777" w:rsidR="004E651D" w:rsidRDefault="00E82BB3">
            <w:pPr>
              <w:pStyle w:val="Body"/>
              <w:ind w:right="457"/>
              <w:rPr>
                <w:rStyle w:val="None"/>
                <w:rFonts w:ascii="Arial" w:eastAsia="Arial" w:hAnsi="Arial" w:cs="Arial"/>
                <w:i/>
                <w:iCs/>
              </w:rPr>
            </w:pPr>
            <w:hyperlink r:id="rId108" w:history="1">
              <w:r w:rsidR="00932E9F">
                <w:rPr>
                  <w:rStyle w:val="Hyperlink7"/>
                  <w:rFonts w:ascii="Arial" w:hAnsi="Arial"/>
                  <w:i/>
                  <w:iCs/>
                </w:rPr>
                <w:t>Download all digital assets.</w:t>
              </w:r>
            </w:hyperlink>
          </w:p>
          <w:p w14:paraId="13843669" w14:textId="77777777" w:rsidR="004E651D" w:rsidRDefault="004E651D">
            <w:pPr>
              <w:pStyle w:val="Body"/>
              <w:ind w:right="457"/>
              <w:rPr>
                <w:rStyle w:val="None"/>
                <w:rFonts w:ascii="Arial" w:eastAsia="Arial" w:hAnsi="Arial" w:cs="Arial"/>
                <w:lang w:val="en-US"/>
              </w:rPr>
            </w:pPr>
          </w:p>
          <w:p w14:paraId="52282931" w14:textId="77777777" w:rsidR="004E651D" w:rsidRDefault="00932E9F">
            <w:pPr>
              <w:pStyle w:val="Body"/>
              <w:ind w:right="457"/>
              <w:rPr>
                <w:rStyle w:val="None"/>
                <w:rFonts w:ascii="Arial" w:eastAsia="Arial" w:hAnsi="Arial" w:cs="Arial"/>
              </w:rPr>
            </w:pPr>
            <w:r>
              <w:rPr>
                <w:rStyle w:val="None"/>
                <w:rFonts w:ascii="Arial" w:eastAsia="Arial" w:hAnsi="Arial" w:cs="Arial"/>
                <w:noProof/>
              </w:rPr>
              <w:drawing>
                <wp:inline distT="0" distB="0" distL="0" distR="0">
                  <wp:extent cx="1708031" cy="1708031"/>
                  <wp:effectExtent l="0" t="0" r="0" b="0"/>
                  <wp:docPr id="1073741863" name="officeArt object" descr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Picture 28" descr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31" cy="17080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9C12ED7" w14:textId="77777777" w:rsidR="004E651D" w:rsidRDefault="004E651D">
            <w:pPr>
              <w:pStyle w:val="Body"/>
              <w:ind w:right="457"/>
              <w:rPr>
                <w:rStyle w:val="None"/>
                <w:rFonts w:ascii="Arial" w:eastAsia="Arial" w:hAnsi="Arial" w:cs="Arial"/>
                <w:lang w:val="en-US"/>
              </w:rPr>
            </w:pPr>
          </w:p>
          <w:p w14:paraId="332ED97B" w14:textId="77777777" w:rsidR="004E651D" w:rsidRDefault="00932E9F">
            <w:pPr>
              <w:pStyle w:val="Body"/>
              <w:ind w:right="457"/>
              <w:rPr>
                <w:rStyle w:val="None"/>
                <w:rFonts w:ascii="Arial" w:eastAsia="Arial" w:hAnsi="Arial" w:cs="Arial"/>
              </w:rPr>
            </w:pPr>
            <w:r>
              <w:rPr>
                <w:rStyle w:val="None"/>
                <w:rFonts w:eastAsia="Times New Roman" w:cs="Times New Roman"/>
                <w:noProof/>
              </w:rPr>
              <w:lastRenderedPageBreak/>
              <w:drawing>
                <wp:inline distT="0" distB="0" distL="0" distR="0">
                  <wp:extent cx="1699405" cy="1699405"/>
                  <wp:effectExtent l="0" t="0" r="0" b="0"/>
                  <wp:docPr id="1073741864" name="officeArt object" descr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Picture 5" descr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05" cy="1699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75A0253" w14:textId="77777777" w:rsidR="004E651D" w:rsidRDefault="004E651D">
            <w:pPr>
              <w:pStyle w:val="Body"/>
              <w:ind w:right="457"/>
              <w:rPr>
                <w:rStyle w:val="None"/>
                <w:rFonts w:ascii="Arial" w:eastAsia="Arial" w:hAnsi="Arial" w:cs="Arial"/>
                <w:lang w:val="en-US"/>
              </w:rPr>
            </w:pPr>
          </w:p>
          <w:p w14:paraId="4317FE4C" w14:textId="77777777" w:rsidR="004E651D" w:rsidRDefault="00932E9F">
            <w:pPr>
              <w:pStyle w:val="Body"/>
              <w:ind w:right="457"/>
              <w:rPr>
                <w:rStyle w:val="None"/>
                <w:rFonts w:ascii="Arial" w:eastAsia="Arial" w:hAnsi="Arial" w:cs="Arial"/>
              </w:rPr>
            </w:pPr>
            <w:r>
              <w:rPr>
                <w:rStyle w:val="None"/>
                <w:rFonts w:eastAsia="Times New Roman" w:cs="Times New Roman"/>
                <w:noProof/>
              </w:rPr>
              <w:drawing>
                <wp:inline distT="0" distB="0" distL="0" distR="0">
                  <wp:extent cx="1699405" cy="1699405"/>
                  <wp:effectExtent l="0" t="0" r="0" b="0"/>
                  <wp:docPr id="1073741865" name="officeArt object" descr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05" cy="1699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A8382C7" w14:textId="77777777" w:rsidR="004E651D" w:rsidRDefault="004E651D">
            <w:pPr>
              <w:pStyle w:val="Body"/>
              <w:ind w:right="457"/>
            </w:pPr>
          </w:p>
        </w:tc>
      </w:tr>
      <w:tr w:rsidR="004E651D" w14:paraId="1C6A13FA" w14:textId="77777777">
        <w:trPr>
          <w:trHeight w:val="600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75F027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lastRenderedPageBreak/>
              <w:t>Trauma is a normal reaction to an abnormal situation, and it affects everything – how we think, learn, remember, feel about ourselves and others, and the way we make sense of the world.</w:t>
            </w:r>
          </w:p>
          <w:p w14:paraId="678AD305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53CE5243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Becoming trauma aware enables us to support those who may be struggling or experiencing challenges. </w:t>
            </w:r>
          </w:p>
          <w:p w14:paraId="2D36C050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287C8D16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Thrive LDN has partnered with Nicola Lester Psychological Trauma Consultancy 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to offer free, pre-recorded trauma-informed practice training across three levels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 (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Bronze, Silver and Gold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)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.  </w:t>
            </w:r>
          </w:p>
          <w:p w14:paraId="4D3D5E88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6606391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At each level, participants receive a certificate of completion and certified badge.</w:t>
            </w:r>
          </w:p>
          <w:p w14:paraId="7AD89B8C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62D43CF3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Training is free to complete and can 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be accessed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on the @ThriveLDN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website: thriveldn.co.uk/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trauma-informed</w:t>
            </w:r>
          </w:p>
          <w:p w14:paraId="0333101F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58FE2092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Or search the link in their bio.</w:t>
            </w:r>
          </w:p>
          <w:p w14:paraId="28345A6F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B7E1330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#TraumaInformed</w:t>
            </w:r>
          </w:p>
          <w:p w14:paraId="2EB3017D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#MentalHealthTraining</w:t>
            </w:r>
          </w:p>
          <w:p w14:paraId="3507E92B" w14:textId="7BD2FE6A" w:rsidR="004E651D" w:rsidRPr="005132EF" w:rsidRDefault="00932E9F">
            <w:pPr>
              <w:pStyle w:val="Body"/>
              <w:rPr>
                <w:rFonts w:ascii="Arial" w:eastAsia="Arial" w:hAnsi="Arial" w:cs="Arial"/>
                <w:sz w:val="22"/>
                <w:szCs w:val="22"/>
                <w:shd w:val="clear" w:color="auto" w:fill="FFFF00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#ThroughTogether</w:t>
            </w:r>
          </w:p>
        </w:tc>
        <w:tc>
          <w:tcPr>
            <w:tcW w:w="3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8DBEF" w14:textId="77777777" w:rsidR="004E651D" w:rsidRDefault="004E651D"/>
        </w:tc>
      </w:tr>
    </w:tbl>
    <w:p w14:paraId="2C8D217B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  <w:sz w:val="22"/>
          <w:szCs w:val="22"/>
        </w:rPr>
      </w:pPr>
    </w:p>
    <w:p w14:paraId="3D4A4659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657995ED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58993C27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99DE3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Facebook / LinkedIn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AB973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38816453" w14:textId="77777777">
        <w:trPr>
          <w:trHeight w:val="5079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59A09" w14:textId="77777777" w:rsidR="004E651D" w:rsidRDefault="00932E9F">
            <w:pPr>
              <w:pStyle w:val="Body"/>
              <w:spacing w:after="160" w:line="259" w:lineRule="auto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8"/>
                <w:rFonts w:ascii="Arial" w:hAnsi="Arial"/>
                <w:sz w:val="22"/>
                <w:szCs w:val="22"/>
              </w:rPr>
              <w:t>How trauma aware are you?</w:t>
            </w:r>
          </w:p>
          <w:p w14:paraId="3112F408" w14:textId="77777777" w:rsidR="004E651D" w:rsidRDefault="00932E9F">
            <w:pPr>
              <w:pStyle w:val="Body"/>
              <w:spacing w:after="160" w:line="259" w:lineRule="auto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8"/>
                <w:rFonts w:ascii="Arial" w:hAnsi="Arial"/>
                <w:sz w:val="22"/>
                <w:szCs w:val="22"/>
              </w:rPr>
              <w:t>Thrive LDN has partnered with Nicola Lester Psychological Trauma Consultancy to offer free, pre-recorded online trauma-informed practice training to support individuals and organisations.</w:t>
            </w:r>
          </w:p>
          <w:p w14:paraId="3F28A98D" w14:textId="77777777" w:rsidR="004E651D" w:rsidRDefault="00932E9F">
            <w:pPr>
              <w:pStyle w:val="Body"/>
              <w:spacing w:after="160" w:line="259" w:lineRule="auto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8"/>
                <w:rFonts w:ascii="Arial" w:hAnsi="Arial"/>
                <w:sz w:val="22"/>
                <w:szCs w:val="22"/>
              </w:rPr>
              <w:t xml:space="preserve">The training is offered across three </w:t>
            </w:r>
            <w:r w:rsidRPr="00336C0E">
              <w:rPr>
                <w:rStyle w:val="Hyperlink8"/>
                <w:rFonts w:ascii="Arial" w:hAnsi="Arial"/>
                <w:color w:val="auto"/>
                <w:sz w:val="22"/>
                <w:szCs w:val="22"/>
              </w:rPr>
              <w:t xml:space="preserve">levels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(</w:t>
            </w:r>
            <w:r w:rsidRPr="00336C0E">
              <w:rPr>
                <w:rStyle w:val="Hyperlink8"/>
                <w:rFonts w:ascii="Arial" w:hAnsi="Arial"/>
                <w:color w:val="auto"/>
                <w:sz w:val="22"/>
                <w:szCs w:val="22"/>
              </w:rPr>
              <w:t>Bronze, Silver and Gold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) </w:t>
            </w:r>
            <w:r w:rsidRPr="00336C0E">
              <w:rPr>
                <w:rStyle w:val="Hyperlink8"/>
                <w:rFonts w:ascii="Arial" w:hAnsi="Arial"/>
                <w:color w:val="auto"/>
                <w:sz w:val="22"/>
                <w:szCs w:val="22"/>
              </w:rPr>
              <w:t xml:space="preserve">with the opportunity to move </w:t>
            </w:r>
            <w:r>
              <w:rPr>
                <w:rStyle w:val="Hyperlink8"/>
                <w:rFonts w:ascii="Arial" w:hAnsi="Arial"/>
                <w:sz w:val="22"/>
                <w:szCs w:val="22"/>
              </w:rPr>
              <w:t xml:space="preserve">up to the next level at each stage. </w:t>
            </w:r>
          </w:p>
          <w:p w14:paraId="15FD6D7A" w14:textId="77777777" w:rsidR="004E651D" w:rsidRDefault="00932E9F">
            <w:pPr>
              <w:pStyle w:val="Body"/>
              <w:spacing w:after="160" w:line="259" w:lineRule="auto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8"/>
                <w:rFonts w:ascii="Arial" w:hAnsi="Arial"/>
                <w:sz w:val="22"/>
                <w:szCs w:val="22"/>
              </w:rPr>
              <w:t xml:space="preserve">At each level, participants will receive a certificate of completion and certified badge which can be used to demonstrate their knowledge and trauma informed training status. </w:t>
            </w:r>
          </w:p>
          <w:p w14:paraId="365DA056" w14:textId="77777777" w:rsidR="004E651D" w:rsidRDefault="00932E9F">
            <w:pPr>
              <w:pStyle w:val="Body"/>
              <w:spacing w:after="160" w:line="259" w:lineRule="auto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8"/>
                <w:rFonts w:ascii="Arial" w:hAnsi="Arial"/>
                <w:sz w:val="22"/>
                <w:szCs w:val="22"/>
              </w:rPr>
              <w:t>Training is free to comp</w:t>
            </w:r>
            <w:r w:rsidRPr="00336C0E">
              <w:rPr>
                <w:rStyle w:val="Hyperlink8"/>
                <w:rFonts w:ascii="Arial" w:hAnsi="Arial"/>
                <w:color w:val="auto"/>
                <w:sz w:val="22"/>
                <w:szCs w:val="22"/>
              </w:rPr>
              <w:t xml:space="preserve">lete and can be accessed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on the @ThriveLDN</w:t>
            </w:r>
            <w:r w:rsidRPr="00336C0E">
              <w:rPr>
                <w:rStyle w:val="Hyperlink8"/>
                <w:rFonts w:ascii="Arial" w:hAnsi="Arial"/>
                <w:color w:val="auto"/>
                <w:sz w:val="22"/>
                <w:szCs w:val="22"/>
              </w:rPr>
              <w:t xml:space="preserve"> website:</w:t>
            </w:r>
          </w:p>
          <w:p w14:paraId="40DCD3DE" w14:textId="77777777" w:rsidR="004E651D" w:rsidRDefault="00E82BB3">
            <w:pPr>
              <w:pStyle w:val="Body"/>
              <w:spacing w:after="160" w:line="259" w:lineRule="auto"/>
            </w:pPr>
            <w:hyperlink r:id="rId112" w:history="1">
              <w:r w:rsidR="00932E9F">
                <w:rPr>
                  <w:rStyle w:val="Hyperlink9"/>
                  <w:rFonts w:ascii="Arial" w:hAnsi="Arial"/>
                  <w:sz w:val="22"/>
                  <w:szCs w:val="22"/>
                </w:rPr>
                <w:t>www.thriveldn.co.uk/trauma-informed</w:t>
              </w:r>
            </w:hyperlink>
            <w:r w:rsidR="00932E9F">
              <w:rPr>
                <w:rStyle w:val="Hyperlink8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37" w:type="dxa"/>
            </w:tcMar>
          </w:tcPr>
          <w:p w14:paraId="72B8B034" w14:textId="77777777" w:rsidR="004E651D" w:rsidRDefault="00E82BB3">
            <w:pPr>
              <w:pStyle w:val="Body"/>
              <w:spacing w:after="160" w:line="259" w:lineRule="auto"/>
              <w:ind w:right="457"/>
              <w:rPr>
                <w:rStyle w:val="None"/>
                <w:rFonts w:ascii="Arial" w:eastAsia="Arial" w:hAnsi="Arial" w:cs="Arial"/>
                <w:i/>
                <w:iCs/>
                <w:color w:val="0000FF"/>
                <w:sz w:val="22"/>
                <w:szCs w:val="22"/>
                <w:u w:val="single" w:color="0000FF"/>
              </w:rPr>
            </w:pPr>
            <w:hyperlink r:id="rId113" w:history="1">
              <w:r w:rsidR="00932E9F">
                <w:rPr>
                  <w:rStyle w:val="Hyperlink8"/>
                  <w:rFonts w:ascii="Arial" w:hAnsi="Arial"/>
                  <w:i/>
                  <w:iCs/>
                  <w:color w:val="0000FF"/>
                  <w:sz w:val="22"/>
                  <w:szCs w:val="22"/>
                  <w:u w:val="single" w:color="0000FF"/>
                </w:rPr>
                <w:t>Download all digital assets.</w:t>
              </w:r>
            </w:hyperlink>
          </w:p>
          <w:p w14:paraId="324CC2D0" w14:textId="77777777" w:rsidR="004E651D" w:rsidRDefault="00932E9F">
            <w:pPr>
              <w:pStyle w:val="Body"/>
              <w:spacing w:after="160" w:line="259" w:lineRule="auto"/>
              <w:ind w:right="457"/>
              <w:rPr>
                <w:rStyle w:val="None"/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Style w:val="Hyperlink8"/>
                <w:rFonts w:ascii="Arial" w:hAnsi="Arial"/>
                <w:b/>
                <w:bCs/>
                <w:i/>
                <w:iCs/>
                <w:sz w:val="22"/>
                <w:szCs w:val="22"/>
              </w:rPr>
              <w:t>Video:</w:t>
            </w:r>
          </w:p>
          <w:p w14:paraId="45DA6C38" w14:textId="77777777" w:rsidR="004E651D" w:rsidRDefault="00932E9F">
            <w:pPr>
              <w:pStyle w:val="Body"/>
              <w:spacing w:after="160" w:line="259" w:lineRule="auto"/>
              <w:ind w:right="457"/>
              <w:rPr>
                <w:rStyle w:val="None"/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Style w:val="None"/>
                <w:rFonts w:ascii="Arial" w:eastAsia="Arial" w:hAnsi="Arial" w:cs="Arial"/>
                <w:i/>
                <w:iCs/>
                <w:noProof/>
                <w:sz w:val="22"/>
                <w:szCs w:val="22"/>
              </w:rPr>
              <w:drawing>
                <wp:inline distT="0" distB="0" distL="0" distR="0">
                  <wp:extent cx="1725284" cy="1323410"/>
                  <wp:effectExtent l="0" t="0" r="0" b="0"/>
                  <wp:docPr id="1073741866" name="officeArt object" descr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Picture 1" descr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rcRect l="8784" r="13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84" cy="13234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7768532" w14:textId="77777777" w:rsidR="004E651D" w:rsidRDefault="00932E9F">
            <w:pPr>
              <w:pStyle w:val="Body"/>
              <w:spacing w:after="160" w:line="259" w:lineRule="auto"/>
              <w:ind w:right="457"/>
              <w:rPr>
                <w:rStyle w:val="None"/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Style w:val="Hyperlink8"/>
                <w:rFonts w:ascii="Arial" w:hAnsi="Arial"/>
                <w:b/>
                <w:bCs/>
                <w:i/>
                <w:iCs/>
                <w:sz w:val="22"/>
                <w:szCs w:val="22"/>
              </w:rPr>
              <w:t>Static:</w:t>
            </w:r>
          </w:p>
          <w:p w14:paraId="48E0BBBC" w14:textId="77777777" w:rsidR="004E651D" w:rsidRDefault="00932E9F">
            <w:pPr>
              <w:pStyle w:val="Body"/>
              <w:spacing w:after="160" w:line="259" w:lineRule="auto"/>
              <w:ind w:right="457"/>
              <w:rPr>
                <w:rStyle w:val="None"/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Style w:val="None"/>
                <w:rFonts w:ascii="Arial" w:eastAsia="Arial" w:hAnsi="Arial" w:cs="Arial"/>
                <w:i/>
                <w:iCs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680355" cy="945199"/>
                  <wp:effectExtent l="0" t="0" r="0" b="0"/>
                  <wp:docPr id="1073741867" name="officeArt object" descr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Picture 84" descr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355" cy="945199"/>
                          </a:xfrm>
                          <a:prstGeom prst="rect">
                            <a:avLst/>
                          </a:prstGeom>
                          <a:ln w="9525" cap="flat">
                            <a:solidFill>
                              <a:srgbClr val="EEECE1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08EFCB3" w14:textId="77777777" w:rsidR="004E651D" w:rsidRDefault="004E651D">
            <w:pPr>
              <w:pStyle w:val="Body"/>
              <w:spacing w:after="160" w:line="259" w:lineRule="auto"/>
              <w:ind w:right="457"/>
            </w:pPr>
          </w:p>
        </w:tc>
      </w:tr>
      <w:tr w:rsidR="004E651D" w14:paraId="052AF606" w14:textId="77777777">
        <w:trPr>
          <w:trHeight w:val="576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F2A363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lastRenderedPageBreak/>
              <w:t xml:space="preserve">How trauma aware is your </w:t>
            </w:r>
            <w:proofErr w:type="spellStart"/>
            <w:r>
              <w:rPr>
                <w:rStyle w:val="Hyperlink4"/>
                <w:rFonts w:ascii="Arial" w:hAnsi="Arial"/>
                <w:sz w:val="22"/>
                <w:szCs w:val="22"/>
              </w:rPr>
              <w:t>organisation</w:t>
            </w:r>
            <w:proofErr w:type="spell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? </w:t>
            </w:r>
          </w:p>
          <w:p w14:paraId="3572E1A3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1346E76F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Trauma is a normal reaction to an abnormal situation, and it affects everything – how we think, learn, remember, feel about ourselves and others, and the way we make sense of the world.  </w:t>
            </w:r>
          </w:p>
          <w:p w14:paraId="2229502A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25F50FA2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As a result, it is increasingly important that we </w:t>
            </w:r>
            <w:proofErr w:type="gramStart"/>
            <w:r>
              <w:rPr>
                <w:rStyle w:val="Hyperlink4"/>
                <w:rFonts w:ascii="Arial" w:hAnsi="Arial"/>
                <w:sz w:val="22"/>
                <w:szCs w:val="22"/>
              </w:rPr>
              <w:t>are able to</w:t>
            </w:r>
            <w:proofErr w:type="gramEnd"/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adopt a trauma-informed approach through our work to support individuals or communities who have experienced trauma. </w:t>
            </w:r>
          </w:p>
          <w:p w14:paraId="4565926B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64AEE12B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Thrive LDN has partnered with Nicola Lester Psychological Trauma Consultancy to offer free, online, trauma-informed training.</w:t>
            </w:r>
          </w:p>
          <w:p w14:paraId="240127B5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5B5D129C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For just 20-30 minutes a week, participants can become certified as fully trauma aware in just 8 weeks.</w:t>
            </w:r>
          </w:p>
          <w:p w14:paraId="1C9FCBEE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95F3A76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Training can be completed as a team or individually.</w:t>
            </w:r>
          </w:p>
          <w:p w14:paraId="155281E8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194E6E3C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Find out more and 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sign up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at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</w:t>
            </w:r>
            <w:hyperlink r:id="rId114" w:history="1">
              <w:r>
                <w:rPr>
                  <w:rStyle w:val="Hyperlink9"/>
                  <w:rFonts w:ascii="Arial" w:hAnsi="Arial"/>
                  <w:sz w:val="22"/>
                  <w:szCs w:val="22"/>
                </w:rPr>
                <w:t>www.thriveldn.co.uk/trauma-informed</w:t>
              </w:r>
            </w:hyperlink>
            <w:r>
              <w:rPr>
                <w:rStyle w:val="Hyperlink8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7BC2D" w14:textId="77777777" w:rsidR="004E651D" w:rsidRDefault="004E651D"/>
        </w:tc>
      </w:tr>
    </w:tbl>
    <w:p w14:paraId="5C2CF867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  <w:sz w:val="22"/>
          <w:szCs w:val="22"/>
        </w:rPr>
      </w:pPr>
    </w:p>
    <w:p w14:paraId="0E873933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74AA176A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3C513F0F" w14:textId="746389A6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29A49480" w14:textId="29E1BB42" w:rsidR="00D22BC6" w:rsidRDefault="00D22BC6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3D994C3" w14:textId="5D2CE91C" w:rsidR="00D22BC6" w:rsidRDefault="00D22BC6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1EF7C312" w14:textId="22035299" w:rsidR="00D22BC6" w:rsidRDefault="00D22BC6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74846EE0" w14:textId="179E8987" w:rsidR="00D22BC6" w:rsidRDefault="00D22BC6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380EC727" w14:textId="29FAE51B" w:rsidR="00D22BC6" w:rsidRDefault="00D22BC6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193410A8" w14:textId="7D6FBA52" w:rsidR="00D22BC6" w:rsidRDefault="00D22BC6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424BCBF5" w14:textId="70DC4CB1" w:rsidR="00D22BC6" w:rsidRDefault="00D22BC6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4E772892" w14:textId="4C5C560F" w:rsidR="00D22BC6" w:rsidRDefault="00D22BC6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0D5E624E" w14:textId="78EE108A" w:rsidR="00D22BC6" w:rsidRDefault="00D22BC6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FFD85E7" w14:textId="1C06CDDB" w:rsidR="00D22BC6" w:rsidRDefault="00D22BC6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4C14035B" w14:textId="36D187C3" w:rsidR="00D22BC6" w:rsidRDefault="00D22BC6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1F52052E" w14:textId="289D782D" w:rsidR="00D22BC6" w:rsidRDefault="00D22BC6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3C180E3F" w14:textId="01E74DB3" w:rsidR="00D22BC6" w:rsidRDefault="00D22BC6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219C7218" w14:textId="09D1C0B1" w:rsidR="00D22BC6" w:rsidRDefault="00D22BC6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4ED9F2BC" w14:textId="1A41E520" w:rsidR="00D22BC6" w:rsidRDefault="00D22BC6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6CFFB365" w14:textId="2892216E" w:rsidR="00D22BC6" w:rsidRDefault="00D22BC6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091936A1" w14:textId="275184C6" w:rsidR="00D22BC6" w:rsidRDefault="00D22BC6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502DCC59" w14:textId="77777777" w:rsidR="00D22BC6" w:rsidRDefault="00D22BC6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13ECFE8A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05EDB0AE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  <w:r>
        <w:rPr>
          <w:rStyle w:val="None"/>
          <w:rFonts w:ascii="Arial" w:eastAsia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line">
                  <wp:posOffset>-244475</wp:posOffset>
                </wp:positionV>
                <wp:extent cx="7600950" cy="800100"/>
                <wp:effectExtent l="0" t="0" r="0" b="0"/>
                <wp:wrapNone/>
                <wp:docPr id="1073741868" name="officeArt object" descr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800100"/>
                        </a:xfrm>
                        <a:prstGeom prst="rect">
                          <a:avLst/>
                        </a:prstGeom>
                        <a:solidFill>
                          <a:srgbClr val="EB8A5C"/>
                        </a:solidFill>
                        <a:ln w="12700" cap="flat">
                          <a:solidFill>
                            <a:srgbClr val="EB8A5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694A2F" w14:textId="77777777" w:rsidR="004E651D" w:rsidRDefault="00932E9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Looking </w:t>
                            </w:r>
                            <w:r w:rsidRPr="00336C0E">
                              <w:rPr>
                                <w:rStyle w:val="None"/>
                                <w:rFonts w:ascii="Arial" w:hAnsi="Arial"/>
                                <w:b/>
                                <w:bCs/>
                                <w:color w:val="auto"/>
                                <w:sz w:val="56"/>
                                <w:szCs w:val="56"/>
                              </w:rPr>
                              <w:t>out for friends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alt="Rectangle 13" style="position:absolute;margin-left:0;margin-top:-19.25pt;width:598.5pt;height:63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" fillcolor="#eb8a5c" strokecolor="#eb8a5c" strokeweight="1pt">
                <v:textbox inset="1.27mm,1.27mm,1.27mm,1.27mm">
                  <w:txbxContent>
                    <w:p w14:paraId="23694A2F" w14:textId="77777777" w:rsidR="004E651D" w:rsidRDefault="00932E9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Style w:val="None"/>
                          <w:rFonts w:ascii="Arial" w:hAnsi="Arial"/>
                          <w:b/>
                          <w:bCs/>
                          <w:sz w:val="56"/>
                          <w:szCs w:val="56"/>
                        </w:rPr>
                        <w:t xml:space="preserve">Looking </w:t>
                      </w:r>
                      <w:r w:rsidRPr="00336C0E">
                        <w:rPr>
                          <w:rStyle w:val="None"/>
                          <w:rFonts w:ascii="Arial" w:hAnsi="Arial"/>
                          <w:b/>
                          <w:bCs/>
                          <w:color w:val="auto"/>
                          <w:sz w:val="56"/>
                          <w:szCs w:val="56"/>
                        </w:rPr>
                        <w:t>out for friends</w:t>
                      </w:r>
                    </w:p>
                  </w:txbxContent>
                </v:textbox>
                <w10:wrap anchorx="page" anchory="line"/>
              </v:rect>
            </w:pict>
          </mc:Fallback>
        </mc:AlternateContent>
      </w:r>
    </w:p>
    <w:p w14:paraId="194FB4B5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21D4501C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6911F92B" w14:textId="61200103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23D3B1CC" w14:textId="00E37D4B" w:rsidR="00632FE0" w:rsidRDefault="00632FE0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  <w:r>
        <w:rPr>
          <w:rStyle w:val="None"/>
          <w:rFonts w:ascii="Arial" w:eastAsia="Arial" w:hAnsi="Arial" w:cs="Arial"/>
          <w:sz w:val="22"/>
          <w:szCs w:val="22"/>
        </w:rPr>
        <w:t xml:space="preserve">The resources below are designed to support people </w:t>
      </w:r>
      <w:r w:rsidR="005132EF">
        <w:rPr>
          <w:rStyle w:val="None"/>
          <w:rFonts w:ascii="Arial" w:eastAsia="Arial" w:hAnsi="Arial" w:cs="Arial"/>
          <w:sz w:val="22"/>
          <w:szCs w:val="22"/>
        </w:rPr>
        <w:t>in</w:t>
      </w:r>
      <w:r>
        <w:rPr>
          <w:rStyle w:val="None"/>
          <w:rFonts w:ascii="Arial" w:eastAsia="Arial" w:hAnsi="Arial" w:cs="Arial"/>
          <w:sz w:val="22"/>
          <w:szCs w:val="22"/>
        </w:rPr>
        <w:t xml:space="preserve"> looking out for the signs and symptoms of mental ill health</w:t>
      </w:r>
      <w:r w:rsidR="001F0CA4">
        <w:rPr>
          <w:rStyle w:val="None"/>
          <w:rFonts w:ascii="Arial" w:eastAsia="Arial" w:hAnsi="Arial" w:cs="Arial"/>
          <w:sz w:val="22"/>
          <w:szCs w:val="22"/>
        </w:rPr>
        <w:t>, and other conditions such as eating disorders,</w:t>
      </w:r>
      <w:r w:rsidR="005132EF">
        <w:rPr>
          <w:rStyle w:val="None"/>
          <w:rFonts w:ascii="Arial" w:eastAsia="Arial" w:hAnsi="Arial" w:cs="Arial"/>
          <w:sz w:val="22"/>
          <w:szCs w:val="22"/>
        </w:rPr>
        <w:t xml:space="preserve"> that</w:t>
      </w:r>
      <w:r>
        <w:rPr>
          <w:rStyle w:val="None"/>
          <w:rFonts w:ascii="Arial" w:eastAsia="Arial" w:hAnsi="Arial" w:cs="Arial"/>
          <w:sz w:val="22"/>
          <w:szCs w:val="22"/>
        </w:rPr>
        <w:t xml:space="preserve"> </w:t>
      </w:r>
      <w:r w:rsidR="001F0CA4">
        <w:rPr>
          <w:rStyle w:val="None"/>
          <w:rFonts w:ascii="Arial" w:eastAsia="Arial" w:hAnsi="Arial" w:cs="Arial"/>
          <w:sz w:val="22"/>
          <w:szCs w:val="22"/>
        </w:rPr>
        <w:t>friends and loved ones may show.</w:t>
      </w:r>
      <w:r>
        <w:rPr>
          <w:rStyle w:val="None"/>
          <w:rFonts w:ascii="Arial" w:eastAsia="Arial" w:hAnsi="Arial" w:cs="Arial"/>
          <w:sz w:val="22"/>
          <w:szCs w:val="22"/>
        </w:rPr>
        <w:t xml:space="preserve"> </w:t>
      </w:r>
    </w:p>
    <w:p w14:paraId="483211C0" w14:textId="77777777" w:rsidR="00632FE0" w:rsidRDefault="00632FE0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</w:p>
    <w:p w14:paraId="7190CCE5" w14:textId="77777777" w:rsidR="004E651D" w:rsidRDefault="00932E9F">
      <w:pPr>
        <w:pStyle w:val="Body"/>
        <w:spacing w:line="360" w:lineRule="auto"/>
        <w:rPr>
          <w:rStyle w:val="None"/>
          <w:rFonts w:ascii="Arial" w:eastAsia="Arial" w:hAnsi="Arial" w:cs="Arial"/>
          <w:b/>
          <w:bCs/>
          <w:color w:val="6B8A54"/>
          <w:sz w:val="28"/>
          <w:szCs w:val="28"/>
          <w:u w:val="single" w:color="6B8A54"/>
        </w:rPr>
      </w:pPr>
      <w:r>
        <w:rPr>
          <w:rStyle w:val="None"/>
          <w:rFonts w:ascii="Arial" w:hAnsi="Arial"/>
          <w:b/>
          <w:bCs/>
          <w:color w:val="6B8A54"/>
          <w:sz w:val="28"/>
          <w:szCs w:val="28"/>
          <w:u w:val="single" w:color="6B8A54"/>
          <w:lang w:val="en-US"/>
        </w:rPr>
        <w:t>Content for social media</w:t>
      </w:r>
    </w:p>
    <w:p w14:paraId="5B116B12" w14:textId="5F6F69EA" w:rsidR="004E651D" w:rsidRPr="00632FE0" w:rsidRDefault="00632FE0">
      <w:pPr>
        <w:pStyle w:val="Body"/>
        <w:spacing w:line="360" w:lineRule="auto"/>
        <w:rPr>
          <w:rStyle w:val="None"/>
          <w:rFonts w:ascii="Arial" w:eastAsia="Arial" w:hAnsi="Arial" w:cs="Arial"/>
          <w:sz w:val="22"/>
          <w:szCs w:val="22"/>
        </w:rPr>
      </w:pPr>
      <w:r w:rsidRPr="00632FE0">
        <w:rPr>
          <w:rStyle w:val="None"/>
          <w:rFonts w:ascii="Arial" w:eastAsia="Arial" w:hAnsi="Arial" w:cs="Arial"/>
          <w:sz w:val="22"/>
          <w:szCs w:val="22"/>
        </w:rPr>
        <w:t xml:space="preserve">Good Thinking’s </w:t>
      </w:r>
      <w:hyperlink r:id="rId115" w:history="1">
        <w:r w:rsidRPr="00632FE0">
          <w:rPr>
            <w:rStyle w:val="Hyperlink3"/>
            <w:rFonts w:ascii="Arial" w:hAnsi="Arial" w:cs="Arial"/>
            <w:sz w:val="22"/>
            <w:szCs w:val="22"/>
            <w:lang w:val="en-US"/>
          </w:rPr>
          <w:t>quick guide to looking out for friends</w:t>
        </w:r>
      </w:hyperlink>
      <w:r w:rsidRPr="00632FE0">
        <w:rPr>
          <w:rStyle w:val="None"/>
          <w:rFonts w:ascii="Arial" w:eastAsia="Arial" w:hAnsi="Arial" w:cs="Arial"/>
          <w:sz w:val="22"/>
          <w:szCs w:val="22"/>
        </w:rPr>
        <w:t>:</w:t>
      </w:r>
    </w:p>
    <w:p w14:paraId="54822A68" w14:textId="77777777" w:rsidR="00632FE0" w:rsidRDefault="00632FE0">
      <w:pPr>
        <w:pStyle w:val="Body"/>
        <w:spacing w:line="360" w:lineRule="auto"/>
        <w:rPr>
          <w:rStyle w:val="None"/>
          <w:rFonts w:ascii="Arial" w:eastAsia="Arial" w:hAnsi="Arial" w:cs="Arial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3AFC904A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45715F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Twitter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B2F90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41DC1ADA" w14:textId="77777777">
        <w:trPr>
          <w:trHeight w:val="297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382CCB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shd w:val="clear" w:color="auto" w:fill="FFFF00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Follow @GoodThinkin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gUK’s simple steps to support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 friends who are anxious about going back to school, college or uni.</w:t>
            </w:r>
          </w:p>
          <w:p w14:paraId="341B2D48" w14:textId="77777777" w:rsidR="004E651D" w:rsidRPr="00336C0E" w:rsidRDefault="004E651D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lang w:val="en-US"/>
              </w:rPr>
            </w:pPr>
          </w:p>
          <w:p w14:paraId="11A4EC37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1</w:t>
            </w:r>
            <w:r w:rsidRPr="00336C0E">
              <w:rPr>
                <w:rStyle w:val="None"/>
                <w:rFonts w:ascii="Arial Unicode MS" w:hAnsi="Arial Unicode MS"/>
                <w:color w:val="auto"/>
                <w:sz w:val="22"/>
                <w:szCs w:val="22"/>
                <w:lang w:val="en-US"/>
              </w:rPr>
              <w:t>⃣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Spot the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signs and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symptoms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of mental ill health</w:t>
            </w:r>
          </w:p>
          <w:p w14:paraId="7F06B146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2</w:t>
            </w:r>
            <w:r>
              <w:rPr>
                <w:rStyle w:val="None"/>
                <w:rFonts w:ascii="Arial Unicode MS" w:hAnsi="Arial Unicode MS"/>
                <w:sz w:val="22"/>
                <w:szCs w:val="22"/>
                <w:lang w:val="en-US"/>
              </w:rPr>
              <w:t>⃣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Check in and let them know you care</w:t>
            </w:r>
          </w:p>
          <w:p w14:paraId="3ECBCC95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3</w:t>
            </w:r>
            <w:r>
              <w:rPr>
                <w:rStyle w:val="None"/>
                <w:rFonts w:ascii="Arial Unicode MS" w:hAnsi="Arial Unicode MS"/>
                <w:sz w:val="22"/>
                <w:szCs w:val="22"/>
                <w:lang w:val="en-US"/>
              </w:rPr>
              <w:t>⃣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Help them to get the support they need</w:t>
            </w:r>
          </w:p>
          <w:p w14:paraId="2B74373D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2477E119" w14:textId="77777777" w:rsidR="004E651D" w:rsidRDefault="00932E9F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116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https://goodthinking-strapi.s3.eu-west-2.amazonaws.com/Young_people_looking_out_for_your_friends_guide_3870dbfa35.pdf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1E1AC0" w14:textId="77777777" w:rsidR="004E651D" w:rsidRDefault="00E82BB3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117" w:history="1">
              <w:r w:rsidR="00932E9F"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65F527EA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090938FE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69" name="officeArt object" descr="Picture 1327588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Picture 1327588640" descr="Picture 1327588640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48D858D2" w14:textId="77777777">
        <w:trPr>
          <w:trHeight w:val="192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FEE7FA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Everyone needs help from time to time.</w:t>
            </w:r>
          </w:p>
          <w:p w14:paraId="55161FEF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4CD403EB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If you or someone you know is struggling, @GoodThinkingUK is available 24/7 with free advice and resources to boost your mental wellbeing.</w:t>
            </w:r>
          </w:p>
          <w:p w14:paraId="7CA71E04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23782E1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Visit </w:t>
            </w:r>
            <w:hyperlink r:id="rId119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www.good-thinking.uk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for tools to help you tackle stress, anxiety, low mood and poor sleep.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4BC4B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790"/>
                  <wp:effectExtent l="0" t="0" r="0" b="0"/>
                  <wp:docPr id="1073741870" name="officeArt object" descr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Picture 27" descr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EA890C" w14:textId="108F84F8" w:rsidR="005132EF" w:rsidRDefault="005132E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6CECC833" w14:textId="52C94FE0" w:rsidR="005E075F" w:rsidRDefault="005E075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100A2E40" w14:textId="719D19F9" w:rsidR="005E075F" w:rsidRDefault="005E075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32FA65A9" w14:textId="4B1AD624" w:rsidR="005E075F" w:rsidRDefault="005E075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5F96036F" w14:textId="190EA9CB" w:rsidR="005E075F" w:rsidRDefault="005E075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62949CDF" w14:textId="7A5305D4" w:rsidR="005E075F" w:rsidRDefault="005E075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5E1388A8" w14:textId="2E6E6B93" w:rsidR="005E075F" w:rsidRDefault="005E075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5D21B85F" w14:textId="71AB09C6" w:rsidR="005E075F" w:rsidRDefault="005E075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49A2D509" w14:textId="06D38786" w:rsidR="005E075F" w:rsidRDefault="005E075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7C02DD91" w14:textId="14FB053B" w:rsidR="005E075F" w:rsidRDefault="005E075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7D045E27" w14:textId="2B9D0770" w:rsidR="005E075F" w:rsidRDefault="005E075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42332489" w14:textId="3F0D753C" w:rsidR="005E075F" w:rsidRDefault="005E075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0EB6C0C5" w14:textId="77777777" w:rsidR="005E075F" w:rsidRDefault="005E075F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209CEC21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66AE0A30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B6F40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lastRenderedPageBreak/>
              <w:t>Copy for Instagram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87CC1C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0DBE58A5" w14:textId="77777777">
        <w:trPr>
          <w:trHeight w:val="3298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9C03C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shd w:val="clear" w:color="auto" w:fill="FFFF00"/>
              </w:rPr>
            </w:pPr>
            <w:r>
              <w:rPr>
                <w:rStyle w:val="None"/>
                <w:rFonts w:ascii="Arial" w:hAnsi="Arial"/>
                <w:sz w:val="22"/>
                <w:szCs w:val="22"/>
                <w:lang w:val="en-US"/>
              </w:rPr>
              <w:t>Follow @goodthinking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uk’s simple steps to support friends who are anxious about going back to school, college or uni.</w:t>
            </w:r>
          </w:p>
          <w:p w14:paraId="7FE08DBE" w14:textId="77777777" w:rsidR="004E651D" w:rsidRPr="00336C0E" w:rsidRDefault="004E651D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lang w:val="en-US"/>
              </w:rPr>
            </w:pPr>
          </w:p>
          <w:p w14:paraId="64AAAAF5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1</w:t>
            </w:r>
            <w:r w:rsidRPr="00336C0E">
              <w:rPr>
                <w:rStyle w:val="None"/>
                <w:rFonts w:ascii="Arial Unicode MS" w:hAnsi="Arial Unicode MS"/>
                <w:color w:val="auto"/>
                <w:sz w:val="22"/>
                <w:szCs w:val="22"/>
                <w:lang w:val="en-US"/>
              </w:rPr>
              <w:t>⃣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Spot the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signs and 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symptoms of mental ill health</w:t>
            </w:r>
          </w:p>
          <w:p w14:paraId="026D5971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2</w:t>
            </w:r>
            <w:r w:rsidRPr="00336C0E">
              <w:rPr>
                <w:rStyle w:val="None"/>
                <w:rFonts w:ascii="Arial Unicode MS" w:hAnsi="Arial Unicode MS"/>
                <w:color w:val="auto"/>
                <w:sz w:val="22"/>
                <w:szCs w:val="22"/>
                <w:lang w:val="en-US"/>
              </w:rPr>
              <w:t>⃣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Check in and let them know you care</w:t>
            </w:r>
          </w:p>
          <w:p w14:paraId="380CEEC3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3</w:t>
            </w:r>
            <w:r>
              <w:rPr>
                <w:rStyle w:val="None"/>
                <w:rFonts w:ascii="Arial Unicode MS" w:hAnsi="Arial Unicode MS"/>
                <w:sz w:val="22"/>
                <w:szCs w:val="22"/>
                <w:lang w:val="en-US"/>
              </w:rPr>
              <w:t>⃣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Help them to get the support they need</w:t>
            </w:r>
          </w:p>
          <w:p w14:paraId="633076D9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554C42AA" w14:textId="77777777" w:rsidR="004E651D" w:rsidRDefault="00932E9F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121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https://goodthinking-strapi.s3.eu-west-2.amazonaws.com/Young_people_looking_out_for_your_friends_guide_3870dbfa35.pdf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659CF" w14:textId="77777777" w:rsidR="004E651D" w:rsidRDefault="00E82BB3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122" w:history="1">
              <w:r w:rsidR="00932E9F"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2DD0432D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29ADDB2F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1753236"/>
                  <wp:effectExtent l="0" t="0" r="0" b="0"/>
                  <wp:docPr id="1073741871" name="officeArt object" descr="Picture 1327588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Picture 1327588641" descr="Picture 1327588641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1753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0795811C" w14:textId="77777777">
        <w:trPr>
          <w:trHeight w:val="2818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B58C1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Everyone needs help from time to time.</w:t>
            </w:r>
          </w:p>
          <w:p w14:paraId="7D68C165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36D0455D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If you or someone you know is struggling, @goodthinkinguk is available 24/7 with free, personalised advice and resources to boost your mental wellbeing.</w:t>
            </w:r>
          </w:p>
          <w:p w14:paraId="6F01DC6B" w14:textId="77777777" w:rsidR="004E651D" w:rsidRPr="00336C0E" w:rsidRDefault="004E651D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lang w:val="en-US"/>
              </w:rPr>
            </w:pPr>
          </w:p>
          <w:p w14:paraId="3571FAB2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Visit </w:t>
            </w:r>
            <w:hyperlink r:id="rId124" w:history="1">
              <w:r w:rsidRPr="00336C0E">
                <w:rPr>
                  <w:rStyle w:val="Hyperlink10"/>
                  <w:rFonts w:ascii="Arial" w:hAnsi="Arial"/>
                  <w:color w:val="auto"/>
                  <w:sz w:val="22"/>
                  <w:szCs w:val="22"/>
                </w:rPr>
                <w:t>www.good-thinking.uk</w:t>
              </w:r>
            </w:hyperlink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 xml:space="preserve"> for tools to help you tackle stress, anxiety, low mood and poor sleep.</w:t>
            </w:r>
          </w:p>
          <w:p w14:paraId="70AB4206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510C554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Or find details in @goodthinkinguk bio.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F301D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1753236"/>
                  <wp:effectExtent l="0" t="0" r="0" b="0"/>
                  <wp:docPr id="1073741872" name="officeArt object" descr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Picture 31" descr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1753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86C7F9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06B242CC" w14:textId="77777777" w:rsidR="004E651D" w:rsidRDefault="004E651D">
      <w:pPr>
        <w:pStyle w:val="Body"/>
        <w:spacing w:line="360" w:lineRule="auto"/>
        <w:rPr>
          <w:rStyle w:val="None"/>
          <w:rFonts w:ascii="Arial" w:eastAsia="Arial" w:hAnsi="Arial" w:cs="Arial"/>
        </w:rPr>
      </w:pPr>
    </w:p>
    <w:tbl>
      <w:tblPr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014"/>
        <w:gridCol w:w="3006"/>
      </w:tblGrid>
      <w:tr w:rsidR="004E651D" w14:paraId="7205BD7E" w14:textId="77777777">
        <w:trPr>
          <w:trHeight w:val="48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94D71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Copy for Facebook / LinkedIn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D6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CF73E" w14:textId="77777777" w:rsidR="004E651D" w:rsidRDefault="00932E9F">
            <w:pPr>
              <w:pStyle w:val="Body"/>
            </w:pPr>
            <w:r>
              <w:rPr>
                <w:rStyle w:val="Hyperlink4"/>
                <w:rFonts w:ascii="Arial" w:hAnsi="Arial"/>
                <w:b/>
                <w:bCs/>
                <w:sz w:val="22"/>
                <w:szCs w:val="22"/>
              </w:rPr>
              <w:t>Graphic</w:t>
            </w:r>
          </w:p>
        </w:tc>
      </w:tr>
      <w:tr w:rsidR="004E651D" w14:paraId="15D9A1D1" w14:textId="77777777">
        <w:trPr>
          <w:trHeight w:val="273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37EEA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shd w:val="clear" w:color="auto" w:fill="FFFF00"/>
              </w:rPr>
            </w:pPr>
            <w:r>
              <w:rPr>
                <w:rStyle w:val="None"/>
                <w:rFonts w:ascii="Arial" w:hAnsi="Arial"/>
                <w:sz w:val="22"/>
                <w:szCs w:val="22"/>
                <w:lang w:val="en-US"/>
              </w:rPr>
              <w:t>Follow @goodthinkinguk’s si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mple steps to support friends who are anxious about going back to school, college or uni.</w:t>
            </w:r>
          </w:p>
          <w:p w14:paraId="7568B663" w14:textId="77777777" w:rsidR="004E651D" w:rsidRPr="00336C0E" w:rsidRDefault="004E651D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  <w:lang w:val="en-US"/>
              </w:rPr>
            </w:pPr>
          </w:p>
          <w:p w14:paraId="4D29FCEF" w14:textId="77777777" w:rsidR="004E651D" w:rsidRPr="00336C0E" w:rsidRDefault="00932E9F">
            <w:pPr>
              <w:pStyle w:val="Body"/>
              <w:rPr>
                <w:rStyle w:val="None"/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1</w:t>
            </w:r>
            <w:r w:rsidRPr="00336C0E">
              <w:rPr>
                <w:rStyle w:val="None"/>
                <w:rFonts w:ascii="Arial Unicode MS" w:hAnsi="Arial Unicode MS"/>
                <w:color w:val="auto"/>
                <w:sz w:val="22"/>
                <w:szCs w:val="22"/>
                <w:lang w:val="en-US"/>
              </w:rPr>
              <w:t>⃣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Spot the </w:t>
            </w:r>
            <w:r w:rsidRPr="00336C0E">
              <w:rPr>
                <w:rStyle w:val="None"/>
                <w:rFonts w:ascii="Arial" w:hAnsi="Arial"/>
                <w:color w:val="auto"/>
                <w:sz w:val="22"/>
                <w:szCs w:val="22"/>
                <w:lang w:val="en-US"/>
              </w:rPr>
              <w:t>signs and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symptoms of mental ill health</w:t>
            </w:r>
          </w:p>
          <w:p w14:paraId="5ED93829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>2</w:t>
            </w:r>
            <w:r w:rsidRPr="00336C0E">
              <w:rPr>
                <w:rStyle w:val="None"/>
                <w:rFonts w:ascii="Arial Unicode MS" w:hAnsi="Arial Unicode MS"/>
                <w:color w:val="auto"/>
                <w:sz w:val="22"/>
                <w:szCs w:val="22"/>
                <w:lang w:val="en-US"/>
              </w:rPr>
              <w:t>⃣</w:t>
            </w:r>
            <w:r w:rsidRPr="00336C0E">
              <w:rPr>
                <w:rStyle w:val="Hyperlink4"/>
                <w:rFonts w:ascii="Arial" w:hAnsi="Arial"/>
                <w:color w:val="auto"/>
                <w:sz w:val="22"/>
                <w:szCs w:val="22"/>
              </w:rPr>
              <w:t xml:space="preserve"> Check in and let them know you 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>care</w:t>
            </w:r>
          </w:p>
          <w:p w14:paraId="4E4C66D8" w14:textId="77777777" w:rsidR="004E651D" w:rsidRDefault="00932E9F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3</w:t>
            </w:r>
            <w:r>
              <w:rPr>
                <w:rStyle w:val="None"/>
                <w:rFonts w:ascii="Arial Unicode MS" w:hAnsi="Arial Unicode MS"/>
                <w:sz w:val="22"/>
                <w:szCs w:val="22"/>
                <w:lang w:val="en-US"/>
              </w:rPr>
              <w:t>⃣</w:t>
            </w: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Help them to get the support they need</w:t>
            </w:r>
          </w:p>
          <w:p w14:paraId="64124029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  <w:shd w:val="clear" w:color="auto" w:fill="FFFF00"/>
                <w:lang w:val="en-US"/>
              </w:rPr>
            </w:pPr>
          </w:p>
          <w:p w14:paraId="2B3460FA" w14:textId="77777777" w:rsidR="004E651D" w:rsidRDefault="00932E9F">
            <w:pPr>
              <w:pStyle w:val="Body"/>
            </w:pPr>
            <w:r>
              <w:rPr>
                <w:rStyle w:val="None"/>
                <w:rFonts w:eastAsia="游ゴシック体 ミディアム" w:hint="eastAsia"/>
                <w:sz w:val="22"/>
                <w:szCs w:val="22"/>
                <w:lang w:val="en-US"/>
              </w:rPr>
              <w:t>👉</w:t>
            </w:r>
            <w:hyperlink r:id="rId126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https://goodthinking-strapi.s3.eu-west-2.amazonaws.com/Young_people_looking_out_for_your_friends_guide_3870dbfa35.pdf</w:t>
              </w:r>
            </w:hyperlink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928DF" w14:textId="77777777" w:rsidR="004E651D" w:rsidRDefault="00E82BB3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hyperlink r:id="rId127" w:history="1">
              <w:r w:rsidR="00932E9F">
                <w:rPr>
                  <w:rStyle w:val="Hyperlink3"/>
                  <w:rFonts w:ascii="Arial" w:hAnsi="Arial"/>
                  <w:sz w:val="22"/>
                  <w:szCs w:val="22"/>
                  <w:lang w:val="en-US"/>
                </w:rPr>
                <w:t>Download graphics here</w:t>
              </w:r>
            </w:hyperlink>
          </w:p>
          <w:p w14:paraId="2A21A285" w14:textId="77777777" w:rsidR="004E651D" w:rsidRDefault="004E651D">
            <w:pPr>
              <w:pStyle w:val="Body"/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</w:p>
          <w:p w14:paraId="676481EF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156"/>
                  <wp:effectExtent l="0" t="0" r="0" b="0"/>
                  <wp:docPr id="1073741873" name="officeArt object" descr="Picture 1327588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Picture 1327588642" descr="Picture 1327588642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51D" w14:paraId="1A973C9C" w14:textId="77777777">
        <w:trPr>
          <w:trHeight w:val="1923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1894B" w14:textId="77777777" w:rsidR="004E651D" w:rsidRDefault="00932E9F">
            <w:pPr>
              <w:pStyle w:val="Body"/>
              <w:tabs>
                <w:tab w:val="left" w:pos="5030"/>
              </w:tabs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Everyone needs help from time to time.</w:t>
            </w:r>
          </w:p>
          <w:p w14:paraId="769CEF30" w14:textId="77777777" w:rsidR="004E651D" w:rsidRDefault="004E651D">
            <w:pPr>
              <w:pStyle w:val="Body"/>
              <w:tabs>
                <w:tab w:val="left" w:pos="5030"/>
              </w:tabs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7D9108AF" w14:textId="77777777" w:rsidR="004E651D" w:rsidRDefault="00932E9F">
            <w:pPr>
              <w:pStyle w:val="Body"/>
              <w:tabs>
                <w:tab w:val="left" w:pos="5030"/>
              </w:tabs>
              <w:rPr>
                <w:rStyle w:val="None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>If you or someone you know is struggling, Good Thinking is available 24/7 with free, personalised advice and resources to boost your mental wellbeing.</w:t>
            </w:r>
          </w:p>
          <w:p w14:paraId="40071257" w14:textId="77777777" w:rsidR="004E651D" w:rsidRDefault="004E651D">
            <w:pPr>
              <w:pStyle w:val="Body"/>
              <w:tabs>
                <w:tab w:val="left" w:pos="5030"/>
              </w:tabs>
              <w:rPr>
                <w:rStyle w:val="None"/>
                <w:rFonts w:ascii="Arial" w:eastAsia="Arial" w:hAnsi="Arial" w:cs="Arial"/>
                <w:sz w:val="22"/>
                <w:szCs w:val="22"/>
                <w:lang w:val="en-US"/>
              </w:rPr>
            </w:pPr>
          </w:p>
          <w:p w14:paraId="6A577BAE" w14:textId="77777777" w:rsidR="004E651D" w:rsidRDefault="00932E9F">
            <w:pPr>
              <w:pStyle w:val="Body"/>
              <w:tabs>
                <w:tab w:val="left" w:pos="5030"/>
              </w:tabs>
            </w:pPr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Visit </w:t>
            </w:r>
            <w:hyperlink r:id="rId128" w:history="1">
              <w:r>
                <w:rPr>
                  <w:rStyle w:val="Hyperlink2"/>
                  <w:rFonts w:ascii="Arial" w:hAnsi="Arial"/>
                  <w:sz w:val="22"/>
                  <w:szCs w:val="22"/>
                </w:rPr>
                <w:t>www.good-thinking.uk</w:t>
              </w:r>
            </w:hyperlink>
            <w:r>
              <w:rPr>
                <w:rStyle w:val="Hyperlink4"/>
                <w:rFonts w:ascii="Arial" w:hAnsi="Arial"/>
                <w:sz w:val="22"/>
                <w:szCs w:val="22"/>
              </w:rPr>
              <w:t xml:space="preserve"> for tools to help you tackle stress, anxiety, low mood and poor sleep.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0A784" w14:textId="77777777" w:rsidR="004E651D" w:rsidRDefault="00932E9F">
            <w:pPr>
              <w:pStyle w:val="Body"/>
            </w:pPr>
            <w:r>
              <w:rPr>
                <w:rStyle w:val="None"/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53236" cy="986790"/>
                  <wp:effectExtent l="0" t="0" r="0" b="0"/>
                  <wp:docPr id="1073741874" name="officeArt object" descr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Picture 29" descr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6" cy="986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CF55A" w14:textId="77777777" w:rsidR="004E651D" w:rsidRDefault="004E651D">
      <w:pPr>
        <w:pStyle w:val="Body"/>
        <w:widowControl w:val="0"/>
        <w:rPr>
          <w:rStyle w:val="None"/>
          <w:rFonts w:ascii="Arial" w:eastAsia="Arial" w:hAnsi="Arial" w:cs="Arial"/>
        </w:rPr>
      </w:pPr>
    </w:p>
    <w:p w14:paraId="215D5EE1" w14:textId="736CCFA1" w:rsidR="004E651D" w:rsidRDefault="004E651D">
      <w:pPr>
        <w:pStyle w:val="xxmsonormal"/>
        <w:spacing w:line="360" w:lineRule="auto"/>
        <w:rPr>
          <w:rStyle w:val="None"/>
          <w:rFonts w:ascii="Arial" w:eastAsia="Arial" w:hAnsi="Arial" w:cs="Arial"/>
          <w:b/>
          <w:bCs/>
        </w:rPr>
      </w:pPr>
      <w:bookmarkStart w:id="9" w:name="_Short_Survey"/>
      <w:bookmarkEnd w:id="9"/>
    </w:p>
    <w:p w14:paraId="3D2A2786" w14:textId="77777777" w:rsidR="00D22BC6" w:rsidRDefault="00D22BC6" w:rsidP="00725D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</w:pPr>
    </w:p>
    <w:p w14:paraId="15E4A549" w14:textId="5CBCF90B" w:rsidR="00D22BC6" w:rsidRPr="00D22BC6" w:rsidRDefault="00D22BC6" w:rsidP="00725D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MS Mincho" w:hAnsi="Arial" w:cs="Arial"/>
          <w:b/>
          <w:bCs/>
          <w:color w:val="333333"/>
          <w:sz w:val="22"/>
          <w:szCs w:val="22"/>
          <w:bdr w:val="none" w:sz="0" w:space="0" w:color="auto"/>
          <w:shd w:val="clear" w:color="auto" w:fill="FFFFFF"/>
        </w:rPr>
      </w:pPr>
      <w:r w:rsidRPr="00D22BC6">
        <w:rPr>
          <w:rFonts w:ascii="Arial" w:eastAsia="MS Mincho" w:hAnsi="Arial" w:cs="Arial"/>
          <w:b/>
          <w:bCs/>
          <w:color w:val="333333"/>
          <w:sz w:val="22"/>
          <w:szCs w:val="22"/>
          <w:bdr w:val="none" w:sz="0" w:space="0" w:color="auto"/>
          <w:shd w:val="clear" w:color="auto" w:fill="FFFFFF"/>
        </w:rPr>
        <w:lastRenderedPageBreak/>
        <w:t>Recognising the signs of disordered eating</w:t>
      </w:r>
    </w:p>
    <w:p w14:paraId="22E094E1" w14:textId="153B1015" w:rsidR="00725D4D" w:rsidRPr="00725D4D" w:rsidRDefault="00725D4D" w:rsidP="00725D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</w:pPr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 xml:space="preserve">Transformation Partners in Health and Care (TPHC) has worked with </w:t>
      </w:r>
      <w:proofErr w:type="gramStart"/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>a number of</w:t>
      </w:r>
      <w:proofErr w:type="gramEnd"/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 xml:space="preserve"> partners to produce practical guidelines to help loved ones and professionals working with children and young people to recognise the signs of an eating disorder or disordered eating. </w:t>
      </w:r>
    </w:p>
    <w:p w14:paraId="1CBC5162" w14:textId="77777777" w:rsidR="00725D4D" w:rsidRPr="00725D4D" w:rsidRDefault="00725D4D" w:rsidP="00725D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</w:pPr>
    </w:p>
    <w:p w14:paraId="7F8AE7AD" w14:textId="77777777" w:rsidR="00725D4D" w:rsidRPr="00725D4D" w:rsidRDefault="00725D4D" w:rsidP="00725D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</w:pPr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 xml:space="preserve">These signs may or may not be linked to a person’s weight or appearance so </w:t>
      </w:r>
      <w:proofErr w:type="gramStart"/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>it’s</w:t>
      </w:r>
      <w:proofErr w:type="gramEnd"/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 xml:space="preserve"> important not to make any assumptions. </w:t>
      </w:r>
      <w:r w:rsidRPr="00725D4D">
        <w:rPr>
          <w:rFonts w:ascii="Arial" w:eastAsia="MS Mincho" w:hAnsi="Arial" w:cs="Arial"/>
          <w:b/>
          <w:bCs/>
          <w:iCs/>
          <w:sz w:val="22"/>
          <w:szCs w:val="22"/>
          <w:bdr w:val="none" w:sz="0" w:space="0" w:color="auto"/>
        </w:rPr>
        <w:t>Getting help early</w:t>
      </w:r>
      <w:r w:rsidRPr="00725D4D">
        <w:rPr>
          <w:rFonts w:ascii="Arial" w:eastAsia="MS Mincho" w:hAnsi="Arial" w:cs="Arial"/>
          <w:iCs/>
          <w:sz w:val="22"/>
          <w:szCs w:val="22"/>
          <w:bdr w:val="none" w:sz="0" w:space="0" w:color="auto"/>
        </w:rPr>
        <w:t xml:space="preserve"> can help prevent a condition from worsening, please </w:t>
      </w:r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 xml:space="preserve">speak to a GP for advice if you are concerned about any changes. </w:t>
      </w:r>
    </w:p>
    <w:p w14:paraId="0EE6D834" w14:textId="77777777" w:rsidR="00725D4D" w:rsidRPr="00725D4D" w:rsidRDefault="00725D4D" w:rsidP="00725D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</w:pPr>
    </w:p>
    <w:p w14:paraId="4900FC36" w14:textId="77777777" w:rsidR="00725D4D" w:rsidRPr="00725D4D" w:rsidRDefault="00725D4D" w:rsidP="00725D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</w:pPr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 xml:space="preserve">Changes or restrictions in eating patterns should be taken seriously, but try not to focus solely on eating – have you noticed any other changes in </w:t>
      </w:r>
      <w:proofErr w:type="spellStart"/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>behaviour</w:t>
      </w:r>
      <w:proofErr w:type="spellEnd"/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 xml:space="preserve">? Find resources and links to further support and advice on eating disorders and disordered eating </w:t>
      </w:r>
      <w:hyperlink r:id="rId129" w:history="1">
        <w:r w:rsidRPr="00725D4D">
          <w:rPr>
            <w:rFonts w:ascii="Arial" w:eastAsia="MS Mincho" w:hAnsi="Arial" w:cs="Arial"/>
            <w:color w:val="0563C1"/>
            <w:sz w:val="22"/>
            <w:szCs w:val="22"/>
            <w:u w:val="single"/>
            <w:bdr w:val="none" w:sz="0" w:space="0" w:color="auto"/>
            <w:shd w:val="clear" w:color="auto" w:fill="FFFFFF"/>
          </w:rPr>
          <w:t>here</w:t>
        </w:r>
      </w:hyperlink>
      <w:r w:rsidRPr="00725D4D">
        <w:rPr>
          <w:rFonts w:ascii="Arial" w:eastAsia="MS Mincho" w:hAnsi="Arial" w:cs="Arial"/>
          <w:color w:val="333333"/>
          <w:sz w:val="22"/>
          <w:szCs w:val="22"/>
          <w:bdr w:val="none" w:sz="0" w:space="0" w:color="auto"/>
          <w:shd w:val="clear" w:color="auto" w:fill="FFFFFF"/>
        </w:rPr>
        <w:t xml:space="preserve">. </w:t>
      </w:r>
    </w:p>
    <w:p w14:paraId="3066569D" w14:textId="048C2337" w:rsidR="00725D4D" w:rsidRDefault="00725D4D">
      <w:pPr>
        <w:pStyle w:val="xxmsonormal"/>
        <w:spacing w:line="360" w:lineRule="auto"/>
        <w:rPr>
          <w:rStyle w:val="None"/>
          <w:rFonts w:ascii="Arial" w:eastAsia="Arial" w:hAnsi="Arial" w:cs="Arial"/>
          <w:b/>
          <w:bCs/>
        </w:rPr>
      </w:pPr>
    </w:p>
    <w:tbl>
      <w:tblPr>
        <w:tblStyle w:val="TableGrid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1F0CA4" w:rsidRPr="00A868B0" w14:paraId="316AB420" w14:textId="77777777" w:rsidTr="00AD0751">
        <w:trPr>
          <w:trHeight w:val="255"/>
        </w:trPr>
        <w:tc>
          <w:tcPr>
            <w:tcW w:w="5954" w:type="dxa"/>
            <w:shd w:val="clear" w:color="auto" w:fill="BFD6BD"/>
          </w:tcPr>
          <w:p w14:paraId="319AEAF9" w14:textId="77777777" w:rsidR="001F0CA4" w:rsidRPr="00773C86" w:rsidRDefault="001F0CA4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773C86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Copy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for Twitter</w:t>
            </w:r>
          </w:p>
          <w:p w14:paraId="1F35112D" w14:textId="77777777" w:rsidR="001F0CA4" w:rsidRPr="00773C86" w:rsidRDefault="001F0CA4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BFD6BD"/>
          </w:tcPr>
          <w:p w14:paraId="51E0A019" w14:textId="77777777" w:rsidR="001F0CA4" w:rsidRPr="00773C86" w:rsidRDefault="001F0CA4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Graphic</w:t>
            </w:r>
          </w:p>
        </w:tc>
      </w:tr>
      <w:tr w:rsidR="001F0CA4" w:rsidRPr="00A868B0" w14:paraId="12EACD8F" w14:textId="77777777" w:rsidTr="00AD0751">
        <w:trPr>
          <w:trHeight w:val="255"/>
        </w:trPr>
        <w:tc>
          <w:tcPr>
            <w:tcW w:w="5954" w:type="dxa"/>
          </w:tcPr>
          <w:p w14:paraId="658D0FAE" w14:textId="77777777" w:rsidR="001F0CA4" w:rsidRPr="00AA5B6B" w:rsidRDefault="001F0CA4" w:rsidP="00AD0751">
            <w:pPr>
              <w:spacing w:after="160" w:line="259" w:lineRule="auto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Changes in eating patterns can be caused by many factors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. 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If you spot changes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in 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someone’s eating, 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try not to assume </w:t>
            </w:r>
            <w:proofErr w:type="gramStart"/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it’s</w:t>
            </w:r>
            <w:proofErr w:type="gramEnd"/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an eating disorder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and encourage them to speak to a GP for support.</w:t>
            </w:r>
          </w:p>
          <w:p w14:paraId="6F9F812A" w14:textId="77777777" w:rsidR="001F0CA4" w:rsidRPr="00AA5B6B" w:rsidRDefault="001F0CA4" w:rsidP="00AD0751">
            <w:pPr>
              <w:spacing w:after="160" w:line="259" w:lineRule="auto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Find 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#eatingdisorders r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esources from @_TPHC:</w:t>
            </w:r>
          </w:p>
          <w:p w14:paraId="552B2B3B" w14:textId="77777777" w:rsidR="001F0CA4" w:rsidRPr="001F0CA4" w:rsidRDefault="001F0CA4" w:rsidP="001F0CA4">
            <w:pPr>
              <w:pStyle w:val="Body"/>
              <w:tabs>
                <w:tab w:val="left" w:pos="5030"/>
              </w:tabs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</w:pPr>
            <w:r w:rsidRPr="001F0CA4">
              <w:rPr>
                <w:rStyle w:val="Hyperlink2"/>
                <w:rFonts w:ascii="Arial" w:hAnsi="Arial" w:cs="Arial"/>
                <w:sz w:val="22"/>
                <w:szCs w:val="22"/>
              </w:rPr>
              <w:fldChar w:fldCharType="begin"/>
            </w:r>
            <w:r w:rsidRPr="001F0CA4"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  <w:instrText xml:space="preserve">HYPERLINK "http://www.transformationpartnersinhealthandcare.nhs.uk/eating-disorders-resources/ </w:instrText>
            </w:r>
          </w:p>
          <w:p w14:paraId="742663C0" w14:textId="77777777" w:rsidR="001F0CA4" w:rsidRPr="00900712" w:rsidRDefault="001F0CA4" w:rsidP="001F0CA4">
            <w:pPr>
              <w:pStyle w:val="Body"/>
              <w:tabs>
                <w:tab w:val="left" w:pos="5030"/>
              </w:tabs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r w:rsidRPr="001F0CA4"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  <w:instrText>"</w:instrText>
            </w: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fldChar w:fldCharType="separate"/>
            </w:r>
            <w:r w:rsidRPr="001F0CA4"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  <w:t xml:space="preserve">www.transformationpartnersinhealthandcare.nhs.uk/eating-disorders-resources/ </w:t>
            </w:r>
            <w:r w:rsidRPr="001F0CA4">
              <w:rPr>
                <w:rStyle w:val="Hyperlink2"/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977" w:type="dxa"/>
          </w:tcPr>
          <w:p w14:paraId="7FCDBD79" w14:textId="77777777" w:rsidR="001F0CA4" w:rsidRPr="00A868B0" w:rsidRDefault="001F0CA4" w:rsidP="00AD0751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r w:rsidRPr="00D14785">
              <w:rPr>
                <w:rFonts w:ascii="Arial" w:hAnsi="Arial" w:cs="Arial"/>
                <w:iCs/>
                <w:noProof/>
                <w:sz w:val="22"/>
                <w:szCs w:val="22"/>
              </w:rPr>
              <w:drawing>
                <wp:inline distT="0" distB="0" distL="0" distR="0" wp14:anchorId="21BD54B5" wp14:editId="77677652">
                  <wp:extent cx="1324971" cy="1324971"/>
                  <wp:effectExtent l="0" t="0" r="8890" b="8890"/>
                  <wp:docPr id="5630264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26488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618" cy="132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A4" w:rsidRPr="00A868B0" w14:paraId="5E0C87A9" w14:textId="77777777" w:rsidTr="00AD0751">
        <w:trPr>
          <w:trHeight w:val="1267"/>
        </w:trPr>
        <w:tc>
          <w:tcPr>
            <w:tcW w:w="5954" w:type="dxa"/>
          </w:tcPr>
          <w:p w14:paraId="54DCB180" w14:textId="77777777" w:rsidR="001F0CA4" w:rsidRPr="00AA5B6B" w:rsidRDefault="001F0CA4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AA5B6B">
              <w:rPr>
                <w:rFonts w:ascii="Arial" w:hAnsi="Arial" w:cs="Arial"/>
                <w:iCs/>
                <w:sz w:val="22"/>
                <w:szCs w:val="22"/>
              </w:rPr>
              <w:t>There are 6 signs that someone may be developing an eating disorder.</w:t>
            </w:r>
          </w:p>
          <w:p w14:paraId="31927170" w14:textId="77777777" w:rsidR="001F0CA4" w:rsidRPr="00AA5B6B" w:rsidRDefault="001F0CA4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5A16ABC7" w14:textId="77777777" w:rsidR="001F0CA4" w:rsidRPr="00AA5B6B" w:rsidRDefault="001F0CA4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AA5B6B">
              <w:rPr>
                <w:rFonts w:ascii="Arial" w:hAnsi="Arial" w:cs="Arial"/>
                <w:iCs/>
                <w:sz w:val="22"/>
                <w:szCs w:val="22"/>
              </w:rPr>
              <w:t xml:space="preserve">Getting help early can help prevent a condition from worsening. Find more information and resources on eating disorders from 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@_TPHC</w:t>
            </w:r>
            <w:r w:rsidRPr="00AA5B6B">
              <w:rPr>
                <w:rFonts w:ascii="Arial" w:hAnsi="Arial" w:cs="Arial"/>
                <w:iCs/>
                <w:sz w:val="22"/>
                <w:szCs w:val="22"/>
              </w:rPr>
              <w:t xml:space="preserve"> at:</w:t>
            </w:r>
          </w:p>
          <w:p w14:paraId="050D4B41" w14:textId="77777777" w:rsidR="001F0CA4" w:rsidRPr="001F0CA4" w:rsidRDefault="001F0CA4" w:rsidP="001F0CA4">
            <w:pPr>
              <w:pStyle w:val="Body"/>
              <w:tabs>
                <w:tab w:val="left" w:pos="5030"/>
              </w:tabs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</w:pPr>
            <w:r w:rsidRPr="001F0CA4">
              <w:rPr>
                <w:rStyle w:val="Hyperlink2"/>
                <w:rFonts w:ascii="Arial" w:hAnsi="Arial" w:cs="Arial"/>
                <w:sz w:val="22"/>
                <w:szCs w:val="22"/>
              </w:rPr>
              <w:fldChar w:fldCharType="begin"/>
            </w:r>
            <w:r w:rsidRPr="001F0CA4"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  <w:instrText xml:space="preserve">HYPERLINK "http://www.transformationpartnersinhealthandcare.nhs.uk/eating-disorders-resources/ </w:instrText>
            </w:r>
          </w:p>
          <w:p w14:paraId="32C8E62F" w14:textId="6A0CAD17" w:rsidR="001F0CA4" w:rsidRPr="00900712" w:rsidRDefault="001F0CA4" w:rsidP="001F0CA4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instrText>"</w:instrText>
            </w: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fldChar w:fldCharType="separate"/>
            </w: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t xml:space="preserve">www.transformationpartnersinhealthandcare.nhs.uk/eating-disorders-resources/ </w:t>
            </w:r>
            <w:r w:rsidRPr="001F0CA4">
              <w:rPr>
                <w:rStyle w:val="Hyperlink2"/>
                <w:rFonts w:ascii="Arial" w:hAnsi="Arial" w:cs="Arial"/>
                <w:sz w:val="22"/>
                <w:szCs w:val="22"/>
                <w:lang w:eastAsia="en-GB"/>
              </w:rPr>
              <w:fldChar w:fldCharType="end"/>
            </w:r>
          </w:p>
        </w:tc>
        <w:tc>
          <w:tcPr>
            <w:tcW w:w="2977" w:type="dxa"/>
          </w:tcPr>
          <w:p w14:paraId="60335A56" w14:textId="77777777" w:rsidR="001F0CA4" w:rsidRDefault="001F0CA4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14785">
              <w:rPr>
                <w:rFonts w:ascii="Arial" w:hAnsi="Arial" w:cs="Arial"/>
                <w:iCs/>
                <w:sz w:val="22"/>
                <w:szCs w:val="22"/>
              </w:rPr>
              <w:t xml:space="preserve">Link to video: </w:t>
            </w:r>
            <w:hyperlink r:id="rId131" w:history="1">
              <w:r w:rsidRPr="001F0CA4">
                <w:rPr>
                  <w:rStyle w:val="Hyperlink2"/>
                  <w:rFonts w:eastAsia="Arial Unicode MS"/>
                  <w:sz w:val="22"/>
                  <w:szCs w:val="22"/>
                  <w:bdr w:val="nil"/>
                  <w:lang w:eastAsia="en-GB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https://youtu.be/AiThbk7CYHI</w:t>
              </w:r>
            </w:hyperlink>
          </w:p>
          <w:p w14:paraId="2D1D771A" w14:textId="77777777" w:rsidR="001F0CA4" w:rsidRDefault="001F0CA4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5E6EDC76" w14:textId="77777777" w:rsidR="001F0CA4" w:rsidRPr="00A868B0" w:rsidRDefault="001F0CA4" w:rsidP="00AD0751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Or download Reel/</w:t>
            </w:r>
            <w:proofErr w:type="spellStart"/>
            <w:r>
              <w:rPr>
                <w:rFonts w:ascii="Arial" w:hAnsi="Arial" w:cs="Arial"/>
                <w:iCs/>
                <w:sz w:val="22"/>
                <w:szCs w:val="22"/>
              </w:rPr>
              <w:t>TikTok</w:t>
            </w:r>
            <w:proofErr w:type="spellEnd"/>
            <w:r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hyperlink r:id="rId132" w:history="1">
              <w:r w:rsidRPr="001F0CA4">
                <w:rPr>
                  <w:rStyle w:val="Hyperlink2"/>
                  <w:rFonts w:ascii="Arial" w:eastAsia="Arial Unicode MS" w:hAnsi="Arial" w:cs="Arial"/>
                  <w:sz w:val="22"/>
                  <w:szCs w:val="22"/>
                  <w:bdr w:val="nil"/>
                  <w:lang w:eastAsia="en-GB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here</w:t>
              </w:r>
            </w:hyperlink>
          </w:p>
        </w:tc>
      </w:tr>
    </w:tbl>
    <w:p w14:paraId="0F2FA35D" w14:textId="77777777" w:rsidR="001F0CA4" w:rsidRDefault="001F0CA4">
      <w:pPr>
        <w:pStyle w:val="xxmsonormal"/>
        <w:spacing w:line="360" w:lineRule="auto"/>
        <w:rPr>
          <w:rStyle w:val="None"/>
          <w:rFonts w:ascii="Arial" w:eastAsia="Arial" w:hAnsi="Arial" w:cs="Arial"/>
          <w:b/>
          <w:bCs/>
        </w:rPr>
      </w:pPr>
    </w:p>
    <w:p w14:paraId="14C4D154" w14:textId="7B86CDF6" w:rsidR="00725D4D" w:rsidRDefault="00725D4D">
      <w:pPr>
        <w:pStyle w:val="xxmsonormal"/>
        <w:spacing w:line="360" w:lineRule="auto"/>
        <w:rPr>
          <w:rStyle w:val="None"/>
          <w:rFonts w:ascii="Arial" w:eastAsia="Arial" w:hAnsi="Arial" w:cs="Arial"/>
          <w:b/>
          <w:bCs/>
        </w:rPr>
      </w:pPr>
    </w:p>
    <w:tbl>
      <w:tblPr>
        <w:tblStyle w:val="TableGrid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1F0CA4" w:rsidRPr="00A868B0" w14:paraId="3C4F5B44" w14:textId="77777777" w:rsidTr="00AD0751">
        <w:trPr>
          <w:trHeight w:val="255"/>
        </w:trPr>
        <w:tc>
          <w:tcPr>
            <w:tcW w:w="5954" w:type="dxa"/>
            <w:shd w:val="clear" w:color="auto" w:fill="BFD6BD"/>
          </w:tcPr>
          <w:p w14:paraId="57A2B7C5" w14:textId="77777777" w:rsidR="001F0CA4" w:rsidRPr="00773C86" w:rsidRDefault="001F0CA4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773C86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Copy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for Instagram</w:t>
            </w:r>
          </w:p>
        </w:tc>
        <w:tc>
          <w:tcPr>
            <w:tcW w:w="2977" w:type="dxa"/>
            <w:shd w:val="clear" w:color="auto" w:fill="BFD6BD"/>
          </w:tcPr>
          <w:p w14:paraId="1870D95C" w14:textId="77777777" w:rsidR="001F0CA4" w:rsidRPr="00773C86" w:rsidRDefault="001F0CA4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Graphic</w:t>
            </w:r>
          </w:p>
        </w:tc>
      </w:tr>
      <w:tr w:rsidR="001F0CA4" w:rsidRPr="00A868B0" w14:paraId="5D325A3D" w14:textId="77777777" w:rsidTr="00AD0751">
        <w:trPr>
          <w:trHeight w:val="255"/>
        </w:trPr>
        <w:tc>
          <w:tcPr>
            <w:tcW w:w="5954" w:type="dxa"/>
          </w:tcPr>
          <w:p w14:paraId="4B6D060F" w14:textId="77777777" w:rsidR="001F0CA4" w:rsidRPr="00D14785" w:rsidRDefault="001F0CA4" w:rsidP="00AD0751">
            <w:pPr>
              <w:spacing w:after="160" w:line="259" w:lineRule="auto"/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</w:pPr>
            <w:r w:rsidRPr="00D14785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Post:</w:t>
            </w:r>
          </w:p>
          <w:p w14:paraId="308E5CCB" w14:textId="77777777" w:rsidR="001F0CA4" w:rsidRPr="00AA5B6B" w:rsidRDefault="001F0CA4" w:rsidP="00AD0751">
            <w:pPr>
              <w:spacing w:after="160" w:line="259" w:lineRule="auto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Changes in eating patterns can be caused by many factors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. 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If you spot changes in 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someone’s eating, 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try not to assume </w:t>
            </w:r>
            <w:proofErr w:type="gramStart"/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it’s</w:t>
            </w:r>
            <w:proofErr w:type="gramEnd"/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an eating disorder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and encourage them to speak to a GP for support.</w:t>
            </w:r>
          </w:p>
          <w:p w14:paraId="608AAE70" w14:textId="77777777" w:rsidR="001F0CA4" w:rsidRPr="00D14785" w:rsidRDefault="001F0CA4" w:rsidP="00AD0751">
            <w:pPr>
              <w:spacing w:after="160" w:line="259" w:lineRule="auto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Find 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more information and resources on #eatingdisorders 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from @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tphc22 and @beatedsupport</w:t>
            </w:r>
          </w:p>
        </w:tc>
        <w:tc>
          <w:tcPr>
            <w:tcW w:w="2977" w:type="dxa"/>
          </w:tcPr>
          <w:p w14:paraId="4352DE99" w14:textId="77777777" w:rsidR="001F0CA4" w:rsidRPr="00A868B0" w:rsidRDefault="001F0CA4" w:rsidP="00AD0751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r w:rsidRPr="00D14785">
              <w:rPr>
                <w:rFonts w:ascii="Arial" w:hAnsi="Arial" w:cs="Arial"/>
                <w:iCs/>
                <w:noProof/>
                <w:sz w:val="22"/>
                <w:szCs w:val="22"/>
              </w:rPr>
              <w:drawing>
                <wp:inline distT="0" distB="0" distL="0" distR="0" wp14:anchorId="3BBE7C33" wp14:editId="15AF9083">
                  <wp:extent cx="1324971" cy="1324971"/>
                  <wp:effectExtent l="0" t="0" r="8890" b="8890"/>
                  <wp:docPr id="891129266" name="Picture 891129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26488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618" cy="132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A4" w:rsidRPr="00A868B0" w14:paraId="66509058" w14:textId="77777777" w:rsidTr="00AD0751">
        <w:trPr>
          <w:trHeight w:val="1267"/>
        </w:trPr>
        <w:tc>
          <w:tcPr>
            <w:tcW w:w="5954" w:type="dxa"/>
          </w:tcPr>
          <w:p w14:paraId="6FBCBB03" w14:textId="77777777" w:rsidR="001F0CA4" w:rsidRDefault="001F0CA4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Reel:</w:t>
            </w:r>
          </w:p>
          <w:p w14:paraId="365F4EA9" w14:textId="77777777" w:rsidR="001F0CA4" w:rsidRPr="00D14785" w:rsidRDefault="001F0CA4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  <w:p w14:paraId="01598AE1" w14:textId="77777777" w:rsidR="001F0CA4" w:rsidRPr="00AA5B6B" w:rsidRDefault="001F0CA4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AA5B6B">
              <w:rPr>
                <w:rFonts w:ascii="Arial" w:hAnsi="Arial" w:cs="Arial"/>
                <w:iCs/>
                <w:sz w:val="22"/>
                <w:szCs w:val="22"/>
              </w:rPr>
              <w:t>There are 6 signs that someone may be developing an eating disorder.</w:t>
            </w:r>
          </w:p>
          <w:p w14:paraId="63319947" w14:textId="77777777" w:rsidR="001F0CA4" w:rsidRPr="00AA5B6B" w:rsidRDefault="001F0CA4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00D213D6" w14:textId="77777777" w:rsidR="001F0CA4" w:rsidRDefault="001F0CA4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AA5B6B">
              <w:rPr>
                <w:rFonts w:ascii="Arial" w:hAnsi="Arial" w:cs="Arial"/>
                <w:iCs/>
                <w:sz w:val="22"/>
                <w:szCs w:val="22"/>
              </w:rPr>
              <w:lastRenderedPageBreak/>
              <w:t xml:space="preserve">Getting help early can help prevent a condition from worsening. </w:t>
            </w:r>
          </w:p>
          <w:p w14:paraId="164FABEC" w14:textId="77777777" w:rsidR="001F0CA4" w:rsidRDefault="001F0CA4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0983328A" w14:textId="77777777" w:rsidR="001F0CA4" w:rsidRPr="00900712" w:rsidRDefault="001F0CA4" w:rsidP="00AD0751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Find 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more information and resources on #eatingdisorders 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from @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tphc22 and @beatedsupport</w:t>
            </w:r>
          </w:p>
        </w:tc>
        <w:tc>
          <w:tcPr>
            <w:tcW w:w="2977" w:type="dxa"/>
          </w:tcPr>
          <w:p w14:paraId="6FD0D36D" w14:textId="77777777" w:rsidR="001F0CA4" w:rsidRDefault="001F0CA4" w:rsidP="001F0CA4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14785">
              <w:rPr>
                <w:rFonts w:ascii="Arial" w:hAnsi="Arial" w:cs="Arial"/>
                <w:iCs/>
                <w:sz w:val="22"/>
                <w:szCs w:val="22"/>
              </w:rPr>
              <w:lastRenderedPageBreak/>
              <w:t xml:space="preserve">Link to 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full </w:t>
            </w:r>
            <w:r w:rsidRPr="00D14785">
              <w:rPr>
                <w:rFonts w:ascii="Arial" w:hAnsi="Arial" w:cs="Arial"/>
                <w:iCs/>
                <w:sz w:val="22"/>
                <w:szCs w:val="22"/>
              </w:rPr>
              <w:t xml:space="preserve">video: </w:t>
            </w:r>
            <w:hyperlink r:id="rId133" w:history="1">
              <w:r w:rsidRPr="001F0CA4">
                <w:rPr>
                  <w:rStyle w:val="Hyperlink2"/>
                  <w:rFonts w:eastAsia="Arial Unicode MS"/>
                  <w:sz w:val="22"/>
                  <w:szCs w:val="22"/>
                  <w:bdr w:val="nil"/>
                  <w:lang w:eastAsia="en-GB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https://youtu.be/AiThbk7CYHI</w:t>
              </w:r>
            </w:hyperlink>
          </w:p>
          <w:p w14:paraId="394BDF5B" w14:textId="77777777" w:rsidR="001F0CA4" w:rsidRDefault="001F0CA4" w:rsidP="001F0CA4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4D5F9128" w14:textId="2EC4691F" w:rsidR="001F0CA4" w:rsidRPr="00A868B0" w:rsidRDefault="001F0CA4" w:rsidP="001F0CA4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lastRenderedPageBreak/>
              <w:t>Or download Reel/</w:t>
            </w:r>
            <w:proofErr w:type="spellStart"/>
            <w:r>
              <w:rPr>
                <w:rFonts w:ascii="Arial" w:hAnsi="Arial" w:cs="Arial"/>
                <w:iCs/>
                <w:sz w:val="22"/>
                <w:szCs w:val="22"/>
              </w:rPr>
              <w:t>TikTok</w:t>
            </w:r>
            <w:proofErr w:type="spellEnd"/>
            <w:r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hyperlink r:id="rId134" w:history="1">
              <w:r w:rsidRPr="001F0CA4">
                <w:rPr>
                  <w:rStyle w:val="Hyperlink2"/>
                  <w:rFonts w:ascii="Arial" w:eastAsia="Arial Unicode MS" w:hAnsi="Arial" w:cs="Arial"/>
                  <w:sz w:val="22"/>
                  <w:szCs w:val="22"/>
                  <w:bdr w:val="nil"/>
                  <w:lang w:eastAsia="en-GB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here</w:t>
              </w:r>
            </w:hyperlink>
          </w:p>
        </w:tc>
      </w:tr>
    </w:tbl>
    <w:p w14:paraId="7D985285" w14:textId="47AF847B" w:rsidR="001F0CA4" w:rsidRDefault="001F0CA4">
      <w:pPr>
        <w:pStyle w:val="xxmsonormal"/>
        <w:spacing w:line="360" w:lineRule="auto"/>
        <w:rPr>
          <w:rStyle w:val="None"/>
          <w:rFonts w:ascii="Arial" w:eastAsia="Arial" w:hAnsi="Arial" w:cs="Arial"/>
          <w:b/>
          <w:bCs/>
        </w:rPr>
      </w:pPr>
    </w:p>
    <w:p w14:paraId="337A5028" w14:textId="7661D077" w:rsidR="004737BB" w:rsidRDefault="004737BB">
      <w:pPr>
        <w:pStyle w:val="xxmsonormal"/>
        <w:spacing w:line="360" w:lineRule="auto"/>
        <w:rPr>
          <w:rStyle w:val="None"/>
          <w:rFonts w:ascii="Arial" w:eastAsia="Arial" w:hAnsi="Arial" w:cs="Arial"/>
          <w:b/>
          <w:bCs/>
        </w:rPr>
      </w:pPr>
    </w:p>
    <w:tbl>
      <w:tblPr>
        <w:tblStyle w:val="TableGrid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954"/>
        <w:gridCol w:w="2977"/>
      </w:tblGrid>
      <w:tr w:rsidR="004737BB" w:rsidRPr="00A868B0" w14:paraId="3816CA01" w14:textId="77777777" w:rsidTr="00AD0751">
        <w:trPr>
          <w:trHeight w:val="255"/>
        </w:trPr>
        <w:tc>
          <w:tcPr>
            <w:tcW w:w="5954" w:type="dxa"/>
            <w:shd w:val="clear" w:color="auto" w:fill="BFD6BD"/>
          </w:tcPr>
          <w:p w14:paraId="61652F6A" w14:textId="77777777" w:rsidR="004737BB" w:rsidRPr="00773C86" w:rsidRDefault="004737BB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773C86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Copy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for Facebook / LinkedIn</w:t>
            </w:r>
          </w:p>
          <w:p w14:paraId="01D8ECA6" w14:textId="77777777" w:rsidR="004737BB" w:rsidRPr="00773C86" w:rsidRDefault="004737BB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BFD6BD"/>
          </w:tcPr>
          <w:p w14:paraId="79FB486F" w14:textId="77777777" w:rsidR="004737BB" w:rsidRPr="00773C86" w:rsidRDefault="004737BB" w:rsidP="00AD0751">
            <w:pPr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Graphic</w:t>
            </w:r>
          </w:p>
        </w:tc>
      </w:tr>
      <w:tr w:rsidR="004737BB" w:rsidRPr="00A868B0" w14:paraId="5C26864C" w14:textId="77777777" w:rsidTr="00AD0751">
        <w:trPr>
          <w:trHeight w:val="255"/>
        </w:trPr>
        <w:tc>
          <w:tcPr>
            <w:tcW w:w="5954" w:type="dxa"/>
          </w:tcPr>
          <w:p w14:paraId="5D5066B2" w14:textId="77777777" w:rsidR="004737BB" w:rsidRPr="00D14785" w:rsidRDefault="004737BB" w:rsidP="00AD0751">
            <w:pPr>
              <w:spacing w:after="160" w:line="259" w:lineRule="auto"/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</w:pPr>
            <w:r w:rsidRPr="00D14785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Post:</w:t>
            </w:r>
          </w:p>
          <w:p w14:paraId="7080AECD" w14:textId="77777777" w:rsidR="004737BB" w:rsidRPr="00AA5B6B" w:rsidRDefault="004737BB" w:rsidP="00AD0751">
            <w:pPr>
              <w:spacing w:after="160" w:line="259" w:lineRule="auto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Changes in eating patterns can be caused by many factors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. 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If you spot changes in 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someone’s eating, </w:t>
            </w:r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try not to assume </w:t>
            </w:r>
            <w:proofErr w:type="gramStart"/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it’s</w:t>
            </w:r>
            <w:proofErr w:type="gramEnd"/>
            <w:r w:rsidRPr="00AA5B6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an eating disorder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and encourage them to speak to a GP for support.</w:t>
            </w:r>
          </w:p>
          <w:p w14:paraId="13BEDD25" w14:textId="77777777" w:rsidR="004737BB" w:rsidRDefault="004737BB" w:rsidP="00AD0751">
            <w:pPr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See Transformation Partners in Health and Care’s resources on children and young people’s #eatingdisorders for more information:</w:t>
            </w:r>
          </w:p>
          <w:p w14:paraId="7918F054" w14:textId="77777777" w:rsidR="004737BB" w:rsidRPr="001F0CA4" w:rsidRDefault="004737BB" w:rsidP="004737BB">
            <w:pPr>
              <w:pStyle w:val="Body"/>
              <w:tabs>
                <w:tab w:val="left" w:pos="5030"/>
              </w:tabs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</w:pPr>
            <w:r w:rsidRPr="001F0CA4">
              <w:rPr>
                <w:rStyle w:val="Hyperlink2"/>
                <w:rFonts w:ascii="Arial" w:hAnsi="Arial" w:cs="Arial"/>
                <w:sz w:val="22"/>
                <w:szCs w:val="22"/>
              </w:rPr>
              <w:fldChar w:fldCharType="begin"/>
            </w:r>
            <w:r w:rsidRPr="001F0CA4"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  <w:instrText xml:space="preserve">HYPERLINK "http://www.transformationpartnersinhealthandcare.nhs.uk/eating-disorders-resources/ </w:instrText>
            </w:r>
          </w:p>
          <w:p w14:paraId="74ACC129" w14:textId="4B968885" w:rsidR="004737BB" w:rsidRDefault="004737BB" w:rsidP="004737BB">
            <w:pPr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</w:pP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instrText>"</w:instrText>
            </w: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fldChar w:fldCharType="separate"/>
            </w: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t xml:space="preserve">www.transformationpartnersinhealthandcare.nhs.uk/eating-disorders-resources/ </w:t>
            </w:r>
            <w:r w:rsidRPr="001F0CA4">
              <w:rPr>
                <w:rStyle w:val="Hyperlink2"/>
                <w:rFonts w:ascii="Arial" w:hAnsi="Arial" w:cs="Arial"/>
                <w:sz w:val="22"/>
                <w:szCs w:val="22"/>
                <w:lang w:eastAsia="en-GB"/>
              </w:rPr>
              <w:fldChar w:fldCharType="end"/>
            </w:r>
          </w:p>
          <w:p w14:paraId="6900438F" w14:textId="77777777" w:rsidR="004737BB" w:rsidRDefault="004737BB" w:rsidP="004737BB">
            <w:pPr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</w:p>
          <w:p w14:paraId="227B276D" w14:textId="03B54C8C" w:rsidR="004737BB" w:rsidRPr="00900712" w:rsidRDefault="004737BB" w:rsidP="00AD0751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Further support and information can be found by visiting: </w:t>
            </w:r>
            <w:hyperlink r:id="rId135" w:history="1">
              <w:r w:rsidRPr="004737BB">
                <w:rPr>
                  <w:rStyle w:val="Hyperlink2"/>
                  <w:rFonts w:ascii="Arial" w:eastAsia="Arial Unicode MS" w:hAnsi="Arial" w:cs="Arial"/>
                  <w:sz w:val="22"/>
                  <w:szCs w:val="22"/>
                  <w:bdr w:val="nil"/>
                  <w:lang w:eastAsia="en-GB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/www.beateatingdisorders.org.uk/</w:t>
              </w:r>
            </w:hyperlink>
          </w:p>
        </w:tc>
        <w:tc>
          <w:tcPr>
            <w:tcW w:w="2977" w:type="dxa"/>
          </w:tcPr>
          <w:p w14:paraId="69A438DE" w14:textId="77777777" w:rsidR="004737BB" w:rsidRPr="00A868B0" w:rsidRDefault="004737BB" w:rsidP="00AD0751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r w:rsidRPr="00D14785">
              <w:rPr>
                <w:rFonts w:ascii="Arial" w:hAnsi="Arial" w:cs="Arial"/>
                <w:iCs/>
                <w:noProof/>
                <w:sz w:val="22"/>
                <w:szCs w:val="22"/>
              </w:rPr>
              <w:drawing>
                <wp:inline distT="0" distB="0" distL="0" distR="0" wp14:anchorId="246297FA" wp14:editId="756D1F4B">
                  <wp:extent cx="1324971" cy="1324971"/>
                  <wp:effectExtent l="0" t="0" r="8890" b="8890"/>
                  <wp:docPr id="663147706" name="Picture 663147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26488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618" cy="132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7BB" w:rsidRPr="00A868B0" w14:paraId="38C97A38" w14:textId="77777777" w:rsidTr="00AD0751">
        <w:trPr>
          <w:trHeight w:val="1267"/>
        </w:trPr>
        <w:tc>
          <w:tcPr>
            <w:tcW w:w="5954" w:type="dxa"/>
          </w:tcPr>
          <w:p w14:paraId="4CFAEFCB" w14:textId="77777777" w:rsidR="004737BB" w:rsidRPr="00AA5B6B" w:rsidRDefault="004737BB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AA5B6B">
              <w:rPr>
                <w:rFonts w:ascii="Arial" w:hAnsi="Arial" w:cs="Arial"/>
                <w:iCs/>
                <w:sz w:val="22"/>
                <w:szCs w:val="22"/>
              </w:rPr>
              <w:t>There are 6 signs that someone may be developing an eating disorder.</w:t>
            </w:r>
          </w:p>
          <w:p w14:paraId="51CE24F3" w14:textId="77777777" w:rsidR="004737BB" w:rsidRPr="00AA5B6B" w:rsidRDefault="004737BB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6C6C4ED3" w14:textId="77777777" w:rsidR="004737BB" w:rsidRDefault="004737BB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AA5B6B">
              <w:rPr>
                <w:rFonts w:ascii="Arial" w:hAnsi="Arial" w:cs="Arial"/>
                <w:iCs/>
                <w:sz w:val="22"/>
                <w:szCs w:val="22"/>
              </w:rPr>
              <w:t xml:space="preserve">Getting help early can help prevent a condition from worsening. </w:t>
            </w:r>
          </w:p>
          <w:p w14:paraId="1218D89C" w14:textId="77777777" w:rsidR="004737BB" w:rsidRDefault="004737BB" w:rsidP="00AD0751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5E3A9822" w14:textId="77777777" w:rsidR="004737BB" w:rsidRDefault="004737BB" w:rsidP="00AD0751">
            <w:pPr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See Transformation Partners in Health and Care’s resources on children and young people’s #eatingdisorders for more information:</w:t>
            </w:r>
          </w:p>
          <w:p w14:paraId="4A2CBEB5" w14:textId="77777777" w:rsidR="004737BB" w:rsidRPr="001F0CA4" w:rsidRDefault="004737BB" w:rsidP="004737BB">
            <w:pPr>
              <w:pStyle w:val="Body"/>
              <w:tabs>
                <w:tab w:val="left" w:pos="5030"/>
              </w:tabs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</w:pPr>
            <w:r w:rsidRPr="001F0CA4">
              <w:rPr>
                <w:rStyle w:val="Hyperlink2"/>
                <w:rFonts w:ascii="Arial" w:hAnsi="Arial" w:cs="Arial"/>
                <w:sz w:val="22"/>
                <w:szCs w:val="22"/>
              </w:rPr>
              <w:fldChar w:fldCharType="begin"/>
            </w:r>
            <w:r w:rsidRPr="001F0CA4">
              <w:rPr>
                <w:rStyle w:val="Hyperlink2"/>
                <w:rFonts w:ascii="Arial" w:hAnsi="Arial" w:cs="Arial"/>
                <w:sz w:val="22"/>
                <w:szCs w:val="22"/>
                <w:bdr w:val="nil"/>
                <w:lang w:eastAsia="en-GB"/>
              </w:rPr>
              <w:instrText xml:space="preserve">HYPERLINK "http://www.transformationpartnersinhealthandcare.nhs.uk/eating-disorders-resources/ </w:instrText>
            </w:r>
          </w:p>
          <w:p w14:paraId="45A0D337" w14:textId="6FFA90E5" w:rsidR="004737BB" w:rsidRDefault="004737BB" w:rsidP="004737BB">
            <w:pPr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</w:pP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instrText>"</w:instrText>
            </w: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fldChar w:fldCharType="separate"/>
            </w:r>
            <w:r w:rsidRPr="001F0CA4">
              <w:rPr>
                <w:rStyle w:val="Hyperlink2"/>
                <w:rFonts w:ascii="Arial" w:eastAsia="Arial Unicode MS" w:hAnsi="Arial" w:cs="Arial"/>
                <w:sz w:val="22"/>
                <w:szCs w:val="22"/>
                <w:bdr w:val="nil"/>
                <w:lang w:eastAsia="en-GB"/>
              </w:rPr>
              <w:t xml:space="preserve">www.transformationpartnersinhealthandcare.nhs.uk/eating-disorders-resources/ </w:t>
            </w:r>
            <w:r w:rsidRPr="001F0CA4">
              <w:rPr>
                <w:rStyle w:val="Hyperlink2"/>
                <w:rFonts w:ascii="Arial" w:hAnsi="Arial" w:cs="Arial"/>
                <w:sz w:val="22"/>
                <w:szCs w:val="22"/>
                <w:lang w:eastAsia="en-GB"/>
              </w:rPr>
              <w:fldChar w:fldCharType="end"/>
            </w:r>
          </w:p>
          <w:p w14:paraId="7A959BEC" w14:textId="77777777" w:rsidR="004737BB" w:rsidRDefault="004737BB" w:rsidP="004737BB">
            <w:pPr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</w:p>
          <w:p w14:paraId="45D3C8C9" w14:textId="27C4F4CB" w:rsidR="004737BB" w:rsidRPr="00D14785" w:rsidRDefault="004737BB" w:rsidP="00AD0751">
            <w:pPr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Further support and information can be found by visiting: </w:t>
            </w:r>
            <w:hyperlink r:id="rId136" w:history="1">
              <w:r w:rsidRPr="004737BB">
                <w:rPr>
                  <w:rStyle w:val="Hyperlink2"/>
                  <w:rFonts w:ascii="Arial" w:eastAsia="Arial Unicode MS" w:hAnsi="Arial" w:cs="Arial"/>
                  <w:sz w:val="22"/>
                  <w:szCs w:val="22"/>
                  <w:bdr w:val="nil"/>
                  <w:lang w:eastAsia="en-GB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/www.beateatingdisorders.org.uk/</w:t>
              </w:r>
            </w:hyperlink>
            <w:r>
              <w:rPr>
                <w:rStyle w:val="Hyperlink"/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977" w:type="dxa"/>
          </w:tcPr>
          <w:p w14:paraId="4DAF3697" w14:textId="77777777" w:rsidR="004737BB" w:rsidRDefault="004737BB" w:rsidP="004737BB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14785">
              <w:rPr>
                <w:rFonts w:ascii="Arial" w:hAnsi="Arial" w:cs="Arial"/>
                <w:iCs/>
                <w:sz w:val="22"/>
                <w:szCs w:val="22"/>
              </w:rPr>
              <w:t xml:space="preserve">Link to video: </w:t>
            </w:r>
            <w:hyperlink r:id="rId137" w:history="1">
              <w:r w:rsidRPr="001F0CA4">
                <w:rPr>
                  <w:rStyle w:val="Hyperlink2"/>
                  <w:rFonts w:eastAsia="Arial Unicode MS"/>
                  <w:sz w:val="22"/>
                  <w:szCs w:val="22"/>
                  <w:bdr w:val="nil"/>
                  <w:lang w:eastAsia="en-GB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https://youtu.be/AiThbk7CYHI</w:t>
              </w:r>
            </w:hyperlink>
          </w:p>
          <w:p w14:paraId="55CE2236" w14:textId="77777777" w:rsidR="004737BB" w:rsidRDefault="004737BB" w:rsidP="004737BB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761FB0AB" w14:textId="600345E9" w:rsidR="004737BB" w:rsidRPr="00A868B0" w:rsidRDefault="004737BB" w:rsidP="004737BB">
            <w:pPr>
              <w:rPr>
                <w:rFonts w:ascii="Arial" w:hAnsi="Arial" w:cs="Arial"/>
                <w:iCs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Or download Reel/</w:t>
            </w:r>
            <w:proofErr w:type="spellStart"/>
            <w:r>
              <w:rPr>
                <w:rFonts w:ascii="Arial" w:hAnsi="Arial" w:cs="Arial"/>
                <w:iCs/>
                <w:sz w:val="22"/>
                <w:szCs w:val="22"/>
              </w:rPr>
              <w:t>TikTok</w:t>
            </w:r>
            <w:proofErr w:type="spellEnd"/>
            <w:r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hyperlink r:id="rId138" w:history="1">
              <w:r w:rsidRPr="001F0CA4">
                <w:rPr>
                  <w:rStyle w:val="Hyperlink2"/>
                  <w:rFonts w:ascii="Arial" w:eastAsia="Arial Unicode MS" w:hAnsi="Arial" w:cs="Arial"/>
                  <w:sz w:val="22"/>
                  <w:szCs w:val="22"/>
                  <w:bdr w:val="nil"/>
                  <w:lang w:eastAsia="en-GB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here</w:t>
              </w:r>
            </w:hyperlink>
          </w:p>
        </w:tc>
      </w:tr>
    </w:tbl>
    <w:p w14:paraId="21875F71" w14:textId="77777777" w:rsidR="004737BB" w:rsidRDefault="004737BB">
      <w:pPr>
        <w:pStyle w:val="xxmsonormal"/>
        <w:spacing w:line="360" w:lineRule="auto"/>
        <w:rPr>
          <w:rStyle w:val="None"/>
          <w:rFonts w:ascii="Arial" w:eastAsia="Arial" w:hAnsi="Arial" w:cs="Arial"/>
          <w:b/>
          <w:bCs/>
        </w:rPr>
      </w:pPr>
    </w:p>
    <w:p w14:paraId="4832545F" w14:textId="77777777" w:rsidR="005132EF" w:rsidRDefault="005132EF">
      <w:pPr>
        <w:pStyle w:val="xxmsonormal"/>
        <w:spacing w:line="360" w:lineRule="auto"/>
        <w:rPr>
          <w:rStyle w:val="None"/>
          <w:rFonts w:ascii="Arial" w:hAnsi="Arial"/>
          <w:b/>
          <w:bCs/>
        </w:rPr>
      </w:pPr>
    </w:p>
    <w:p w14:paraId="160DA7C5" w14:textId="6F987E4D" w:rsidR="004E651D" w:rsidRDefault="00932E9F">
      <w:pPr>
        <w:pStyle w:val="xxmsonormal"/>
        <w:spacing w:line="360" w:lineRule="auto"/>
        <w:rPr>
          <w:rStyle w:val="None"/>
          <w:rFonts w:ascii="Arial" w:eastAsia="Arial" w:hAnsi="Arial" w:cs="Arial"/>
          <w:b/>
          <w:bCs/>
        </w:rPr>
      </w:pPr>
      <w:r>
        <w:rPr>
          <w:rStyle w:val="None"/>
          <w:rFonts w:ascii="Arial" w:hAnsi="Arial"/>
          <w:b/>
          <w:bCs/>
        </w:rPr>
        <w:t>Your support in sharing the Good Thinking service is greatly appreciated.</w:t>
      </w:r>
    </w:p>
    <w:p w14:paraId="24E9F5BA" w14:textId="77777777" w:rsidR="004E651D" w:rsidRDefault="004E651D">
      <w:pPr>
        <w:pStyle w:val="xxmsonormal"/>
        <w:spacing w:line="360" w:lineRule="auto"/>
        <w:rPr>
          <w:rStyle w:val="None"/>
          <w:rFonts w:ascii="Arial" w:eastAsia="Arial" w:hAnsi="Arial" w:cs="Arial"/>
          <w:b/>
          <w:bCs/>
        </w:rPr>
      </w:pPr>
    </w:p>
    <w:p w14:paraId="3E84AD26" w14:textId="77777777" w:rsidR="004E651D" w:rsidRDefault="00932E9F">
      <w:pPr>
        <w:pStyle w:val="xxmsonormal"/>
        <w:spacing w:line="360" w:lineRule="auto"/>
      </w:pPr>
      <w:r>
        <w:rPr>
          <w:rStyle w:val="None"/>
          <w:rFonts w:ascii="Arial" w:hAnsi="Arial"/>
          <w:b/>
          <w:bCs/>
        </w:rPr>
        <w:t>Please feel free to share this toolkit amongst your colleagues and networks as far and wide as possible.</w:t>
      </w:r>
    </w:p>
    <w:sectPr w:rsidR="004E651D">
      <w:headerReference w:type="default" r:id="rId139"/>
      <w:footerReference w:type="default" r:id="rId140"/>
      <w:headerReference w:type="first" r:id="rId141"/>
      <w:footerReference w:type="first" r:id="rId142"/>
      <w:pgSz w:w="11900" w:h="16840"/>
      <w:pgMar w:top="1134" w:right="1440" w:bottom="1134" w:left="1440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76B97" w14:textId="77777777" w:rsidR="00C3154B" w:rsidRDefault="00932E9F">
      <w:r>
        <w:separator/>
      </w:r>
    </w:p>
  </w:endnote>
  <w:endnote w:type="continuationSeparator" w:id="0">
    <w:p w14:paraId="5233534D" w14:textId="77777777" w:rsidR="00C3154B" w:rsidRDefault="00932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体 ミディアム">
    <w:charset w:val="00"/>
    <w:family w:val="roman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Mincho">
    <w:altName w:val="ＭＳ 明朝"/>
    <w:panose1 w:val="0202060904020508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B955D" w14:textId="16EFC9D3" w:rsidR="004E651D" w:rsidRDefault="00932E9F">
    <w:pPr>
      <w:pStyle w:val="Footer"/>
      <w:tabs>
        <w:tab w:val="clear" w:pos="9026"/>
        <w:tab w:val="right" w:pos="9000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6D4D75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5C6C3" w14:textId="77777777" w:rsidR="004E651D" w:rsidRDefault="004E651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DDA13" w14:textId="77777777" w:rsidR="00C3154B" w:rsidRDefault="00932E9F">
      <w:r>
        <w:separator/>
      </w:r>
    </w:p>
  </w:footnote>
  <w:footnote w:type="continuationSeparator" w:id="0">
    <w:p w14:paraId="3D888E13" w14:textId="77777777" w:rsidR="00C3154B" w:rsidRDefault="00932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B88FD" w14:textId="77777777" w:rsidR="004E651D" w:rsidRDefault="004E651D">
    <w:pPr>
      <w:pStyle w:val="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3549D" w14:textId="77777777" w:rsidR="004E651D" w:rsidRDefault="00932E9F">
    <w:pPr>
      <w:pStyle w:val="Header"/>
      <w:tabs>
        <w:tab w:val="clear" w:pos="9026"/>
        <w:tab w:val="right" w:pos="9000"/>
      </w:tabs>
      <w:jc w:val="right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4185920</wp:posOffset>
          </wp:positionH>
          <wp:positionV relativeFrom="page">
            <wp:posOffset>275590</wp:posOffset>
          </wp:positionV>
          <wp:extent cx="3012670" cy="514350"/>
          <wp:effectExtent l="0" t="0" r="0" b="0"/>
          <wp:wrapNone/>
          <wp:docPr id="1073741825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2" descr="Pictur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12670" cy="514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559F6"/>
    <w:multiLevelType w:val="hybridMultilevel"/>
    <w:tmpl w:val="1B8E96A4"/>
    <w:lvl w:ilvl="0" w:tplc="7D68822C">
      <w:start w:val="1"/>
      <w:numFmt w:val="decimal"/>
      <w:lvlText w:val="%1."/>
      <w:lvlJc w:val="left"/>
      <w:pPr>
        <w:ind w:left="191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47A1688">
      <w:start w:val="1"/>
      <w:numFmt w:val="lowerLetter"/>
      <w:suff w:val="nothing"/>
      <w:lvlText w:val="%2."/>
      <w:lvlJc w:val="left"/>
      <w:pPr>
        <w:ind w:left="227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59E3FC4">
      <w:start w:val="1"/>
      <w:numFmt w:val="lowerRoman"/>
      <w:lvlText w:val="%3."/>
      <w:lvlJc w:val="left"/>
      <w:pPr>
        <w:ind w:left="2990" w:hanging="49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DCE6A1C">
      <w:start w:val="1"/>
      <w:numFmt w:val="decimal"/>
      <w:suff w:val="nothing"/>
      <w:lvlText w:val="%4."/>
      <w:lvlJc w:val="left"/>
      <w:pPr>
        <w:ind w:left="371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D12DA0E">
      <w:start w:val="1"/>
      <w:numFmt w:val="lowerLetter"/>
      <w:suff w:val="nothing"/>
      <w:lvlText w:val="%5."/>
      <w:lvlJc w:val="left"/>
      <w:pPr>
        <w:ind w:left="443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40F1C0">
      <w:start w:val="1"/>
      <w:numFmt w:val="lowerRoman"/>
      <w:lvlText w:val="%6."/>
      <w:lvlJc w:val="left"/>
      <w:pPr>
        <w:ind w:left="5150" w:hanging="49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5CD170">
      <w:start w:val="1"/>
      <w:numFmt w:val="decimal"/>
      <w:suff w:val="nothing"/>
      <w:lvlText w:val="%7."/>
      <w:lvlJc w:val="left"/>
      <w:pPr>
        <w:ind w:left="587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DA63D86">
      <w:start w:val="1"/>
      <w:numFmt w:val="lowerLetter"/>
      <w:suff w:val="nothing"/>
      <w:lvlText w:val="%8."/>
      <w:lvlJc w:val="left"/>
      <w:pPr>
        <w:ind w:left="659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12A86B2">
      <w:start w:val="1"/>
      <w:numFmt w:val="lowerRoman"/>
      <w:lvlText w:val="%9."/>
      <w:lvlJc w:val="left"/>
      <w:pPr>
        <w:ind w:left="7310" w:hanging="49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D4F347E"/>
    <w:multiLevelType w:val="multilevel"/>
    <w:tmpl w:val="2D2E8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1D1BF6"/>
    <w:multiLevelType w:val="hybridMultilevel"/>
    <w:tmpl w:val="A488A1DC"/>
    <w:lvl w:ilvl="0" w:tplc="F6B291E4">
      <w:start w:val="1"/>
      <w:numFmt w:val="decimal"/>
      <w:lvlText w:val="%1."/>
      <w:lvlJc w:val="left"/>
      <w:pPr>
        <w:ind w:left="191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8038A8">
      <w:start w:val="1"/>
      <w:numFmt w:val="lowerLetter"/>
      <w:suff w:val="nothing"/>
      <w:lvlText w:val="%2."/>
      <w:lvlJc w:val="left"/>
      <w:pPr>
        <w:ind w:left="227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79033F2">
      <w:start w:val="1"/>
      <w:numFmt w:val="lowerRoman"/>
      <w:lvlText w:val="%3."/>
      <w:lvlJc w:val="left"/>
      <w:pPr>
        <w:ind w:left="2990" w:hanging="49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6949DE6">
      <w:start w:val="1"/>
      <w:numFmt w:val="decimal"/>
      <w:suff w:val="nothing"/>
      <w:lvlText w:val="%4."/>
      <w:lvlJc w:val="left"/>
      <w:pPr>
        <w:ind w:left="371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AE6421E">
      <w:start w:val="1"/>
      <w:numFmt w:val="lowerLetter"/>
      <w:suff w:val="nothing"/>
      <w:lvlText w:val="%5."/>
      <w:lvlJc w:val="left"/>
      <w:pPr>
        <w:ind w:left="443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7C67BE">
      <w:start w:val="1"/>
      <w:numFmt w:val="lowerRoman"/>
      <w:lvlText w:val="%6."/>
      <w:lvlJc w:val="left"/>
      <w:pPr>
        <w:ind w:left="5150" w:hanging="49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A969C14">
      <w:start w:val="1"/>
      <w:numFmt w:val="decimal"/>
      <w:suff w:val="nothing"/>
      <w:lvlText w:val="%7."/>
      <w:lvlJc w:val="left"/>
      <w:pPr>
        <w:ind w:left="587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B02EF2">
      <w:start w:val="1"/>
      <w:numFmt w:val="lowerLetter"/>
      <w:suff w:val="nothing"/>
      <w:lvlText w:val="%8."/>
      <w:lvlJc w:val="left"/>
      <w:pPr>
        <w:ind w:left="659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FE6376">
      <w:start w:val="1"/>
      <w:numFmt w:val="lowerRoman"/>
      <w:lvlText w:val="%9."/>
      <w:lvlJc w:val="left"/>
      <w:pPr>
        <w:ind w:left="7310" w:hanging="49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2106784"/>
    <w:multiLevelType w:val="hybridMultilevel"/>
    <w:tmpl w:val="F25EB674"/>
    <w:styleLink w:val="ImportedStyle4"/>
    <w:lvl w:ilvl="0" w:tplc="38C8A11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E0A791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1A4504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A085B1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228A9A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8435B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31C3BC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A2C86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D3E14D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3147390"/>
    <w:multiLevelType w:val="hybridMultilevel"/>
    <w:tmpl w:val="7B4EFD58"/>
    <w:styleLink w:val="ImportedStyle2"/>
    <w:lvl w:ilvl="0" w:tplc="ADE0FFC8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FACCB76">
      <w:start w:val="1"/>
      <w:numFmt w:val="decimal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9D2CCF6">
      <w:start w:val="1"/>
      <w:numFmt w:val="decimal"/>
      <w:lvlText w:val="%3."/>
      <w:lvlJc w:val="left"/>
      <w:pPr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97E7386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B1C81FA">
      <w:start w:val="1"/>
      <w:numFmt w:val="decimal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3A3B84">
      <w:start w:val="1"/>
      <w:numFmt w:val="decimal"/>
      <w:lvlText w:val="%6."/>
      <w:lvlJc w:val="left"/>
      <w:pPr>
        <w:ind w:left="39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F6480BC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D027F4">
      <w:start w:val="1"/>
      <w:numFmt w:val="decimal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F4ACD6E">
      <w:start w:val="1"/>
      <w:numFmt w:val="decimal"/>
      <w:lvlText w:val="%9."/>
      <w:lvlJc w:val="left"/>
      <w:pPr>
        <w:ind w:left="61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818506F"/>
    <w:multiLevelType w:val="hybridMultilevel"/>
    <w:tmpl w:val="038C80BC"/>
    <w:lvl w:ilvl="0" w:tplc="9BCED148">
      <w:start w:val="1"/>
      <w:numFmt w:val="decimal"/>
      <w:lvlText w:val="%1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C7366F6"/>
    <w:multiLevelType w:val="hybridMultilevel"/>
    <w:tmpl w:val="1D7EB5B0"/>
    <w:lvl w:ilvl="0" w:tplc="6318128E">
      <w:start w:val="2"/>
      <w:numFmt w:val="decimal"/>
      <w:lvlText w:val="%1."/>
      <w:lvlJc w:val="left"/>
      <w:pPr>
        <w:ind w:left="191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70" w:hanging="360"/>
      </w:pPr>
    </w:lvl>
    <w:lvl w:ilvl="2" w:tplc="0809001B" w:tentative="1">
      <w:start w:val="1"/>
      <w:numFmt w:val="lowerRoman"/>
      <w:lvlText w:val="%3."/>
      <w:lvlJc w:val="right"/>
      <w:pPr>
        <w:ind w:left="2990" w:hanging="180"/>
      </w:pPr>
    </w:lvl>
    <w:lvl w:ilvl="3" w:tplc="0809000F" w:tentative="1">
      <w:start w:val="1"/>
      <w:numFmt w:val="decimal"/>
      <w:lvlText w:val="%4."/>
      <w:lvlJc w:val="left"/>
      <w:pPr>
        <w:ind w:left="3710" w:hanging="360"/>
      </w:pPr>
    </w:lvl>
    <w:lvl w:ilvl="4" w:tplc="08090019" w:tentative="1">
      <w:start w:val="1"/>
      <w:numFmt w:val="lowerLetter"/>
      <w:lvlText w:val="%5."/>
      <w:lvlJc w:val="left"/>
      <w:pPr>
        <w:ind w:left="4430" w:hanging="360"/>
      </w:pPr>
    </w:lvl>
    <w:lvl w:ilvl="5" w:tplc="0809001B" w:tentative="1">
      <w:start w:val="1"/>
      <w:numFmt w:val="lowerRoman"/>
      <w:lvlText w:val="%6."/>
      <w:lvlJc w:val="right"/>
      <w:pPr>
        <w:ind w:left="5150" w:hanging="180"/>
      </w:pPr>
    </w:lvl>
    <w:lvl w:ilvl="6" w:tplc="0809000F" w:tentative="1">
      <w:start w:val="1"/>
      <w:numFmt w:val="decimal"/>
      <w:lvlText w:val="%7."/>
      <w:lvlJc w:val="left"/>
      <w:pPr>
        <w:ind w:left="5870" w:hanging="360"/>
      </w:pPr>
    </w:lvl>
    <w:lvl w:ilvl="7" w:tplc="08090019" w:tentative="1">
      <w:start w:val="1"/>
      <w:numFmt w:val="lowerLetter"/>
      <w:lvlText w:val="%8."/>
      <w:lvlJc w:val="left"/>
      <w:pPr>
        <w:ind w:left="6590" w:hanging="360"/>
      </w:pPr>
    </w:lvl>
    <w:lvl w:ilvl="8" w:tplc="0809001B" w:tentative="1">
      <w:start w:val="1"/>
      <w:numFmt w:val="lowerRoman"/>
      <w:lvlText w:val="%9."/>
      <w:lvlJc w:val="right"/>
      <w:pPr>
        <w:ind w:left="7310" w:hanging="180"/>
      </w:pPr>
    </w:lvl>
  </w:abstractNum>
  <w:abstractNum w:abstractNumId="7" w15:restartNumberingAfterBreak="0">
    <w:nsid w:val="2E4F36F6"/>
    <w:multiLevelType w:val="hybridMultilevel"/>
    <w:tmpl w:val="48EE4854"/>
    <w:lvl w:ilvl="0" w:tplc="1A54905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25B0DE8"/>
    <w:multiLevelType w:val="hybridMultilevel"/>
    <w:tmpl w:val="3996C038"/>
    <w:lvl w:ilvl="0" w:tplc="1A54905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96D12"/>
    <w:multiLevelType w:val="hybridMultilevel"/>
    <w:tmpl w:val="F25EB674"/>
    <w:numStyleLink w:val="ImportedStyle4"/>
  </w:abstractNum>
  <w:abstractNum w:abstractNumId="10" w15:restartNumberingAfterBreak="0">
    <w:nsid w:val="3CA25737"/>
    <w:multiLevelType w:val="hybridMultilevel"/>
    <w:tmpl w:val="36DE4F7E"/>
    <w:styleLink w:val="ImportedStyle6"/>
    <w:lvl w:ilvl="0" w:tplc="0F4661F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B61E7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65C48A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C22B6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E8784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2C84B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8EC7C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CE851F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3D4F4D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45E0490"/>
    <w:multiLevelType w:val="hybridMultilevel"/>
    <w:tmpl w:val="1D3AB218"/>
    <w:numStyleLink w:val="ImportedStyle3"/>
  </w:abstractNum>
  <w:abstractNum w:abstractNumId="12" w15:restartNumberingAfterBreak="0">
    <w:nsid w:val="5CCC4D87"/>
    <w:multiLevelType w:val="hybridMultilevel"/>
    <w:tmpl w:val="36DE4F7E"/>
    <w:numStyleLink w:val="ImportedStyle6"/>
  </w:abstractNum>
  <w:abstractNum w:abstractNumId="13" w15:restartNumberingAfterBreak="0">
    <w:nsid w:val="71A215DC"/>
    <w:multiLevelType w:val="hybridMultilevel"/>
    <w:tmpl w:val="7B4EFD58"/>
    <w:numStyleLink w:val="ImportedStyle2"/>
  </w:abstractNum>
  <w:abstractNum w:abstractNumId="14" w15:restartNumberingAfterBreak="0">
    <w:nsid w:val="727D6E7D"/>
    <w:multiLevelType w:val="hybridMultilevel"/>
    <w:tmpl w:val="1D3AB218"/>
    <w:styleLink w:val="ImportedStyle3"/>
    <w:lvl w:ilvl="0" w:tplc="BDD2ACB4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160D57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16037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CCC912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8A675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224775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048003E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A2B6E0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4AAF38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13"/>
  </w:num>
  <w:num w:numId="3">
    <w:abstractNumId w:val="14"/>
  </w:num>
  <w:num w:numId="4">
    <w:abstractNumId w:val="11"/>
  </w:num>
  <w:num w:numId="5">
    <w:abstractNumId w:val="13"/>
  </w:num>
  <w:num w:numId="6">
    <w:abstractNumId w:val="13"/>
    <w:lvlOverride w:ilvl="0">
      <w:startOverride w:val="3"/>
    </w:lvlOverride>
  </w:num>
  <w:num w:numId="7">
    <w:abstractNumId w:val="13"/>
    <w:lvlOverride w:ilvl="0">
      <w:startOverride w:val="4"/>
    </w:lvlOverride>
  </w:num>
  <w:num w:numId="8">
    <w:abstractNumId w:val="13"/>
    <w:lvlOverride w:ilvl="0">
      <w:startOverride w:val="5"/>
    </w:lvlOverride>
  </w:num>
  <w:num w:numId="9">
    <w:abstractNumId w:val="13"/>
    <w:lvlOverride w:ilvl="0">
      <w:startOverride w:val="6"/>
    </w:lvlOverride>
  </w:num>
  <w:num w:numId="10">
    <w:abstractNumId w:val="3"/>
  </w:num>
  <w:num w:numId="11">
    <w:abstractNumId w:val="9"/>
  </w:num>
  <w:num w:numId="12">
    <w:abstractNumId w:val="0"/>
  </w:num>
  <w:num w:numId="13">
    <w:abstractNumId w:val="10"/>
  </w:num>
  <w:num w:numId="14">
    <w:abstractNumId w:val="12"/>
  </w:num>
  <w:num w:numId="15">
    <w:abstractNumId w:val="2"/>
  </w:num>
  <w:num w:numId="16">
    <w:abstractNumId w:val="2"/>
    <w:lvlOverride w:ilvl="0">
      <w:startOverride w:val="6"/>
    </w:lvlOverride>
  </w:num>
  <w:num w:numId="17">
    <w:abstractNumId w:val="7"/>
  </w:num>
  <w:num w:numId="18">
    <w:abstractNumId w:val="6"/>
  </w:num>
  <w:num w:numId="19">
    <w:abstractNumId w:val="1"/>
  </w:num>
  <w:num w:numId="20">
    <w:abstractNumId w:val="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51D"/>
    <w:rsid w:val="00074898"/>
    <w:rsid w:val="0009695B"/>
    <w:rsid w:val="00126A2C"/>
    <w:rsid w:val="00140C04"/>
    <w:rsid w:val="00161503"/>
    <w:rsid w:val="001F0CA4"/>
    <w:rsid w:val="002750B8"/>
    <w:rsid w:val="00336C0E"/>
    <w:rsid w:val="003E4221"/>
    <w:rsid w:val="004737BB"/>
    <w:rsid w:val="004E651D"/>
    <w:rsid w:val="005132EF"/>
    <w:rsid w:val="005C3BBA"/>
    <w:rsid w:val="005E075F"/>
    <w:rsid w:val="00632FE0"/>
    <w:rsid w:val="00647BDD"/>
    <w:rsid w:val="006965C3"/>
    <w:rsid w:val="006D4D75"/>
    <w:rsid w:val="006E287F"/>
    <w:rsid w:val="00725D4D"/>
    <w:rsid w:val="007315FE"/>
    <w:rsid w:val="00782516"/>
    <w:rsid w:val="0084382F"/>
    <w:rsid w:val="00860EAD"/>
    <w:rsid w:val="008E42C6"/>
    <w:rsid w:val="0093272F"/>
    <w:rsid w:val="00932E9F"/>
    <w:rsid w:val="00956BD9"/>
    <w:rsid w:val="009734CC"/>
    <w:rsid w:val="00975B14"/>
    <w:rsid w:val="00AE6D3B"/>
    <w:rsid w:val="00B57991"/>
    <w:rsid w:val="00BC7CD6"/>
    <w:rsid w:val="00C3154B"/>
    <w:rsid w:val="00CF3D5F"/>
    <w:rsid w:val="00CF606A"/>
    <w:rsid w:val="00D22BC6"/>
    <w:rsid w:val="00D50B37"/>
    <w:rsid w:val="00D709BC"/>
    <w:rsid w:val="00D97588"/>
    <w:rsid w:val="00DA4CAA"/>
    <w:rsid w:val="00DC55AB"/>
    <w:rsid w:val="00E125BF"/>
    <w:rsid w:val="00E82BB3"/>
    <w:rsid w:val="00F13634"/>
    <w:rsid w:val="00F14950"/>
    <w:rsid w:val="00FF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5EE54"/>
  <w15:docId w15:val="{84DF3758-762C-4D7D-B14B-179A08F0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7B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IntroText">
    <w:name w:val="Intro Text"/>
    <w:pPr>
      <w:spacing w:line="400" w:lineRule="exact"/>
    </w:pPr>
    <w:rPr>
      <w:rFonts w:ascii="Arial" w:hAnsi="Arial" w:cs="Arial Unicode MS"/>
      <w:color w:val="005EB8"/>
      <w:sz w:val="28"/>
      <w:szCs w:val="28"/>
      <w:u w:color="005EB8"/>
      <w:lang w:val="en-US"/>
    </w:rPr>
  </w:style>
  <w:style w:type="numbering" w:customStyle="1" w:styleId="ImportedStyle2">
    <w:name w:val="Imported Style 2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10"/>
      </w:numPr>
    </w:p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outline w:val="0"/>
      <w:color w:val="FF2600"/>
      <w:u w:val="single" w:color="0563C1"/>
    </w:rPr>
  </w:style>
  <w:style w:type="character" w:customStyle="1" w:styleId="Hyperlink1">
    <w:name w:val="Hyperlink.1"/>
    <w:basedOn w:val="Link"/>
    <w:rPr>
      <w:rFonts w:ascii="Arial" w:eastAsia="Arial" w:hAnsi="Arial" w:cs="Arial"/>
      <w:outline w:val="0"/>
      <w:color w:val="0563C1"/>
      <w:sz w:val="22"/>
      <w:szCs w:val="22"/>
      <w:u w:val="single" w:color="0563C1"/>
    </w:rPr>
  </w:style>
  <w:style w:type="numbering" w:customStyle="1" w:styleId="ImportedStyle6">
    <w:name w:val="Imported Style 6"/>
    <w:pPr>
      <w:numPr>
        <w:numId w:val="13"/>
      </w:numPr>
    </w:pPr>
  </w:style>
  <w:style w:type="character" w:customStyle="1" w:styleId="Hyperlink2">
    <w:name w:val="Hyperlink.2"/>
    <w:basedOn w:val="Link"/>
    <w:rPr>
      <w:outline w:val="0"/>
      <w:color w:val="0563C1"/>
      <w:u w:val="single" w:color="0563C1"/>
      <w:lang w:val="en-US"/>
    </w:rPr>
  </w:style>
  <w:style w:type="character" w:customStyle="1" w:styleId="Hyperlink3">
    <w:name w:val="Hyperlink.3"/>
    <w:basedOn w:val="Link"/>
    <w:rPr>
      <w:outline w:val="0"/>
      <w:color w:val="0563C1"/>
      <w:u w:val="single" w:color="0563C1"/>
    </w:rPr>
  </w:style>
  <w:style w:type="character" w:customStyle="1" w:styleId="None">
    <w:name w:val="None"/>
  </w:style>
  <w:style w:type="character" w:customStyle="1" w:styleId="Hyperlink4">
    <w:name w:val="Hyperlink.4"/>
    <w:basedOn w:val="None"/>
    <w:rPr>
      <w:lang w:val="en-US"/>
    </w:rPr>
  </w:style>
  <w:style w:type="character" w:customStyle="1" w:styleId="Hyperlink5">
    <w:name w:val="Hyperlink.5"/>
    <w:basedOn w:val="None"/>
    <w:rPr>
      <w:lang w:val="en-US"/>
    </w:rPr>
  </w:style>
  <w:style w:type="paragraph" w:customStyle="1" w:styleId="Default">
    <w:name w:val="Default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6">
    <w:name w:val="Hyperlink.6"/>
    <w:basedOn w:val="Link"/>
    <w:rPr>
      <w:rFonts w:ascii="Arial" w:eastAsia="Arial" w:hAnsi="Arial" w:cs="Arial"/>
      <w:outline w:val="0"/>
      <w:color w:val="0563C1"/>
      <w:u w:val="single" w:color="0563C1"/>
    </w:rPr>
  </w:style>
  <w:style w:type="character" w:customStyle="1" w:styleId="Hyperlink7">
    <w:name w:val="Hyperlink.7"/>
    <w:basedOn w:val="None"/>
    <w:rPr>
      <w:outline w:val="0"/>
      <w:color w:val="0000FF"/>
      <w:u w:val="single" w:color="0000FF"/>
      <w:lang w:val="en-US"/>
    </w:rPr>
  </w:style>
  <w:style w:type="character" w:customStyle="1" w:styleId="Hyperlink8">
    <w:name w:val="Hyperlink.8"/>
    <w:basedOn w:val="None"/>
    <w:rPr>
      <w:lang w:val="en-US"/>
    </w:rPr>
  </w:style>
  <w:style w:type="character" w:customStyle="1" w:styleId="Hyperlink9">
    <w:name w:val="Hyperlink.9"/>
    <w:basedOn w:val="None"/>
    <w:rPr>
      <w:outline w:val="0"/>
      <w:color w:val="0000FF"/>
      <w:u w:val="single" w:color="0000FF"/>
      <w:lang w:val="en-US"/>
    </w:rPr>
  </w:style>
  <w:style w:type="character" w:customStyle="1" w:styleId="Hyperlink10">
    <w:name w:val="Hyperlink.10"/>
    <w:basedOn w:val="Link"/>
    <w:rPr>
      <w:outline w:val="0"/>
      <w:color w:val="FF2600"/>
      <w:u w:val="single" w:color="0563C1"/>
      <w:lang w:val="en-US"/>
    </w:rPr>
  </w:style>
  <w:style w:type="paragraph" w:customStyle="1" w:styleId="xxmsonormal">
    <w:name w:val="xxmsonormal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D4D7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A4C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F0CA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0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goodthinking-strapi.s3.eu-west-2.amazonaws.com/JC_0423_Good_Thinking_Poster_A3_AW_01_4ff8015948.pdf" TargetMode="External"/><Relationship Id="rId117" Type="http://schemas.openxmlformats.org/officeDocument/2006/relationships/hyperlink" Target="https://drive.google.com/drive/folders/1UuM4Q7KYqvIHf-f28y2P4iqLo4Mxefos?usp=drive_link" TargetMode="External"/><Relationship Id="rId21" Type="http://schemas.openxmlformats.org/officeDocument/2006/relationships/hyperlink" Target="https://goodthinking-strapi.s3.eu-west-2.amazonaws.com/Good_Thinking_Leaflet_ed155edd51.pdf" TargetMode="External"/><Relationship Id="rId42" Type="http://schemas.openxmlformats.org/officeDocument/2006/relationships/hyperlink" Target="https://www.good-thinking.uk/youngpeople" TargetMode="External"/><Relationship Id="rId47" Type="http://schemas.openxmlformats.org/officeDocument/2006/relationships/hyperlink" Target="https://drive.google.com/drive/folders/1UuM4Q7KYqvIHf-f28y2P4iqLo4Mxefos?usp=drive_link" TargetMode="External"/><Relationship Id="rId63" Type="http://schemas.openxmlformats.org/officeDocument/2006/relationships/hyperlink" Target="https://www.good-thinking.uk/anxiety" TargetMode="External"/><Relationship Id="rId68" Type="http://schemas.openxmlformats.org/officeDocument/2006/relationships/hyperlink" Target="https://drive.google.com/drive/folders/1UuM4Q7KYqvIHf-f28y2P4iqLo4Mxefos?usp=drive_link" TargetMode="External"/><Relationship Id="rId84" Type="http://schemas.openxmlformats.org/officeDocument/2006/relationships/image" Target="media/image13.png"/><Relationship Id="rId89" Type="http://schemas.openxmlformats.org/officeDocument/2006/relationships/image" Target="media/image15.png"/><Relationship Id="rId112" Type="http://schemas.openxmlformats.org/officeDocument/2006/relationships/hyperlink" Target="http://www.thriveldn.co.uk/trauma-informed" TargetMode="External"/><Relationship Id="rId133" Type="http://schemas.openxmlformats.org/officeDocument/2006/relationships/hyperlink" Target="https://youtu.be/AiThbk7CYHI" TargetMode="External"/><Relationship Id="rId138" Type="http://schemas.openxmlformats.org/officeDocument/2006/relationships/hyperlink" Target="https://drive.google.com/drive/folders/1IuPToCsO3veW18gBFj5QRKtnvQyxFxA8?usp=sharing" TargetMode="External"/><Relationship Id="rId16" Type="http://schemas.openxmlformats.org/officeDocument/2006/relationships/hyperlink" Target="https://www.transformationpartnersinhealthandcare.nhs.uk/resource/schools-mental-health-toolkit/" TargetMode="External"/><Relationship Id="rId107" Type="http://schemas.openxmlformats.org/officeDocument/2006/relationships/hyperlink" Target="http://www.thriveldn.co.uk/trauma-informed" TargetMode="External"/><Relationship Id="rId11" Type="http://schemas.openxmlformats.org/officeDocument/2006/relationships/hyperlink" Target="https://www.good-thinking.uk/youngpeople" TargetMode="External"/><Relationship Id="rId32" Type="http://schemas.openxmlformats.org/officeDocument/2006/relationships/hyperlink" Target="https://www.good-thinking.uk/stress" TargetMode="External"/><Relationship Id="rId37" Type="http://schemas.openxmlformats.org/officeDocument/2006/relationships/hyperlink" Target="https://www.good-thinking.uk/youngpeople" TargetMode="External"/><Relationship Id="rId53" Type="http://schemas.openxmlformats.org/officeDocument/2006/relationships/hyperlink" Target="https://www.good-thinking.uk/students" TargetMode="External"/><Relationship Id="rId58" Type="http://schemas.openxmlformats.org/officeDocument/2006/relationships/hyperlink" Target="https://www.good-thinking.uk/students" TargetMode="External"/><Relationship Id="rId74" Type="http://schemas.openxmlformats.org/officeDocument/2006/relationships/hyperlink" Target="https://www.good-thinking.uk/advice/five-wellbeing-tips-back-to-school" TargetMode="External"/><Relationship Id="rId79" Type="http://schemas.openxmlformats.org/officeDocument/2006/relationships/hyperlink" Target="https://goodthinking-strapi.s3.eu-west-2.amazonaws.com/Parents_and_carers_looking_out_for_children_and_young_people_guide_ea4aec98af.pdf" TargetMode="External"/><Relationship Id="rId102" Type="http://schemas.openxmlformats.org/officeDocument/2006/relationships/hyperlink" Target="http://www.thriveldn.co.uk/trauma-informed" TargetMode="External"/><Relationship Id="rId123" Type="http://schemas.openxmlformats.org/officeDocument/2006/relationships/image" Target="media/image24.png"/><Relationship Id="rId128" Type="http://schemas.openxmlformats.org/officeDocument/2006/relationships/hyperlink" Target="http://www.good-thinking.uk" TargetMode="External"/><Relationship Id="rId144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hyperlink" Target="https://goodthinking-strapi.s3.eu-west-2.amazonaws.com/Parents_and_carers_looking_out_for_children_and_young_people_guide_ea4aec98af.pdf" TargetMode="External"/><Relationship Id="rId95" Type="http://schemas.openxmlformats.org/officeDocument/2006/relationships/image" Target="media/image16.png"/><Relationship Id="rId22" Type="http://schemas.openxmlformats.org/officeDocument/2006/relationships/hyperlink" Target="https://goodthinking-strapi.s3.eu-west-2.amazonaws.com/JC_0423_Good_Thinking_Poster_A4_AW_01_763d8bef5e.pdf" TargetMode="External"/><Relationship Id="rId27" Type="http://schemas.openxmlformats.org/officeDocument/2006/relationships/hyperlink" Target="https://goodthinking-strapi.s3.eu-west-2.amazonaws.com/JC_0423_Good_Thinking_Poster_A3_AW_02_9e00c7773d.pdf" TargetMode="External"/><Relationship Id="rId43" Type="http://schemas.openxmlformats.org/officeDocument/2006/relationships/image" Target="media/image3.jpeg"/><Relationship Id="rId48" Type="http://schemas.openxmlformats.org/officeDocument/2006/relationships/image" Target="media/image5.png"/><Relationship Id="rId64" Type="http://schemas.openxmlformats.org/officeDocument/2006/relationships/hyperlink" Target="https://www.good-thinking.uk/low-mood" TargetMode="External"/><Relationship Id="rId69" Type="http://schemas.openxmlformats.org/officeDocument/2006/relationships/image" Target="media/image10.png"/><Relationship Id="rId113" Type="http://schemas.openxmlformats.org/officeDocument/2006/relationships/hyperlink" Target="https://drive.google.com/drive/folders/1GlGmkbT5NXAzl3dD3tp78U4iIEGGmXeb?usp=share_link" TargetMode="External"/><Relationship Id="rId118" Type="http://schemas.openxmlformats.org/officeDocument/2006/relationships/image" Target="media/image22.png"/><Relationship Id="rId134" Type="http://schemas.openxmlformats.org/officeDocument/2006/relationships/hyperlink" Target="https://drive.google.com/drive/folders/1IuPToCsO3veW18gBFj5QRKtnvQyxFxA8?usp=sharing" TargetMode="External"/><Relationship Id="rId139" Type="http://schemas.openxmlformats.org/officeDocument/2006/relationships/header" Target="header1.xml"/><Relationship Id="rId8" Type="http://schemas.openxmlformats.org/officeDocument/2006/relationships/hyperlink" Target="https://goodthinking-strapi.s3.eu-west-2.amazonaws.com/JC_0423_Good_Thinking_Poster_A4_AW_01_763d8bef5e.pdf" TargetMode="External"/><Relationship Id="rId51" Type="http://schemas.openxmlformats.org/officeDocument/2006/relationships/hyperlink" Target="https://www.good-thinking.uk/students" TargetMode="External"/><Relationship Id="rId72" Type="http://schemas.openxmlformats.org/officeDocument/2006/relationships/hyperlink" Target="https://drive.google.com/drive/folders/1UuM4Q7KYqvIHf-f28y2P4iqLo4Mxefos?usp=drive_link" TargetMode="External"/><Relationship Id="rId80" Type="http://schemas.openxmlformats.org/officeDocument/2006/relationships/hyperlink" Target="https://goodthinking-strapi.s3.eu-west-2.amazonaws.com/Parents_and_carers_looking_out_for_children_and_young_people_guide_ea4aec98af.pdf" TargetMode="External"/><Relationship Id="rId85" Type="http://schemas.openxmlformats.org/officeDocument/2006/relationships/hyperlink" Target="https://goodthinking-strapi.s3.eu-west-2.amazonaws.com/Parents_and_carers_looking_out_for_children_and_young_people_guide_ea4aec98af.pdf" TargetMode="External"/><Relationship Id="rId93" Type="http://schemas.openxmlformats.org/officeDocument/2006/relationships/hyperlink" Target="https://www.transformationpartnersinhealthandcare.nhs.uk/resource/schools-mental-health-toolkit/" TargetMode="External"/><Relationship Id="rId98" Type="http://schemas.openxmlformats.org/officeDocument/2006/relationships/hyperlink" Target="https://www.transformationpartnersinhealthandcare.nhs.uk/resource/schools-mental-health-toolkit/" TargetMode="External"/><Relationship Id="rId121" Type="http://schemas.openxmlformats.org/officeDocument/2006/relationships/hyperlink" Target="https://goodthinking-strapi.s3.eu-west-2.amazonaws.com/Young_people_looking_out_for_your_friends_guide_3870dbfa35.pdf" TargetMode="External"/><Relationship Id="rId14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yperlink" Target="https://www.good-thinking.uk/advice/five-wellbeing-tips-back-to-school" TargetMode="External"/><Relationship Id="rId17" Type="http://schemas.openxmlformats.org/officeDocument/2006/relationships/hyperlink" Target="https://goodthinking-strapi.s3.eu-west-2.amazonaws.com/Young_people_looking_out_for_your_friends_guide_3870dbfa35.pdf" TargetMode="External"/><Relationship Id="rId25" Type="http://schemas.openxmlformats.org/officeDocument/2006/relationships/hyperlink" Target="https://goodthinking-strapi.s3.eu-west-2.amazonaws.com/JC_0423_Good_Thinking_Poster_A4_AW_04_f2699fe195.pdf" TargetMode="External"/><Relationship Id="rId33" Type="http://schemas.openxmlformats.org/officeDocument/2006/relationships/hyperlink" Target="https://www.good-thinking.uk/anxiety" TargetMode="External"/><Relationship Id="rId38" Type="http://schemas.openxmlformats.org/officeDocument/2006/relationships/hyperlink" Target="https://drive.google.com/drive/folders/1UuM4Q7KYqvIHf-f28y2P4iqLo4Mxefos?usp=drive_link" TargetMode="External"/><Relationship Id="rId46" Type="http://schemas.openxmlformats.org/officeDocument/2006/relationships/hyperlink" Target="https://www.good-thinking.uk/students" TargetMode="External"/><Relationship Id="rId59" Type="http://schemas.openxmlformats.org/officeDocument/2006/relationships/image" Target="media/image9.png"/><Relationship Id="rId67" Type="http://schemas.openxmlformats.org/officeDocument/2006/relationships/hyperlink" Target="https://www.good-thinking.uk/advice/five-wellbeing-tips-back-to-school" TargetMode="External"/><Relationship Id="rId103" Type="http://schemas.openxmlformats.org/officeDocument/2006/relationships/hyperlink" Target="https://drive.google.com/drive/folders/1GlGmkbT5NXAzl3dD3tp78U4iIEGGmXeb?usp=share_link" TargetMode="External"/><Relationship Id="rId108" Type="http://schemas.openxmlformats.org/officeDocument/2006/relationships/hyperlink" Target="https://drive.google.com/drive/folders/1GlGmkbT5NXAzl3dD3tp78U4iIEGGmXeb?usp=share_link" TargetMode="External"/><Relationship Id="rId116" Type="http://schemas.openxmlformats.org/officeDocument/2006/relationships/hyperlink" Target="https://goodthinking-strapi.s3.eu-west-2.amazonaws.com/Young_people_looking_out_for_your_friends_guide_3870dbfa35.pdf" TargetMode="External"/><Relationship Id="rId124" Type="http://schemas.openxmlformats.org/officeDocument/2006/relationships/hyperlink" Target="http://www.good-thinking.uk" TargetMode="External"/><Relationship Id="rId129" Type="http://schemas.openxmlformats.org/officeDocument/2006/relationships/hyperlink" Target="https://www.transformationpartnersinhealthandcare.nhs.uk/programmes/mental-health-transformation/eating-disorders-resources/" TargetMode="External"/><Relationship Id="rId137" Type="http://schemas.openxmlformats.org/officeDocument/2006/relationships/hyperlink" Target="https://youtu.be/AiThbk7CYHI" TargetMode="External"/><Relationship Id="rId20" Type="http://schemas.openxmlformats.org/officeDocument/2006/relationships/hyperlink" Target="mailto:info@good-thinking.uk" TargetMode="External"/><Relationship Id="rId41" Type="http://schemas.openxmlformats.org/officeDocument/2006/relationships/image" Target="media/image2.jpeg"/><Relationship Id="rId54" Type="http://schemas.openxmlformats.org/officeDocument/2006/relationships/image" Target="media/image8.png"/><Relationship Id="rId62" Type="http://schemas.openxmlformats.org/officeDocument/2006/relationships/hyperlink" Target="https://www.good-thinking.uk/stress" TargetMode="External"/><Relationship Id="rId70" Type="http://schemas.openxmlformats.org/officeDocument/2006/relationships/hyperlink" Target="https://www.good-thinking.uk/advice/five-wellbeing-tips-back-to-school" TargetMode="External"/><Relationship Id="rId75" Type="http://schemas.openxmlformats.org/officeDocument/2006/relationships/hyperlink" Target="https://www.good-thinking.uk/advice/five-wellbeing-tips-back-to-school" TargetMode="External"/><Relationship Id="rId83" Type="http://schemas.openxmlformats.org/officeDocument/2006/relationships/hyperlink" Target="https://www.good-thinking.uk/parents-and-carers" TargetMode="External"/><Relationship Id="rId88" Type="http://schemas.openxmlformats.org/officeDocument/2006/relationships/hyperlink" Target="https://www.good-thinking.uk/parents-and-carers" TargetMode="External"/><Relationship Id="rId91" Type="http://schemas.openxmlformats.org/officeDocument/2006/relationships/hyperlink" Target="https://drive.google.com/drive/folders/1UuM4Q7KYqvIHf-f28y2P4iqLo4Mxefos?usp=drive_link" TargetMode="External"/><Relationship Id="rId96" Type="http://schemas.openxmlformats.org/officeDocument/2006/relationships/hyperlink" Target="https://drive.google.com/drive/folders/1IuPToCsO3veW18gBFj5QRKtnvQyxFxA8?usp=sharing" TargetMode="External"/><Relationship Id="rId111" Type="http://schemas.openxmlformats.org/officeDocument/2006/relationships/image" Target="media/image21.png"/><Relationship Id="rId132" Type="http://schemas.openxmlformats.org/officeDocument/2006/relationships/hyperlink" Target="https://drive.google.com/drive/folders/1IuPToCsO3veW18gBFj5QRKtnvQyxFxA8?usp=sharing" TargetMode="External"/><Relationship Id="rId14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thriveldn.co.uk/communications/toolkits-and-resources/toolkit/trauma-informed-practice-training/" TargetMode="External"/><Relationship Id="rId23" Type="http://schemas.openxmlformats.org/officeDocument/2006/relationships/hyperlink" Target="https://goodthinking-strapi.s3.eu-west-2.amazonaws.com/JC_0423_Good_Thinking_Poster_A4_AW_02_39da00f16b.pdf" TargetMode="External"/><Relationship Id="rId28" Type="http://schemas.openxmlformats.org/officeDocument/2006/relationships/hyperlink" Target="https://goodthinking-strapi.s3.eu-west-2.amazonaws.com/JC_0423_CYP_5_Ways_Poster_v3b_c9c05c4725.pdf" TargetMode="External"/><Relationship Id="rId36" Type="http://schemas.openxmlformats.org/officeDocument/2006/relationships/hyperlink" Target="https://www.good-thinking.uk/youngpeople" TargetMode="External"/><Relationship Id="rId49" Type="http://schemas.openxmlformats.org/officeDocument/2006/relationships/hyperlink" Target="https://www.good-thinking.uk/youngpeople" TargetMode="External"/><Relationship Id="rId57" Type="http://schemas.openxmlformats.org/officeDocument/2006/relationships/hyperlink" Target="https://www.good-thinking.uk/youngpeople" TargetMode="External"/><Relationship Id="rId106" Type="http://schemas.openxmlformats.org/officeDocument/2006/relationships/hyperlink" Target="http://www.thriveldn.co.uk/trauma-informed" TargetMode="External"/><Relationship Id="rId114" Type="http://schemas.openxmlformats.org/officeDocument/2006/relationships/hyperlink" Target="http://www.thriveldn.co.uk/trauma-informed" TargetMode="External"/><Relationship Id="rId119" Type="http://schemas.openxmlformats.org/officeDocument/2006/relationships/hyperlink" Target="http://www.good-thinking.uk" TargetMode="External"/><Relationship Id="rId127" Type="http://schemas.openxmlformats.org/officeDocument/2006/relationships/hyperlink" Target="https://drive.google.com/drive/folders/1UuM4Q7KYqvIHf-f28y2P4iqLo4Mxefos?usp=drive_link" TargetMode="External"/><Relationship Id="rId10" Type="http://schemas.openxmlformats.org/officeDocument/2006/relationships/hyperlink" Target="https://goodthinking-strapi.s3.eu-west-2.amazonaws.com/JC_0423_CYP_5_Ways_Poster_v3b_c9c05c4725.pdf" TargetMode="External"/><Relationship Id="rId31" Type="http://schemas.openxmlformats.org/officeDocument/2006/relationships/hyperlink" Target="https://www.good-thinking.uk/youngpeople" TargetMode="External"/><Relationship Id="rId44" Type="http://schemas.openxmlformats.org/officeDocument/2006/relationships/hyperlink" Target="https://www.good-thinking.uk/students" TargetMode="External"/><Relationship Id="rId52" Type="http://schemas.openxmlformats.org/officeDocument/2006/relationships/image" Target="media/image7.jpeg"/><Relationship Id="rId60" Type="http://schemas.openxmlformats.org/officeDocument/2006/relationships/hyperlink" Target="https://www.good-thinking.uk/advice/five-wellbeing-tips-back-to-school" TargetMode="External"/><Relationship Id="rId65" Type="http://schemas.openxmlformats.org/officeDocument/2006/relationships/hyperlink" Target="https://www.good-thinking.uk/sleep" TargetMode="External"/><Relationship Id="rId73" Type="http://schemas.openxmlformats.org/officeDocument/2006/relationships/image" Target="media/image11.png"/><Relationship Id="rId78" Type="http://schemas.openxmlformats.org/officeDocument/2006/relationships/hyperlink" Target="https://www.good-thinking.uk/parents-and-carers" TargetMode="External"/><Relationship Id="rId81" Type="http://schemas.openxmlformats.org/officeDocument/2006/relationships/hyperlink" Target="https://drive.google.com/drive/folders/1UuM4Q7KYqvIHf-f28y2P4iqLo4Mxefos?usp=drive_link" TargetMode="External"/><Relationship Id="rId86" Type="http://schemas.openxmlformats.org/officeDocument/2006/relationships/hyperlink" Target="https://drive.google.com/drive/folders/1UuM4Q7KYqvIHf-f28y2P4iqLo4Mxefos?usp=drive_link" TargetMode="External"/><Relationship Id="rId94" Type="http://schemas.openxmlformats.org/officeDocument/2006/relationships/hyperlink" Target="https://www.transformationpartnersinhealthandcare.nhs.uk/resource/schools-mental-health-toolkit/" TargetMode="External"/><Relationship Id="rId99" Type="http://schemas.openxmlformats.org/officeDocument/2006/relationships/hyperlink" Target="https://drive.google.com/drive/folders/1IuPToCsO3veW18gBFj5QRKtnvQyxFxA8?usp=sharing" TargetMode="External"/><Relationship Id="rId101" Type="http://schemas.openxmlformats.org/officeDocument/2006/relationships/hyperlink" Target="http://www.thriveldn.co.uk/trauma-informed" TargetMode="External"/><Relationship Id="rId122" Type="http://schemas.openxmlformats.org/officeDocument/2006/relationships/hyperlink" Target="https://drive.google.com/drive/folders/1UuM4Q7KYqvIHf-f28y2P4iqLo4Mxefos?usp=drive_link" TargetMode="External"/><Relationship Id="rId130" Type="http://schemas.openxmlformats.org/officeDocument/2006/relationships/image" Target="media/image26.png"/><Relationship Id="rId135" Type="http://schemas.openxmlformats.org/officeDocument/2006/relationships/hyperlink" Target="https://www.beateatingdisorders.org.uk/" TargetMode="External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goodthinking-strapi.s3.eu-west-2.amazonaws.com/Good_Thinking_Leaflet_ed155edd51.pdf" TargetMode="External"/><Relationship Id="rId13" Type="http://schemas.openxmlformats.org/officeDocument/2006/relationships/hyperlink" Target="https://goodthinking-strapi.s3.eu-west-2.amazonaws.com/Parents_and_carers_looking_out_for_children_and_young_people_guide_ea4aec98af.pdf" TargetMode="External"/><Relationship Id="rId18" Type="http://schemas.openxmlformats.org/officeDocument/2006/relationships/hyperlink" Target="https://www.transformationpartnersinhealthandcare.nhs.uk/programmes/mental-health-transformation/eating-disorders-resources/" TargetMode="External"/><Relationship Id="rId39" Type="http://schemas.openxmlformats.org/officeDocument/2006/relationships/image" Target="media/image1.png"/><Relationship Id="rId109" Type="http://schemas.openxmlformats.org/officeDocument/2006/relationships/image" Target="media/image19.png"/><Relationship Id="rId34" Type="http://schemas.openxmlformats.org/officeDocument/2006/relationships/hyperlink" Target="https://www.good-thinking.uk/low-mood" TargetMode="External"/><Relationship Id="rId50" Type="http://schemas.openxmlformats.org/officeDocument/2006/relationships/image" Target="media/image6.jpeg"/><Relationship Id="rId55" Type="http://schemas.openxmlformats.org/officeDocument/2006/relationships/hyperlink" Target="https://www.good-thinking.uk/youngpeople" TargetMode="External"/><Relationship Id="rId76" Type="http://schemas.openxmlformats.org/officeDocument/2006/relationships/hyperlink" Target="https://drive.google.com/drive/folders/1UuM4Q7KYqvIHf-f28y2P4iqLo4Mxefos?usp=drive_link" TargetMode="External"/><Relationship Id="rId97" Type="http://schemas.openxmlformats.org/officeDocument/2006/relationships/hyperlink" Target="https://drive.google.com/drive/folders/1IuPToCsO3veW18gBFj5QRKtnvQyxFxA8?usp=sharing" TargetMode="External"/><Relationship Id="rId104" Type="http://schemas.openxmlformats.org/officeDocument/2006/relationships/image" Target="media/image17.png"/><Relationship Id="rId120" Type="http://schemas.openxmlformats.org/officeDocument/2006/relationships/image" Target="media/image23.jpeg"/><Relationship Id="rId125" Type="http://schemas.openxmlformats.org/officeDocument/2006/relationships/image" Target="media/image25.jpeg"/><Relationship Id="rId141" Type="http://schemas.openxmlformats.org/officeDocument/2006/relationships/header" Target="header2.xml"/><Relationship Id="rId7" Type="http://schemas.openxmlformats.org/officeDocument/2006/relationships/hyperlink" Target="https://www.good-thinking.uk/youngpeople" TargetMode="External"/><Relationship Id="rId71" Type="http://schemas.openxmlformats.org/officeDocument/2006/relationships/hyperlink" Target="https://www.good-thinking.uk/advice/five-wellbeing-tips-back-to-school" TargetMode="External"/><Relationship Id="rId92" Type="http://schemas.openxmlformats.org/officeDocument/2006/relationships/hyperlink" Target="https://www.good-thinking.uk/parents-and-carers" TargetMode="External"/><Relationship Id="rId2" Type="http://schemas.openxmlformats.org/officeDocument/2006/relationships/styles" Target="styles.xml"/><Relationship Id="rId29" Type="http://schemas.openxmlformats.org/officeDocument/2006/relationships/hyperlink" Target="https://goodthinking-strapi.s3.eu-west-2.amazonaws.com/Good_Thinking_CYP_One_pager_final_1db1395f1b.pdf?updated_at=2022-10-26T12:40:01.560Z" TargetMode="External"/><Relationship Id="rId24" Type="http://schemas.openxmlformats.org/officeDocument/2006/relationships/hyperlink" Target="https://goodthinking-strapi.s3.eu-west-2.amazonaws.com/JC_0423_Good_Thinking_Poster_A4_AW_03_32ed9e7f26.pdf" TargetMode="External"/><Relationship Id="rId40" Type="http://schemas.openxmlformats.org/officeDocument/2006/relationships/hyperlink" Target="https://www.good-thinking.uk/youngpeople" TargetMode="External"/><Relationship Id="rId45" Type="http://schemas.openxmlformats.org/officeDocument/2006/relationships/image" Target="media/image4.png"/><Relationship Id="rId66" Type="http://schemas.openxmlformats.org/officeDocument/2006/relationships/hyperlink" Target="https://www.good-thinking.uk" TargetMode="External"/><Relationship Id="rId87" Type="http://schemas.openxmlformats.org/officeDocument/2006/relationships/image" Target="media/image14.png"/><Relationship Id="rId110" Type="http://schemas.openxmlformats.org/officeDocument/2006/relationships/image" Target="media/image20.png"/><Relationship Id="rId115" Type="http://schemas.openxmlformats.org/officeDocument/2006/relationships/hyperlink" Target="https://goodthinking-strapi.s3.eu-west-2.amazonaws.com/Young_people_looking_out_for_your_friends_guide_3870dbfa35.pdf" TargetMode="External"/><Relationship Id="rId131" Type="http://schemas.openxmlformats.org/officeDocument/2006/relationships/hyperlink" Target="https://youtu.be/AiThbk7CYHI" TargetMode="External"/><Relationship Id="rId136" Type="http://schemas.openxmlformats.org/officeDocument/2006/relationships/hyperlink" Target="https://www.beateatingdisorders.org.uk/" TargetMode="External"/><Relationship Id="rId61" Type="http://schemas.openxmlformats.org/officeDocument/2006/relationships/hyperlink" Target="https://www.good-thinking.uk/advice/five-wellbeing-tips-back-to-school" TargetMode="External"/><Relationship Id="rId82" Type="http://schemas.openxmlformats.org/officeDocument/2006/relationships/image" Target="media/image12.png"/><Relationship Id="rId19" Type="http://schemas.openxmlformats.org/officeDocument/2006/relationships/hyperlink" Target="https://www.good-thinking.uk/campaign-hub" TargetMode="External"/><Relationship Id="rId14" Type="http://schemas.openxmlformats.org/officeDocument/2006/relationships/hyperlink" Target="https://www.good-thinking.uk/parents-and-carers" TargetMode="External"/><Relationship Id="rId30" Type="http://schemas.openxmlformats.org/officeDocument/2006/relationships/hyperlink" Target="https://goodthinking-strapi.s3.eu-west-2.amazonaws.com/Young_people_looking_out_for_your_friends_guide_3870dbfa35.pdf" TargetMode="External"/><Relationship Id="rId35" Type="http://schemas.openxmlformats.org/officeDocument/2006/relationships/hyperlink" Target="https://www.good-thinking.uk/sleep" TargetMode="External"/><Relationship Id="rId56" Type="http://schemas.openxmlformats.org/officeDocument/2006/relationships/hyperlink" Target="https://drive.google.com/drive/folders/1UuM4Q7KYqvIHf-f28y2P4iqLo4Mxefos?usp=drive_link" TargetMode="External"/><Relationship Id="rId77" Type="http://schemas.openxmlformats.org/officeDocument/2006/relationships/hyperlink" Target="https://www.good-thinking.uk/advice/five-wellbeing-tips-back-to-school" TargetMode="External"/><Relationship Id="rId100" Type="http://schemas.openxmlformats.org/officeDocument/2006/relationships/hyperlink" Target="https://thriveldn.co.uk/" TargetMode="External"/><Relationship Id="rId105" Type="http://schemas.openxmlformats.org/officeDocument/2006/relationships/image" Target="media/image18.png"/><Relationship Id="rId126" Type="http://schemas.openxmlformats.org/officeDocument/2006/relationships/hyperlink" Target="https://goodthinking-strapi.s3.eu-west-2.amazonaws.com/Young_people_looking_out_for_your_friends_guide_3870dbfa35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22</Pages>
  <Words>5307</Words>
  <Characters>30256</Characters>
  <Application>Microsoft Office Word</Application>
  <DocSecurity>0</DocSecurity>
  <Lines>252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Bailey, Danielle</dc:creator>
  <cp:lastModifiedBy>BAILEY, Danielle (ROYAL FREE LONDON NHS FOUNDATION TRUST)</cp:lastModifiedBy>
  <cp:revision>12</cp:revision>
  <dcterms:created xsi:type="dcterms:W3CDTF">2023-09-14T12:50:00Z</dcterms:created>
  <dcterms:modified xsi:type="dcterms:W3CDTF">2023-09-14T15:14:00Z</dcterms:modified>
</cp:coreProperties>
</file>